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D2E" w:rsidRDefault="006A0D2E" w:rsidP="00A250E5">
      <w:pPr>
        <w:pStyle w:val="a5"/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9658350" cy="6829425"/>
            <wp:effectExtent l="19050" t="0" r="0" b="0"/>
            <wp:docPr id="1" name="Рисунок 1" descr="C:\Users\adminn\AppData\Local\Microsoft\Windows\INetCache\Content.Word\sep221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n\AppData\Local\Microsoft\Windows\INetCache\Content.Word\sep2217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8350" cy="682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509D" w:rsidRPr="008F43AB" w:rsidRDefault="00FA509D" w:rsidP="00FA509D">
      <w:pPr>
        <w:jc w:val="both"/>
      </w:pPr>
      <w:r w:rsidRPr="008F43AB">
        <w:lastRenderedPageBreak/>
        <w:t xml:space="preserve">Рабочая программа для  </w:t>
      </w:r>
      <w:r w:rsidRPr="00FA509D">
        <w:t>4</w:t>
      </w:r>
      <w:r w:rsidRPr="008F43AB">
        <w:t xml:space="preserve">  класса  составлена  на  основе:</w:t>
      </w:r>
    </w:p>
    <w:p w:rsidR="00FA509D" w:rsidRPr="008F43AB" w:rsidRDefault="00FA509D" w:rsidP="00FA509D">
      <w:pPr>
        <w:pStyle w:val="a6"/>
        <w:numPr>
          <w:ilvl w:val="0"/>
          <w:numId w:val="1"/>
        </w:numPr>
        <w:spacing w:after="0" w:line="240" w:lineRule="auto"/>
        <w:jc w:val="both"/>
      </w:pPr>
      <w:r w:rsidRPr="008F43AB">
        <w:t>Приказа  Министерства образования и науки  от 06.10.2009 №373 «Об утверждении и введении в действие федерального государственного образовательного стандарта начального общего образования» (в редакции от 31.12.2015)</w:t>
      </w:r>
    </w:p>
    <w:p w:rsidR="00FA509D" w:rsidRPr="008F43AB" w:rsidRDefault="00FA509D" w:rsidP="00FA509D">
      <w:pPr>
        <w:pStyle w:val="a6"/>
        <w:numPr>
          <w:ilvl w:val="0"/>
          <w:numId w:val="1"/>
        </w:numPr>
        <w:spacing w:after="0" w:line="240" w:lineRule="auto"/>
        <w:jc w:val="both"/>
      </w:pPr>
      <w:r w:rsidRPr="008F43AB">
        <w:t xml:space="preserve"> Положения "О рабочей программе учебных предметов, курсов и курсов внеурочной  деятельности Муниципального автономного образовательного учреждения </w:t>
      </w:r>
      <w:proofErr w:type="spellStart"/>
      <w:r w:rsidRPr="008F43AB">
        <w:t>Стрехнинская</w:t>
      </w:r>
      <w:proofErr w:type="spellEnd"/>
      <w:r w:rsidRPr="008F43AB">
        <w:t xml:space="preserve"> средняя общеобразовательная школа"  от 28.08.2015  </w:t>
      </w:r>
    </w:p>
    <w:p w:rsidR="00FA509D" w:rsidRPr="007B0A9F" w:rsidRDefault="00FA509D" w:rsidP="00FA509D">
      <w:pPr>
        <w:pStyle w:val="a6"/>
        <w:spacing w:before="100" w:beforeAutospacing="1" w:after="100" w:afterAutospacing="1"/>
      </w:pPr>
      <w:r w:rsidRPr="008F43AB">
        <w:rPr>
          <w:color w:val="595959"/>
        </w:rPr>
        <w:t>Цель физического воспитания: формирование у учащихся начальной школы основ здорового образа жизни, развитие интереса и творческой самостоятельности в проведении разнообразных форм занятий физической культурой.</w:t>
      </w:r>
    </w:p>
    <w:p w:rsidR="00FA509D" w:rsidRPr="007B0A9F" w:rsidRDefault="00FA509D" w:rsidP="00FA509D">
      <w:pPr>
        <w:pStyle w:val="a6"/>
      </w:pPr>
      <w:r w:rsidRPr="008F43AB">
        <w:rPr>
          <w:bCs/>
          <w:iCs/>
          <w:color w:val="595959"/>
        </w:rPr>
        <w:t>Задачи:</w:t>
      </w:r>
      <w:r w:rsidRPr="008F43AB">
        <w:rPr>
          <w:color w:val="595959"/>
        </w:rPr>
        <w:t xml:space="preserve"> </w:t>
      </w:r>
    </w:p>
    <w:p w:rsidR="00FA509D" w:rsidRPr="007B0A9F" w:rsidRDefault="00FA509D" w:rsidP="00FA509D">
      <w:pPr>
        <w:pStyle w:val="a6"/>
        <w:jc w:val="both"/>
      </w:pPr>
      <w:r w:rsidRPr="008F43AB">
        <w:rPr>
          <w:color w:val="595959"/>
        </w:rPr>
        <w:t>– 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</w:t>
      </w:r>
    </w:p>
    <w:p w:rsidR="00FA509D" w:rsidRPr="007B0A9F" w:rsidRDefault="00FA509D" w:rsidP="00FA509D">
      <w:pPr>
        <w:pStyle w:val="a6"/>
        <w:jc w:val="both"/>
      </w:pPr>
      <w:r w:rsidRPr="008F43AB">
        <w:rPr>
          <w:color w:val="595959"/>
        </w:rPr>
        <w:t xml:space="preserve">– 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 </w:t>
      </w:r>
    </w:p>
    <w:p w:rsidR="00FA509D" w:rsidRPr="007B0A9F" w:rsidRDefault="00FA509D" w:rsidP="00FA509D">
      <w:pPr>
        <w:pStyle w:val="a6"/>
        <w:jc w:val="both"/>
      </w:pPr>
      <w:r w:rsidRPr="008F43AB">
        <w:rPr>
          <w:color w:val="595959"/>
        </w:rPr>
        <w:t xml:space="preserve">– формирование общих представлений о физической культуре, ее значении в жизни человека, роли в укреплении здоровья, физическом развитии и физической подготовленности; </w:t>
      </w:r>
    </w:p>
    <w:p w:rsidR="00FA509D" w:rsidRPr="007B0A9F" w:rsidRDefault="00FA509D" w:rsidP="00FA509D">
      <w:pPr>
        <w:pStyle w:val="a6"/>
        <w:jc w:val="both"/>
      </w:pPr>
      <w:r w:rsidRPr="008F43AB">
        <w:rPr>
          <w:color w:val="595959"/>
        </w:rPr>
        <w:t>– развитие интереса к самостоятельным занятиям физическими упражнениями, подвижным играм, формам активного отдыха и досуга;</w:t>
      </w:r>
    </w:p>
    <w:p w:rsidR="00FA509D" w:rsidRPr="007B0A9F" w:rsidRDefault="00FA509D" w:rsidP="00FA509D">
      <w:pPr>
        <w:pStyle w:val="a6"/>
        <w:jc w:val="both"/>
      </w:pPr>
      <w:r w:rsidRPr="008F43AB">
        <w:rPr>
          <w:color w:val="595959"/>
        </w:rPr>
        <w:t xml:space="preserve">– обучение простейшим способам </w:t>
      </w:r>
      <w:proofErr w:type="gramStart"/>
      <w:r w:rsidRPr="008F43AB">
        <w:rPr>
          <w:color w:val="595959"/>
        </w:rPr>
        <w:t>контроля за</w:t>
      </w:r>
      <w:proofErr w:type="gramEnd"/>
      <w:r w:rsidRPr="008F43AB">
        <w:rPr>
          <w:color w:val="595959"/>
        </w:rPr>
        <w:t xml:space="preserve"> физической нагрузкой, отдельными показателями физического развития и физической подготовленности.</w:t>
      </w:r>
    </w:p>
    <w:p w:rsidR="00FA509D" w:rsidRPr="007B0A9F" w:rsidRDefault="00FA509D" w:rsidP="00FA509D">
      <w:pPr>
        <w:pStyle w:val="a6"/>
        <w:autoSpaceDE w:val="0"/>
        <w:autoSpaceDN w:val="0"/>
        <w:adjustRightInd w:val="0"/>
        <w:spacing w:before="100" w:beforeAutospacing="1" w:after="100" w:afterAutospacing="1"/>
        <w:jc w:val="both"/>
      </w:pPr>
      <w:r w:rsidRPr="008F43AB">
        <w:rPr>
          <w:color w:val="595959"/>
        </w:rPr>
        <w:t xml:space="preserve">Базовым результатом образования в области физической культуры в начальной школе является освоение учащимися основ физкультурной деятельности с </w:t>
      </w:r>
      <w:proofErr w:type="spellStart"/>
      <w:r w:rsidRPr="008F43AB">
        <w:rPr>
          <w:color w:val="595959"/>
        </w:rPr>
        <w:t>общеразвивающей</w:t>
      </w:r>
      <w:proofErr w:type="spellEnd"/>
      <w:r w:rsidRPr="008F43AB">
        <w:rPr>
          <w:color w:val="595959"/>
        </w:rPr>
        <w:t xml:space="preserve"> направленностью. Освоение предмета данной деятельности способствует не только активному развитию физической природы занимающихся, но и формированию у них психических и социальных качеств личности, которые во многом обусловливают становление и последующее формирование универсальных способностей (компетенций) человека. Универсальность компетенций определяется в первую очередь широкой их </w:t>
      </w:r>
      <w:proofErr w:type="spellStart"/>
      <w:r w:rsidRPr="008F43AB">
        <w:rPr>
          <w:color w:val="595959"/>
        </w:rPr>
        <w:t>востребованностью</w:t>
      </w:r>
      <w:proofErr w:type="spellEnd"/>
      <w:r w:rsidRPr="008F43AB">
        <w:rPr>
          <w:color w:val="595959"/>
        </w:rPr>
        <w:t xml:space="preserve"> каждым человеком, объективной необходимостью для выполнения различных видов деятельности, выходящих за рамки физкультурной деятельности.</w:t>
      </w:r>
    </w:p>
    <w:p w:rsidR="00FA509D" w:rsidRPr="007B0A9F" w:rsidRDefault="00FA509D" w:rsidP="00FA509D">
      <w:pPr>
        <w:pStyle w:val="a6"/>
        <w:autoSpaceDE w:val="0"/>
        <w:autoSpaceDN w:val="0"/>
        <w:adjustRightInd w:val="0"/>
        <w:spacing w:before="100" w:beforeAutospacing="1" w:after="100" w:afterAutospacing="1"/>
        <w:jc w:val="both"/>
      </w:pPr>
      <w:r w:rsidRPr="008F43AB">
        <w:rPr>
          <w:color w:val="595959"/>
        </w:rPr>
        <w:t xml:space="preserve">В число универсальных компетенций, формирующихся в начальной школе в процессе освоения учащимися предмета физкультурной деятельности с </w:t>
      </w:r>
      <w:proofErr w:type="spellStart"/>
      <w:r w:rsidRPr="008F43AB">
        <w:rPr>
          <w:color w:val="595959"/>
        </w:rPr>
        <w:t>общеразвивающей</w:t>
      </w:r>
      <w:proofErr w:type="spellEnd"/>
      <w:r w:rsidRPr="008F43AB">
        <w:rPr>
          <w:color w:val="595959"/>
        </w:rPr>
        <w:t xml:space="preserve"> направленностью, входят:</w:t>
      </w:r>
    </w:p>
    <w:p w:rsidR="00FA509D" w:rsidRPr="007B0A9F" w:rsidRDefault="00FA509D" w:rsidP="00FA509D">
      <w:pPr>
        <w:pStyle w:val="a6"/>
        <w:autoSpaceDE w:val="0"/>
        <w:autoSpaceDN w:val="0"/>
        <w:adjustRightInd w:val="0"/>
        <w:spacing w:before="100" w:beforeAutospacing="1" w:after="100" w:afterAutospacing="1"/>
        <w:jc w:val="both"/>
      </w:pPr>
      <w:r w:rsidRPr="008F43AB">
        <w:rPr>
          <w:color w:val="595959"/>
        </w:rPr>
        <w:t>– умение организовывать собственную деятельность, выбирать и использовать средства для достижения ее цели;</w:t>
      </w:r>
    </w:p>
    <w:p w:rsidR="00FA509D" w:rsidRPr="007B0A9F" w:rsidRDefault="00FA509D" w:rsidP="00FA509D">
      <w:pPr>
        <w:pStyle w:val="a6"/>
        <w:autoSpaceDE w:val="0"/>
        <w:autoSpaceDN w:val="0"/>
        <w:adjustRightInd w:val="0"/>
        <w:spacing w:before="100" w:beforeAutospacing="1" w:after="100" w:afterAutospacing="1"/>
        <w:jc w:val="both"/>
      </w:pPr>
      <w:r w:rsidRPr="008F43AB">
        <w:rPr>
          <w:color w:val="595959"/>
        </w:rPr>
        <w:lastRenderedPageBreak/>
        <w:t>– умение активно включаться в коллективную деятельность, взаимодействовать со сверстниками в достижении общих целей;</w:t>
      </w:r>
    </w:p>
    <w:p w:rsidR="00FA509D" w:rsidRPr="007B0A9F" w:rsidRDefault="00FA509D" w:rsidP="00FA509D">
      <w:pPr>
        <w:pStyle w:val="a6"/>
        <w:autoSpaceDE w:val="0"/>
        <w:autoSpaceDN w:val="0"/>
        <w:adjustRightInd w:val="0"/>
        <w:spacing w:before="100" w:beforeAutospacing="1" w:after="100" w:afterAutospacing="1"/>
        <w:jc w:val="both"/>
      </w:pPr>
      <w:r w:rsidRPr="008F43AB">
        <w:rPr>
          <w:color w:val="595959"/>
        </w:rPr>
        <w:t>– умение доносить информацию в доступной, эмоционально яркой форме в процессе общения и взаимодействия со сверстниками и взрослыми людьми.</w:t>
      </w:r>
    </w:p>
    <w:p w:rsidR="00FA509D" w:rsidRPr="007B0A9F" w:rsidRDefault="00FA509D" w:rsidP="00FA509D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center"/>
      </w:pPr>
      <w:r w:rsidRPr="008F43AB">
        <w:rPr>
          <w:b/>
          <w:color w:val="595959"/>
        </w:rPr>
        <w:t>Место учебного предмета в учебном плане</w:t>
      </w:r>
    </w:p>
    <w:p w:rsidR="00FA509D" w:rsidRPr="007B0A9F" w:rsidRDefault="00FA509D" w:rsidP="00FA509D">
      <w:pPr>
        <w:pStyle w:val="a6"/>
        <w:spacing w:before="100" w:beforeAutospacing="1" w:after="100" w:afterAutospacing="1"/>
        <w:jc w:val="both"/>
      </w:pPr>
      <w:r w:rsidRPr="008F43AB">
        <w:rPr>
          <w:color w:val="595959"/>
        </w:rPr>
        <w:t xml:space="preserve">Рабочая программа основного начального образования по физической культуре составлена в соответствии с количеством часов, указанных в Базисном плане образовательных учреждений общего образования. Предмет «Физическая культура» изучается в начальной школе в объеме не менее 405 ч, из них в </w:t>
      </w:r>
      <w:r w:rsidRPr="008F43AB">
        <w:rPr>
          <w:color w:val="595959"/>
          <w:lang w:val="en-US"/>
        </w:rPr>
        <w:t>I</w:t>
      </w:r>
      <w:r w:rsidRPr="008F43AB">
        <w:rPr>
          <w:color w:val="595959"/>
        </w:rPr>
        <w:t xml:space="preserve"> классе – 99 ч, а со </w:t>
      </w:r>
      <w:r w:rsidRPr="008F43AB">
        <w:rPr>
          <w:color w:val="595959"/>
          <w:lang w:val="en-US"/>
        </w:rPr>
        <w:t>II</w:t>
      </w:r>
      <w:r w:rsidRPr="008F43AB">
        <w:rPr>
          <w:color w:val="595959"/>
        </w:rPr>
        <w:t xml:space="preserve"> по </w:t>
      </w:r>
      <w:r w:rsidRPr="008F43AB">
        <w:rPr>
          <w:color w:val="595959"/>
          <w:lang w:val="en-US"/>
        </w:rPr>
        <w:t>IV</w:t>
      </w:r>
      <w:r w:rsidRPr="008F43AB">
        <w:rPr>
          <w:color w:val="595959"/>
        </w:rPr>
        <w:t xml:space="preserve"> классы – по 102 ч ежегодно. </w:t>
      </w:r>
    </w:p>
    <w:p w:rsidR="00FA509D" w:rsidRPr="007B0A9F" w:rsidRDefault="00FA509D" w:rsidP="00FA509D">
      <w:pPr>
        <w:pStyle w:val="a6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 w:line="240" w:lineRule="auto"/>
        <w:jc w:val="center"/>
      </w:pPr>
      <w:r w:rsidRPr="008F43AB">
        <w:rPr>
          <w:b/>
          <w:bCs/>
          <w:color w:val="595959"/>
        </w:rPr>
        <w:t>Ценностные ориентиры содержания учебного предмета</w:t>
      </w:r>
    </w:p>
    <w:p w:rsidR="00FA509D" w:rsidRPr="007B0A9F" w:rsidRDefault="00FA509D" w:rsidP="00FA509D">
      <w:pPr>
        <w:pStyle w:val="a6"/>
        <w:autoSpaceDE w:val="0"/>
        <w:autoSpaceDN w:val="0"/>
        <w:adjustRightInd w:val="0"/>
        <w:spacing w:before="100" w:beforeAutospacing="1" w:after="100" w:afterAutospacing="1"/>
        <w:jc w:val="both"/>
      </w:pPr>
      <w:r w:rsidRPr="008F43AB">
        <w:rPr>
          <w:bCs/>
          <w:color w:val="595959"/>
        </w:rPr>
        <w:t xml:space="preserve">Содержание учебного предмета «Физическая культура» направленно на </w:t>
      </w:r>
      <w:r w:rsidRPr="008F43AB">
        <w:rPr>
          <w:color w:val="595959"/>
        </w:rPr>
        <w:t xml:space="preserve">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 </w:t>
      </w:r>
    </w:p>
    <w:p w:rsidR="00FA509D" w:rsidRPr="007B0A9F" w:rsidRDefault="00FA509D" w:rsidP="00FA509D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center"/>
      </w:pPr>
      <w:r w:rsidRPr="008F43AB">
        <w:rPr>
          <w:b/>
          <w:color w:val="595959"/>
        </w:rPr>
        <w:t xml:space="preserve">Личностные, </w:t>
      </w:r>
      <w:proofErr w:type="spellStart"/>
      <w:r w:rsidRPr="008F43AB">
        <w:rPr>
          <w:b/>
          <w:color w:val="595959"/>
        </w:rPr>
        <w:t>метапредметные</w:t>
      </w:r>
      <w:proofErr w:type="spellEnd"/>
      <w:r w:rsidRPr="008F43AB">
        <w:rPr>
          <w:b/>
          <w:color w:val="595959"/>
        </w:rPr>
        <w:t xml:space="preserve"> и предметные результаты освоения учебного предмета</w:t>
      </w:r>
    </w:p>
    <w:p w:rsidR="00FA509D" w:rsidRPr="007B0A9F" w:rsidRDefault="00FA509D" w:rsidP="00FA509D">
      <w:pPr>
        <w:pStyle w:val="a6"/>
        <w:spacing w:before="100" w:beforeAutospacing="1" w:after="100" w:afterAutospacing="1"/>
        <w:jc w:val="both"/>
      </w:pPr>
      <w:r w:rsidRPr="008F43AB">
        <w:rPr>
          <w:color w:val="595959"/>
        </w:rPr>
        <w:t>По окончании изучения курса «Физическая культура» в начальной школе должны быть достигнуты определенные результаты.</w:t>
      </w:r>
    </w:p>
    <w:p w:rsidR="00FA509D" w:rsidRPr="007B0A9F" w:rsidRDefault="00FA509D" w:rsidP="00FA509D">
      <w:pPr>
        <w:pStyle w:val="a6"/>
        <w:spacing w:before="100" w:beforeAutospacing="1" w:after="100" w:afterAutospacing="1"/>
        <w:jc w:val="both"/>
      </w:pPr>
      <w:r w:rsidRPr="008F43AB">
        <w:rPr>
          <w:b/>
          <w:color w:val="595959"/>
        </w:rPr>
        <w:t>Личностные результаты:</w:t>
      </w:r>
      <w:r w:rsidRPr="008F43AB">
        <w:rPr>
          <w:color w:val="595959"/>
        </w:rPr>
        <w:t xml:space="preserve"> </w:t>
      </w:r>
    </w:p>
    <w:p w:rsidR="00FA509D" w:rsidRPr="007B0A9F" w:rsidRDefault="00FA509D" w:rsidP="00FA509D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формирование чувства гордости за свою Родину, формирование ценностей многонационального российского общества;</w:t>
      </w:r>
    </w:p>
    <w:p w:rsidR="00FA509D" w:rsidRPr="007B0A9F" w:rsidRDefault="00FA509D" w:rsidP="00FA509D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формирование уважительного отношения к иному мнению, истории и культуре других народов;</w:t>
      </w:r>
    </w:p>
    <w:p w:rsidR="00FA509D" w:rsidRPr="007B0A9F" w:rsidRDefault="00FA509D" w:rsidP="00FA509D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развитие мотивов учебной деятельности и формирование личностного смысла учения;</w:t>
      </w:r>
    </w:p>
    <w:p w:rsidR="00FA509D" w:rsidRPr="007B0A9F" w:rsidRDefault="00FA509D" w:rsidP="00FA509D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FA509D" w:rsidRPr="007B0A9F" w:rsidRDefault="00FA509D" w:rsidP="00FA509D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формирование эстетических потребностей, ценностей и чувств;</w:t>
      </w:r>
    </w:p>
    <w:p w:rsidR="00FA509D" w:rsidRPr="007B0A9F" w:rsidRDefault="00FA509D" w:rsidP="00FA509D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развитие этических качеств, доброжелательности и эмоционально-нравственной отзывчивости, понимания и сопереживания чувствам других людей;</w:t>
      </w:r>
    </w:p>
    <w:p w:rsidR="00FA509D" w:rsidRPr="007B0A9F" w:rsidRDefault="00FA509D" w:rsidP="00FA509D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 xml:space="preserve">– развитие навыков сотрудничества </w:t>
      </w:r>
      <w:proofErr w:type="gramStart"/>
      <w:r w:rsidRPr="008F43AB">
        <w:rPr>
          <w:color w:val="595959"/>
        </w:rPr>
        <w:t>со</w:t>
      </w:r>
      <w:proofErr w:type="gramEnd"/>
      <w:r w:rsidRPr="008F43AB">
        <w:rPr>
          <w:color w:val="595959"/>
        </w:rPr>
        <w:t xml:space="preserve"> взрослыми и сверстниками, умения не создавать конфликтов и находить выходы из спорных ситуаций;</w:t>
      </w:r>
    </w:p>
    <w:p w:rsidR="00FA509D" w:rsidRPr="007B0A9F" w:rsidRDefault="00FA509D" w:rsidP="00FA509D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формирование установки на безопасный, здоровый образ жизни;</w:t>
      </w:r>
    </w:p>
    <w:p w:rsidR="00FA509D" w:rsidRPr="007B0A9F" w:rsidRDefault="00FA509D" w:rsidP="00FA509D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both"/>
      </w:pPr>
      <w:proofErr w:type="spellStart"/>
      <w:r w:rsidRPr="008F43AB">
        <w:rPr>
          <w:b/>
          <w:color w:val="595959"/>
        </w:rPr>
        <w:t>Метапредметные</w:t>
      </w:r>
      <w:proofErr w:type="spellEnd"/>
      <w:r w:rsidRPr="008F43AB">
        <w:rPr>
          <w:b/>
          <w:color w:val="595959"/>
        </w:rPr>
        <w:t xml:space="preserve"> результаты:</w:t>
      </w:r>
    </w:p>
    <w:p w:rsidR="00FA509D" w:rsidRPr="007B0A9F" w:rsidRDefault="00FA509D" w:rsidP="00FA509D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lastRenderedPageBreak/>
        <w:t>– овладение способностью принимать и сохранять цели и задачи учебной деятельности, поиска средств ее осуществления;</w:t>
      </w:r>
    </w:p>
    <w:p w:rsidR="00FA509D" w:rsidRPr="007B0A9F" w:rsidRDefault="00FA509D" w:rsidP="00FA509D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FA509D" w:rsidRPr="007B0A9F" w:rsidRDefault="00FA509D" w:rsidP="00FA509D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FA509D" w:rsidRPr="007B0A9F" w:rsidRDefault="00FA509D" w:rsidP="00FA509D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FA509D" w:rsidRPr="007B0A9F" w:rsidRDefault="00FA509D" w:rsidP="00FA509D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готовность конструктивно разрешать конфликты посредством учета интересов сторон и сотрудничества;</w:t>
      </w:r>
    </w:p>
    <w:p w:rsidR="00FA509D" w:rsidRPr="007B0A9F" w:rsidRDefault="00FA509D" w:rsidP="00FA509D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 xml:space="preserve">– овладение базовыми предметными и </w:t>
      </w:r>
      <w:proofErr w:type="spellStart"/>
      <w:r w:rsidRPr="008F43AB">
        <w:rPr>
          <w:color w:val="595959"/>
        </w:rPr>
        <w:t>межпредметными</w:t>
      </w:r>
      <w:proofErr w:type="spellEnd"/>
      <w:r w:rsidRPr="008F43AB">
        <w:rPr>
          <w:color w:val="595959"/>
        </w:rPr>
        <w:t xml:space="preserve"> понятиями, отражающими существенные связи и отношения между объектами и процессами.</w:t>
      </w:r>
    </w:p>
    <w:p w:rsidR="00FA509D" w:rsidRPr="007B0A9F" w:rsidRDefault="00FA509D" w:rsidP="00FA509D">
      <w:pPr>
        <w:pStyle w:val="a6"/>
        <w:spacing w:before="100" w:beforeAutospacing="1" w:after="100" w:afterAutospacing="1"/>
        <w:jc w:val="both"/>
      </w:pPr>
      <w:r w:rsidRPr="008F43AB">
        <w:rPr>
          <w:b/>
          <w:color w:val="595959"/>
        </w:rPr>
        <w:t>Предметные результаты:</w:t>
      </w:r>
    </w:p>
    <w:p w:rsidR="00FA509D" w:rsidRPr="007B0A9F" w:rsidRDefault="00FA509D" w:rsidP="00FA509D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:rsidR="00FA509D" w:rsidRPr="007B0A9F" w:rsidRDefault="00FA509D" w:rsidP="00FA509D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 xml:space="preserve">– овладение умениями организовать </w:t>
      </w:r>
      <w:proofErr w:type="spellStart"/>
      <w:r w:rsidRPr="008F43AB">
        <w:rPr>
          <w:color w:val="595959"/>
        </w:rPr>
        <w:t>здоровьесберегающую</w:t>
      </w:r>
      <w:proofErr w:type="spellEnd"/>
      <w:r w:rsidRPr="008F43AB">
        <w:rPr>
          <w:color w:val="595959"/>
        </w:rPr>
        <w:t xml:space="preserve"> жизнедеятельность (режим дня, утренняя зарядка, оздоровительные мероприятия, подвижные игры и т.д.);</w:t>
      </w:r>
    </w:p>
    <w:p w:rsidR="00FA509D" w:rsidRPr="007B0A9F" w:rsidRDefault="00FA509D" w:rsidP="00FA509D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формирование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 (силы, быстроты, выносливости, координации, гибкости)</w:t>
      </w:r>
    </w:p>
    <w:p w:rsidR="00FA509D" w:rsidRPr="007B0A9F" w:rsidRDefault="00FA509D" w:rsidP="00FA509D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взаимодействие со сверстниками по правилам проведения подвижных игр и соревнований;</w:t>
      </w:r>
    </w:p>
    <w:p w:rsidR="00FA509D" w:rsidRPr="007B0A9F" w:rsidRDefault="00FA509D" w:rsidP="00FA509D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выполнение простейших акробатических и гимнастических комбинаций на высоком качественном уровне, характеристика признаков техничного исполнения;</w:t>
      </w:r>
    </w:p>
    <w:p w:rsidR="00FA509D" w:rsidRPr="007B0A9F" w:rsidRDefault="00FA509D" w:rsidP="00FA509D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выполнение технических действий из базовых видов спорта, применение их в игровой и соревновательной деятельности.</w:t>
      </w:r>
    </w:p>
    <w:p w:rsidR="00FA509D" w:rsidRPr="007B0A9F" w:rsidRDefault="00FA509D" w:rsidP="00FA509D">
      <w:pPr>
        <w:pStyle w:val="a6"/>
        <w:spacing w:before="100" w:beforeAutospacing="1" w:after="100" w:afterAutospacing="1"/>
        <w:jc w:val="both"/>
      </w:pPr>
      <w:r w:rsidRPr="008F43AB">
        <w:rPr>
          <w:b/>
          <w:color w:val="595959"/>
        </w:rPr>
        <w:t>Планируемые результаты</w:t>
      </w:r>
    </w:p>
    <w:p w:rsidR="00FA509D" w:rsidRPr="007B0A9F" w:rsidRDefault="00FA509D" w:rsidP="00FA509D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По окончании начальной школы учащиеся должны уметь:</w:t>
      </w:r>
    </w:p>
    <w:p w:rsidR="00FA509D" w:rsidRPr="007B0A9F" w:rsidRDefault="00FA509D" w:rsidP="00FA509D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планировать занятия физическими упражнениями в режиме дня, использовать средства физической культуры в проведении своего отдыха и досуга;</w:t>
      </w:r>
    </w:p>
    <w:p w:rsidR="00FA509D" w:rsidRPr="007B0A9F" w:rsidRDefault="00FA509D" w:rsidP="00FA509D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lastRenderedPageBreak/>
        <w:t>– излагать факты истории развития физической культуры, характеризовать ее роль и значение в жизни человека;</w:t>
      </w:r>
    </w:p>
    <w:p w:rsidR="00FA509D" w:rsidRPr="007B0A9F" w:rsidRDefault="00FA509D" w:rsidP="00FA509D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 xml:space="preserve">– использовать </w:t>
      </w:r>
      <w:proofErr w:type="gramStart"/>
      <w:r w:rsidRPr="008F43AB">
        <w:rPr>
          <w:color w:val="595959"/>
        </w:rPr>
        <w:t>физическую</w:t>
      </w:r>
      <w:proofErr w:type="gramEnd"/>
      <w:r w:rsidRPr="008F43AB">
        <w:rPr>
          <w:color w:val="595959"/>
        </w:rPr>
        <w:t xml:space="preserve"> культуры как средство укрепления здоровья, физического развития и физической подготовленности человека;</w:t>
      </w:r>
    </w:p>
    <w:p w:rsidR="00FA509D" w:rsidRPr="007B0A9F" w:rsidRDefault="00FA509D" w:rsidP="00FA509D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измерять (познавать) индивидуальные показатели физического развития (длины и массы тела) и развития основных физических качеств;</w:t>
      </w:r>
    </w:p>
    <w:p w:rsidR="00FA509D" w:rsidRPr="007B0A9F" w:rsidRDefault="00FA509D" w:rsidP="00FA509D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оказывать посильную помощь и моральную поддержку сверстникам при выполнении учебных заданий, проявлять доброжелательное и уважительное отношение при объяснении ошибок и способов их устранения;</w:t>
      </w:r>
    </w:p>
    <w:p w:rsidR="00FA509D" w:rsidRPr="007B0A9F" w:rsidRDefault="00FA509D" w:rsidP="00FA509D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организовывать и проводить со сверстниками подвижные игры и элементарные соревнования, осуществлять их объективное судейство;</w:t>
      </w:r>
    </w:p>
    <w:p w:rsidR="00FA509D" w:rsidRPr="007B0A9F" w:rsidRDefault="00FA509D" w:rsidP="00FA509D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соблюдать требования техники безопасности к местам проведения занятий физической культурой;</w:t>
      </w:r>
    </w:p>
    <w:p w:rsidR="00FA509D" w:rsidRPr="007B0A9F" w:rsidRDefault="00FA509D" w:rsidP="00FA509D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организовывать и проводить занятий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FA509D" w:rsidRPr="007B0A9F" w:rsidRDefault="00FA509D" w:rsidP="00FA509D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характеризовать физическую нагрузку по показателю частоты пульса;</w:t>
      </w:r>
    </w:p>
    <w:p w:rsidR="00FA509D" w:rsidRPr="007B0A9F" w:rsidRDefault="00FA509D" w:rsidP="00FA509D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выполнять простейшие акробатические и гимнастические комбинации на высоком качественном уровне;</w:t>
      </w:r>
    </w:p>
    <w:p w:rsidR="00FA509D" w:rsidRPr="007B0A9F" w:rsidRDefault="00FA509D" w:rsidP="00FA509D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выполнять технические действия из базовых видов спорта, применять их в игровой и соревновательной деятельности;</w:t>
      </w:r>
    </w:p>
    <w:p w:rsidR="00FA509D" w:rsidRPr="007B0A9F" w:rsidRDefault="00FA509D" w:rsidP="00FA509D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выполнять жизненно важные двигательные навыки и умения различными способами, в различных условиях.</w:t>
      </w:r>
    </w:p>
    <w:p w:rsidR="00FA509D" w:rsidRPr="007B0A9F" w:rsidRDefault="00FA509D" w:rsidP="00FA509D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center"/>
      </w:pPr>
      <w:r w:rsidRPr="008F43AB">
        <w:rPr>
          <w:b/>
          <w:bCs/>
          <w:iCs/>
          <w:color w:val="595959"/>
        </w:rPr>
        <w:t>Демонстрировать уровень физической подготовленности</w:t>
      </w:r>
      <w:r w:rsidRPr="008F43AB">
        <w:rPr>
          <w:color w:val="595959"/>
        </w:rPr>
        <w:t xml:space="preserve"> </w:t>
      </w:r>
    </w:p>
    <w:tbl>
      <w:tblPr>
        <w:tblW w:w="9652" w:type="dxa"/>
        <w:tblInd w:w="70" w:type="dxa"/>
        <w:tblCellMar>
          <w:left w:w="0" w:type="dxa"/>
          <w:right w:w="0" w:type="dxa"/>
        </w:tblCellMar>
        <w:tblLook w:val="00A0"/>
      </w:tblPr>
      <w:tblGrid>
        <w:gridCol w:w="2410"/>
        <w:gridCol w:w="1207"/>
        <w:gridCol w:w="1207"/>
        <w:gridCol w:w="1207"/>
        <w:gridCol w:w="1207"/>
        <w:gridCol w:w="1207"/>
        <w:gridCol w:w="1207"/>
      </w:tblGrid>
      <w:tr w:rsidR="00FA509D" w:rsidRPr="007B0A9F" w:rsidTr="003D6420"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509D" w:rsidRPr="007B0A9F" w:rsidRDefault="00FA509D" w:rsidP="003D6420">
            <w:pPr>
              <w:spacing w:before="100" w:beforeAutospacing="1" w:after="100" w:afterAutospacing="1"/>
            </w:pPr>
            <w:r w:rsidRPr="007B0A9F">
              <w:rPr>
                <w:color w:val="595959"/>
              </w:rPr>
              <w:t>Контрольные упражнения</w:t>
            </w:r>
          </w:p>
        </w:tc>
        <w:tc>
          <w:tcPr>
            <w:tcW w:w="36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509D" w:rsidRPr="007B0A9F" w:rsidRDefault="00FA509D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Мальчики</w:t>
            </w:r>
          </w:p>
        </w:tc>
        <w:tc>
          <w:tcPr>
            <w:tcW w:w="36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509D" w:rsidRPr="007B0A9F" w:rsidRDefault="00FA509D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Девочки</w:t>
            </w:r>
          </w:p>
        </w:tc>
      </w:tr>
      <w:tr w:rsidR="00FA509D" w:rsidRPr="007B0A9F" w:rsidTr="003D6420">
        <w:tc>
          <w:tcPr>
            <w:tcW w:w="2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509D" w:rsidRPr="007B0A9F" w:rsidRDefault="00FA509D" w:rsidP="003D6420"/>
        </w:tc>
        <w:tc>
          <w:tcPr>
            <w:tcW w:w="120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509D" w:rsidRPr="007B0A9F" w:rsidRDefault="00FA509D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Высокий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509D" w:rsidRPr="007B0A9F" w:rsidRDefault="00FA509D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средний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509D" w:rsidRPr="007B0A9F" w:rsidRDefault="00FA509D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низкий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509D" w:rsidRPr="007B0A9F" w:rsidRDefault="00FA509D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Высокий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509D" w:rsidRPr="007B0A9F" w:rsidRDefault="00FA509D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Средний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509D" w:rsidRPr="007B0A9F" w:rsidRDefault="00FA509D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низкий</w:t>
            </w:r>
          </w:p>
        </w:tc>
      </w:tr>
      <w:tr w:rsidR="00FA509D" w:rsidRPr="007B0A9F" w:rsidTr="003D6420"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509D" w:rsidRPr="007B0A9F" w:rsidRDefault="00FA509D" w:rsidP="003D6420">
            <w:pPr>
              <w:spacing w:before="100" w:beforeAutospacing="1" w:after="100" w:afterAutospacing="1"/>
            </w:pPr>
            <w:r w:rsidRPr="007B0A9F">
              <w:rPr>
                <w:color w:val="595959"/>
              </w:rPr>
              <w:t>Подтягивание на низкой перекладине из виса лежа (кол-во раз)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509D" w:rsidRPr="007B0A9F" w:rsidRDefault="00FA509D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11-12</w:t>
            </w:r>
          </w:p>
        </w:tc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509D" w:rsidRPr="007B0A9F" w:rsidRDefault="00FA509D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9-10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509D" w:rsidRPr="007B0A9F" w:rsidRDefault="00FA509D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7-8</w:t>
            </w:r>
          </w:p>
        </w:tc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509D" w:rsidRPr="007B0A9F" w:rsidRDefault="00FA509D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9-10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509D" w:rsidRPr="007B0A9F" w:rsidRDefault="00FA509D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7-8</w:t>
            </w:r>
          </w:p>
        </w:tc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509D" w:rsidRPr="007B0A9F" w:rsidRDefault="00FA509D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5-6</w:t>
            </w:r>
          </w:p>
        </w:tc>
      </w:tr>
      <w:tr w:rsidR="00FA509D" w:rsidRPr="007B0A9F" w:rsidTr="003D6420"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509D" w:rsidRPr="007B0A9F" w:rsidRDefault="00FA509D" w:rsidP="003D6420">
            <w:pPr>
              <w:spacing w:before="100" w:beforeAutospacing="1" w:after="100" w:afterAutospacing="1"/>
            </w:pPr>
            <w:r w:rsidRPr="007B0A9F">
              <w:rPr>
                <w:color w:val="595959"/>
              </w:rPr>
              <w:t>Прыжок в длину с места (</w:t>
            </w:r>
            <w:proofErr w:type="gramStart"/>
            <w:r w:rsidRPr="007B0A9F">
              <w:rPr>
                <w:color w:val="595959"/>
              </w:rPr>
              <w:t>см</w:t>
            </w:r>
            <w:proofErr w:type="gramEnd"/>
            <w:r w:rsidRPr="007B0A9F">
              <w:rPr>
                <w:color w:val="595959"/>
              </w:rPr>
              <w:t>)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509D" w:rsidRPr="007B0A9F" w:rsidRDefault="00FA509D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118-120</w:t>
            </w:r>
          </w:p>
        </w:tc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509D" w:rsidRPr="007B0A9F" w:rsidRDefault="00FA509D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115-117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509D" w:rsidRPr="007B0A9F" w:rsidRDefault="00FA509D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105-114</w:t>
            </w:r>
          </w:p>
        </w:tc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509D" w:rsidRPr="007B0A9F" w:rsidRDefault="00FA509D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116-118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509D" w:rsidRPr="007B0A9F" w:rsidRDefault="00FA509D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113-115</w:t>
            </w:r>
          </w:p>
        </w:tc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509D" w:rsidRPr="007B0A9F" w:rsidRDefault="00FA509D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95-112</w:t>
            </w:r>
          </w:p>
        </w:tc>
      </w:tr>
      <w:tr w:rsidR="00FA509D" w:rsidRPr="007B0A9F" w:rsidTr="003D6420"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509D" w:rsidRPr="007B0A9F" w:rsidRDefault="00FA509D" w:rsidP="003D6420">
            <w:pPr>
              <w:spacing w:before="100" w:beforeAutospacing="1" w:after="100" w:afterAutospacing="1"/>
            </w:pPr>
            <w:proofErr w:type="gramStart"/>
            <w:r w:rsidRPr="007B0A9F">
              <w:rPr>
                <w:color w:val="595959"/>
              </w:rPr>
              <w:t>Наклон</w:t>
            </w:r>
            <w:proofErr w:type="gramEnd"/>
            <w:r w:rsidRPr="007B0A9F">
              <w:rPr>
                <w:color w:val="595959"/>
              </w:rPr>
              <w:t xml:space="preserve"> вперед не сгибая ног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509D" w:rsidRPr="007B0A9F" w:rsidRDefault="00FA509D" w:rsidP="003D6420">
            <w:pPr>
              <w:spacing w:before="100" w:beforeAutospacing="1" w:after="100" w:afterAutospacing="1"/>
            </w:pPr>
            <w:r w:rsidRPr="007B0A9F">
              <w:rPr>
                <w:color w:val="595959"/>
              </w:rPr>
              <w:t>Коснуться лбом колен</w:t>
            </w:r>
          </w:p>
        </w:tc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509D" w:rsidRPr="007B0A9F" w:rsidRDefault="00FA509D" w:rsidP="003D6420">
            <w:pPr>
              <w:spacing w:before="100" w:beforeAutospacing="1" w:after="100" w:afterAutospacing="1"/>
            </w:pPr>
            <w:r w:rsidRPr="007B0A9F">
              <w:rPr>
                <w:color w:val="595959"/>
              </w:rPr>
              <w:t>Коснуться ладонями пола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509D" w:rsidRPr="007B0A9F" w:rsidRDefault="00FA509D" w:rsidP="003D6420">
            <w:pPr>
              <w:spacing w:before="100" w:beforeAutospacing="1" w:after="100" w:afterAutospacing="1"/>
            </w:pPr>
            <w:r w:rsidRPr="007B0A9F">
              <w:rPr>
                <w:color w:val="595959"/>
              </w:rPr>
              <w:t>Коснуться пальцами пола</w:t>
            </w:r>
          </w:p>
        </w:tc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509D" w:rsidRPr="007B0A9F" w:rsidRDefault="00FA509D" w:rsidP="003D6420">
            <w:pPr>
              <w:spacing w:before="100" w:beforeAutospacing="1" w:after="100" w:afterAutospacing="1"/>
            </w:pPr>
            <w:r w:rsidRPr="007B0A9F">
              <w:rPr>
                <w:color w:val="595959"/>
              </w:rPr>
              <w:t>Коснуться колен лбом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509D" w:rsidRPr="007B0A9F" w:rsidRDefault="00FA509D" w:rsidP="003D6420">
            <w:pPr>
              <w:spacing w:before="100" w:beforeAutospacing="1" w:after="100" w:afterAutospacing="1"/>
            </w:pPr>
            <w:r w:rsidRPr="007B0A9F">
              <w:rPr>
                <w:color w:val="595959"/>
              </w:rPr>
              <w:t>Коснуться ладонями пола</w:t>
            </w:r>
          </w:p>
        </w:tc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509D" w:rsidRPr="007B0A9F" w:rsidRDefault="00FA509D" w:rsidP="003D6420">
            <w:pPr>
              <w:spacing w:before="100" w:beforeAutospacing="1" w:after="100" w:afterAutospacing="1"/>
            </w:pPr>
            <w:r w:rsidRPr="007B0A9F">
              <w:rPr>
                <w:color w:val="595959"/>
              </w:rPr>
              <w:t>Коснуться пальцами пола</w:t>
            </w:r>
          </w:p>
        </w:tc>
      </w:tr>
      <w:tr w:rsidR="00FA509D" w:rsidRPr="007B0A9F" w:rsidTr="003D6420"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509D" w:rsidRPr="007B0A9F" w:rsidRDefault="00FA509D" w:rsidP="003D6420">
            <w:pPr>
              <w:spacing w:before="100" w:beforeAutospacing="1" w:after="100" w:afterAutospacing="1"/>
            </w:pPr>
            <w:r w:rsidRPr="007B0A9F">
              <w:rPr>
                <w:color w:val="595959"/>
              </w:rPr>
              <w:t xml:space="preserve">Бег 30 м </w:t>
            </w:r>
            <w:proofErr w:type="gramStart"/>
            <w:r w:rsidRPr="007B0A9F">
              <w:rPr>
                <w:color w:val="595959"/>
              </w:rPr>
              <w:t>с</w:t>
            </w:r>
            <w:proofErr w:type="gramEnd"/>
            <w:r w:rsidRPr="007B0A9F">
              <w:rPr>
                <w:color w:val="595959"/>
              </w:rPr>
              <w:t xml:space="preserve"> высокого</w:t>
            </w:r>
          </w:p>
          <w:p w:rsidR="00FA509D" w:rsidRPr="007B0A9F" w:rsidRDefault="00FA509D" w:rsidP="003D6420">
            <w:pPr>
              <w:spacing w:before="100" w:beforeAutospacing="1" w:after="100" w:afterAutospacing="1"/>
            </w:pPr>
            <w:r w:rsidRPr="007B0A9F">
              <w:rPr>
                <w:color w:val="595959"/>
              </w:rPr>
              <w:t>Старта (с)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509D" w:rsidRPr="007B0A9F" w:rsidRDefault="00FA509D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9.8</w:t>
            </w:r>
          </w:p>
        </w:tc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509D" w:rsidRPr="007B0A9F" w:rsidRDefault="00FA509D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10.2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509D" w:rsidRPr="007B0A9F" w:rsidRDefault="00FA509D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10.4</w:t>
            </w:r>
          </w:p>
        </w:tc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509D" w:rsidRPr="007B0A9F" w:rsidRDefault="00FA509D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10.4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509D" w:rsidRPr="007B0A9F" w:rsidRDefault="00FA509D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10.8</w:t>
            </w:r>
          </w:p>
        </w:tc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509D" w:rsidRPr="007B0A9F" w:rsidRDefault="00FA509D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11.2</w:t>
            </w:r>
          </w:p>
        </w:tc>
      </w:tr>
      <w:tr w:rsidR="00FA509D" w:rsidRPr="007B0A9F" w:rsidTr="003D6420"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509D" w:rsidRPr="007B0A9F" w:rsidRDefault="00FA509D" w:rsidP="003D6420">
            <w:pPr>
              <w:spacing w:before="100" w:beforeAutospacing="1" w:after="100" w:afterAutospacing="1"/>
            </w:pPr>
            <w:r w:rsidRPr="007B0A9F">
              <w:rPr>
                <w:color w:val="595959"/>
              </w:rPr>
              <w:lastRenderedPageBreak/>
              <w:t xml:space="preserve">Бег 1000 м </w:t>
            </w:r>
          </w:p>
        </w:tc>
        <w:tc>
          <w:tcPr>
            <w:tcW w:w="724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509D" w:rsidRPr="007B0A9F" w:rsidRDefault="00FA509D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Без учета времени</w:t>
            </w:r>
          </w:p>
        </w:tc>
      </w:tr>
    </w:tbl>
    <w:p w:rsidR="00FA509D" w:rsidRPr="008F43AB" w:rsidRDefault="00FA509D" w:rsidP="00FA509D">
      <w:pPr>
        <w:jc w:val="both"/>
        <w:rPr>
          <w:sz w:val="20"/>
          <w:szCs w:val="20"/>
        </w:rPr>
      </w:pPr>
    </w:p>
    <w:p w:rsidR="00FA509D" w:rsidRDefault="00FA509D" w:rsidP="00FA509D">
      <w:pPr>
        <w:ind w:firstLine="708"/>
        <w:jc w:val="center"/>
      </w:pPr>
    </w:p>
    <w:p w:rsidR="00FA509D" w:rsidRPr="007B0A9F" w:rsidRDefault="00FA509D" w:rsidP="00FA509D">
      <w:pPr>
        <w:spacing w:before="100" w:beforeAutospacing="1" w:after="100" w:afterAutospacing="1"/>
        <w:jc w:val="center"/>
      </w:pPr>
      <w:r w:rsidRPr="007B0A9F">
        <w:rPr>
          <w:b/>
          <w:color w:val="595959"/>
        </w:rPr>
        <w:t xml:space="preserve">Содержание программы </w:t>
      </w:r>
    </w:p>
    <w:p w:rsidR="00FA509D" w:rsidRPr="007B0A9F" w:rsidRDefault="00FA509D" w:rsidP="00FA509D">
      <w:pPr>
        <w:jc w:val="both"/>
      </w:pPr>
      <w:r w:rsidRPr="007B0A9F">
        <w:rPr>
          <w:b/>
          <w:i/>
          <w:color w:val="595959"/>
        </w:rPr>
        <w:t>Знания о физической культуре.</w:t>
      </w:r>
      <w:r w:rsidRPr="007B0A9F">
        <w:rPr>
          <w:i/>
          <w:color w:val="595959"/>
        </w:rPr>
        <w:t xml:space="preserve"> </w:t>
      </w:r>
      <w:r w:rsidRPr="007B0A9F">
        <w:rPr>
          <w:color w:val="595959"/>
        </w:rPr>
        <w:t>Что такое физическая культура. Как возникли физические упражнения. Чему обучают на уроках физической культуры. Как передвигаются животные. Как передвигается человек.</w:t>
      </w:r>
    </w:p>
    <w:p w:rsidR="00FA509D" w:rsidRPr="007B0A9F" w:rsidRDefault="00FA509D" w:rsidP="00FA509D">
      <w:pPr>
        <w:jc w:val="both"/>
      </w:pPr>
      <w:r w:rsidRPr="007B0A9F">
        <w:rPr>
          <w:b/>
          <w:bCs/>
          <w:i/>
          <w:color w:val="595959"/>
        </w:rPr>
        <w:t>Способы физкультурной деятельности.</w:t>
      </w:r>
      <w:r w:rsidRPr="007B0A9F">
        <w:rPr>
          <w:bCs/>
          <w:color w:val="595959"/>
        </w:rPr>
        <w:t xml:space="preserve"> </w:t>
      </w:r>
      <w:r w:rsidRPr="007B0A9F">
        <w:rPr>
          <w:color w:val="595959"/>
        </w:rPr>
        <w:t xml:space="preserve">Одежда для игр и прогулок. Подвижные игры. Что такое режим дня. Утренняя зарядка. Физкультминутка. Личная гигиена. </w:t>
      </w:r>
    </w:p>
    <w:p w:rsidR="00FA509D" w:rsidRPr="007B0A9F" w:rsidRDefault="00FA509D" w:rsidP="00FA509D">
      <w:pPr>
        <w:jc w:val="both"/>
      </w:pPr>
      <w:r w:rsidRPr="007B0A9F">
        <w:rPr>
          <w:b/>
          <w:bCs/>
          <w:i/>
          <w:color w:val="595959"/>
        </w:rPr>
        <w:t>Физическое совершенствование</w:t>
      </w:r>
      <w:r w:rsidRPr="007B0A9F">
        <w:rPr>
          <w:b/>
          <w:i/>
          <w:color w:val="595959"/>
        </w:rPr>
        <w:t>.</w:t>
      </w:r>
      <w:r w:rsidRPr="007B0A9F">
        <w:rPr>
          <w:color w:val="595959"/>
        </w:rPr>
        <w:t xml:space="preserve"> Комплексы физических упражнений для утренней зарядки. Комплексы физкультминуток. Упражнения для профилактики и коррекции нарушений осанки. </w:t>
      </w:r>
    </w:p>
    <w:p w:rsidR="00FA509D" w:rsidRPr="007B0A9F" w:rsidRDefault="00FA509D" w:rsidP="00FA509D">
      <w:pPr>
        <w:jc w:val="both"/>
      </w:pPr>
      <w:r w:rsidRPr="007B0A9F">
        <w:rPr>
          <w:b/>
          <w:bCs/>
          <w:i/>
          <w:iCs/>
          <w:color w:val="595959"/>
        </w:rPr>
        <w:t xml:space="preserve">Гимнастика с основами акробатики. </w:t>
      </w:r>
      <w:r w:rsidRPr="007B0A9F">
        <w:rPr>
          <w:color w:val="595959"/>
        </w:rPr>
        <w:t xml:space="preserve">Строевые действия в шеренге и колонне; выполнение строевых команд. </w:t>
      </w:r>
      <w:r w:rsidRPr="007B0A9F">
        <w:rPr>
          <w:iCs/>
          <w:color w:val="595959"/>
        </w:rPr>
        <w:t>Акробатические упражнения. Акробатические комбинации.</w:t>
      </w:r>
      <w:r w:rsidRPr="007B0A9F">
        <w:rPr>
          <w:i/>
          <w:iCs/>
          <w:color w:val="595959"/>
        </w:rPr>
        <w:t xml:space="preserve"> </w:t>
      </w:r>
      <w:r w:rsidRPr="007B0A9F">
        <w:rPr>
          <w:color w:val="595959"/>
        </w:rPr>
        <w:t xml:space="preserve">Передвижение по гимнастической стенке. Преодоление полосы препятствий с элементами лазанья, </w:t>
      </w:r>
      <w:proofErr w:type="spellStart"/>
      <w:r w:rsidRPr="007B0A9F">
        <w:rPr>
          <w:color w:val="595959"/>
        </w:rPr>
        <w:t>перелезания</w:t>
      </w:r>
      <w:proofErr w:type="spellEnd"/>
      <w:r w:rsidRPr="007B0A9F">
        <w:rPr>
          <w:color w:val="595959"/>
        </w:rPr>
        <w:t xml:space="preserve"> и </w:t>
      </w:r>
      <w:proofErr w:type="spellStart"/>
      <w:r w:rsidRPr="007B0A9F">
        <w:rPr>
          <w:color w:val="595959"/>
        </w:rPr>
        <w:t>переползания</w:t>
      </w:r>
      <w:proofErr w:type="spellEnd"/>
      <w:r w:rsidRPr="007B0A9F">
        <w:rPr>
          <w:color w:val="595959"/>
        </w:rPr>
        <w:t>.</w:t>
      </w:r>
    </w:p>
    <w:p w:rsidR="00FA509D" w:rsidRPr="007B0A9F" w:rsidRDefault="00FA509D" w:rsidP="00FA509D">
      <w:pPr>
        <w:jc w:val="both"/>
      </w:pPr>
      <w:r w:rsidRPr="007B0A9F">
        <w:rPr>
          <w:b/>
          <w:bCs/>
          <w:i/>
          <w:iCs/>
          <w:color w:val="595959"/>
        </w:rPr>
        <w:t xml:space="preserve">Легкая атлетика. </w:t>
      </w:r>
      <w:r w:rsidRPr="007B0A9F">
        <w:rPr>
          <w:iCs/>
          <w:color w:val="595959"/>
        </w:rPr>
        <w:t>Беговые упражнения. Прыжковые упражнения.</w:t>
      </w:r>
    </w:p>
    <w:p w:rsidR="00FA509D" w:rsidRPr="007B0A9F" w:rsidRDefault="00FA509D" w:rsidP="00FA509D">
      <w:pPr>
        <w:jc w:val="both"/>
      </w:pPr>
      <w:r w:rsidRPr="007B0A9F">
        <w:rPr>
          <w:b/>
          <w:bCs/>
          <w:i/>
          <w:iCs/>
          <w:color w:val="595959"/>
        </w:rPr>
        <w:t xml:space="preserve">Лыжные гонки. </w:t>
      </w:r>
      <w:r w:rsidRPr="007B0A9F">
        <w:rPr>
          <w:color w:val="595959"/>
        </w:rPr>
        <w:t>Передвижение на лыжах.</w:t>
      </w:r>
    </w:p>
    <w:p w:rsidR="00FA509D" w:rsidRPr="007B0A9F" w:rsidRDefault="00FA509D" w:rsidP="00FA509D">
      <w:pPr>
        <w:jc w:val="both"/>
      </w:pPr>
      <w:r w:rsidRPr="007B0A9F">
        <w:rPr>
          <w:b/>
          <w:bCs/>
          <w:i/>
          <w:iCs/>
          <w:color w:val="595959"/>
        </w:rPr>
        <w:t>Подвижные и спортивные игры</w:t>
      </w:r>
      <w:r w:rsidRPr="007B0A9F">
        <w:rPr>
          <w:i/>
          <w:iCs/>
          <w:color w:val="595959"/>
        </w:rPr>
        <w:t xml:space="preserve">. </w:t>
      </w:r>
      <w:r w:rsidRPr="007B0A9F">
        <w:rPr>
          <w:iCs/>
          <w:color w:val="595959"/>
        </w:rPr>
        <w:t xml:space="preserve">На материале гимнастики с основами акробатики. На материале легкой атлетики. На материале лыжной подготовке. На материале спортивных игр. Баскетбол. </w:t>
      </w:r>
      <w:r w:rsidRPr="007B0A9F">
        <w:rPr>
          <w:bCs/>
          <w:iCs/>
          <w:color w:val="595959"/>
        </w:rPr>
        <w:t>Подвижные игры разных народов.</w:t>
      </w:r>
      <w:r w:rsidRPr="007B0A9F">
        <w:rPr>
          <w:color w:val="595959"/>
        </w:rPr>
        <w:t xml:space="preserve"> </w:t>
      </w:r>
    </w:p>
    <w:p w:rsidR="00FA509D" w:rsidRDefault="00FA509D" w:rsidP="00FA509D">
      <w:pPr>
        <w:ind w:firstLine="708"/>
        <w:jc w:val="center"/>
      </w:pPr>
    </w:p>
    <w:p w:rsidR="00FA509D" w:rsidRPr="007B0A9F" w:rsidRDefault="00FA509D" w:rsidP="00FA509D">
      <w:pPr>
        <w:spacing w:before="100" w:beforeAutospacing="1"/>
        <w:jc w:val="center"/>
      </w:pPr>
      <w:r w:rsidRPr="007B0A9F">
        <w:rPr>
          <w:b/>
          <w:bCs/>
          <w:color w:val="595959"/>
          <w:u w:val="single"/>
        </w:rPr>
        <w:t>Материально-техническое обеспечение</w:t>
      </w:r>
    </w:p>
    <w:p w:rsidR="00FA509D" w:rsidRPr="007B0A9F" w:rsidRDefault="00FA509D" w:rsidP="00FA509D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Спортивное оборудование:</w:t>
      </w:r>
    </w:p>
    <w:p w:rsidR="00FA509D" w:rsidRPr="007B0A9F" w:rsidRDefault="00FA509D" w:rsidP="00FA509D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1. Бревно напольное (3 м).</w:t>
      </w:r>
    </w:p>
    <w:p w:rsidR="00FA509D" w:rsidRPr="007B0A9F" w:rsidRDefault="00FA509D" w:rsidP="00FA509D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2. Козел гимнастический.</w:t>
      </w:r>
    </w:p>
    <w:p w:rsidR="00FA509D" w:rsidRPr="007B0A9F" w:rsidRDefault="00FA509D" w:rsidP="00FA509D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3. Перекладина гимнастическая (пристеночная).</w:t>
      </w:r>
    </w:p>
    <w:p w:rsidR="00FA509D" w:rsidRPr="007B0A9F" w:rsidRDefault="00FA509D" w:rsidP="00FA509D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4. Стенка гимнастическая.</w:t>
      </w:r>
    </w:p>
    <w:p w:rsidR="00FA509D" w:rsidRPr="007B0A9F" w:rsidRDefault="00FA509D" w:rsidP="00FA509D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5. Скамейка гимнастическая жесткая (4 м; 2 м).</w:t>
      </w:r>
    </w:p>
    <w:p w:rsidR="00FA509D" w:rsidRPr="007B0A9F" w:rsidRDefault="00FA509D" w:rsidP="00FA509D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6. Комплект навесного оборудования (перекладина, мишени для метания, тренировочные баскетбольные щиты).</w:t>
      </w:r>
    </w:p>
    <w:p w:rsidR="00FA509D" w:rsidRPr="007B0A9F" w:rsidRDefault="00FA509D" w:rsidP="00FA509D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lastRenderedPageBreak/>
        <w:t xml:space="preserve">7. </w:t>
      </w:r>
      <w:proofErr w:type="gramStart"/>
      <w:r w:rsidRPr="007B0A9F">
        <w:rPr>
          <w:color w:val="595959"/>
        </w:rPr>
        <w:t>Мячи: набивной 1 кг, мяч малый (теннисный), мяч малый (мягкий), мячи баскетбольные, мячи волейбольные, мячи футбольные.</w:t>
      </w:r>
      <w:proofErr w:type="gramEnd"/>
    </w:p>
    <w:p w:rsidR="00FA509D" w:rsidRPr="007B0A9F" w:rsidRDefault="00FA509D" w:rsidP="00FA509D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8. Скакалка детская.</w:t>
      </w:r>
    </w:p>
    <w:p w:rsidR="00FA509D" w:rsidRPr="007B0A9F" w:rsidRDefault="00FA509D" w:rsidP="00FA509D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9. Мат гимнастический.</w:t>
      </w:r>
    </w:p>
    <w:p w:rsidR="00FA509D" w:rsidRPr="007B0A9F" w:rsidRDefault="00FA509D" w:rsidP="00FA509D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10. Акробатическая дорожка.</w:t>
      </w:r>
    </w:p>
    <w:p w:rsidR="00FA509D" w:rsidRPr="007B0A9F" w:rsidRDefault="00FA509D" w:rsidP="00FA509D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11. Коврики: гимнастические, массажные.</w:t>
      </w:r>
    </w:p>
    <w:p w:rsidR="00FA509D" w:rsidRPr="007B0A9F" w:rsidRDefault="00FA509D" w:rsidP="00FA509D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12. Обруч пластиковый детский.</w:t>
      </w:r>
    </w:p>
    <w:p w:rsidR="00FA509D" w:rsidRPr="007B0A9F" w:rsidRDefault="00FA509D" w:rsidP="00FA509D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13. Планка для прыжков в высоту.</w:t>
      </w:r>
    </w:p>
    <w:p w:rsidR="00FA509D" w:rsidRPr="007B0A9F" w:rsidRDefault="00FA509D" w:rsidP="00FA509D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14. Стойка для прыжков в высоту.</w:t>
      </w:r>
    </w:p>
    <w:p w:rsidR="00FA509D" w:rsidRPr="007B0A9F" w:rsidRDefault="00FA509D" w:rsidP="00FA509D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15. Рулетка измерительная.</w:t>
      </w:r>
    </w:p>
    <w:p w:rsidR="00FA509D" w:rsidRPr="007B0A9F" w:rsidRDefault="00FA509D" w:rsidP="00FA509D">
      <w:pPr>
        <w:spacing w:before="100" w:beforeAutospacing="1" w:after="100" w:afterAutospacing="1"/>
        <w:jc w:val="both"/>
      </w:pPr>
      <w:r w:rsidRPr="007B0A9F">
        <w:rPr>
          <w:color w:val="595959"/>
        </w:rPr>
        <w:t xml:space="preserve">16. Лыжи детские (с креплениями и палками). </w:t>
      </w:r>
    </w:p>
    <w:p w:rsidR="00FA509D" w:rsidRPr="007B0A9F" w:rsidRDefault="00FA509D" w:rsidP="00FA509D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17. Щит баскетбольный тренировочный.</w:t>
      </w:r>
    </w:p>
    <w:p w:rsidR="00FA509D" w:rsidRPr="007B0A9F" w:rsidRDefault="00FA509D" w:rsidP="00FA509D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18. Волейбольная стойка универсальная.</w:t>
      </w:r>
    </w:p>
    <w:p w:rsidR="00FA509D" w:rsidRPr="007B0A9F" w:rsidRDefault="00FA509D" w:rsidP="00FA509D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20. Сетка волейбольная.</w:t>
      </w:r>
    </w:p>
    <w:p w:rsidR="00FA509D" w:rsidRPr="007B0A9F" w:rsidRDefault="00FA509D" w:rsidP="00FA509D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21. Аптечка.</w:t>
      </w:r>
    </w:p>
    <w:p w:rsidR="00FA509D" w:rsidRDefault="00FA509D" w:rsidP="00A250E5">
      <w:pPr>
        <w:pStyle w:val="a5"/>
        <w:jc w:val="center"/>
        <w:rPr>
          <w:lang w:val="en-US"/>
        </w:rPr>
      </w:pPr>
    </w:p>
    <w:p w:rsidR="008D1DA1" w:rsidRDefault="008D1DA1" w:rsidP="00A250E5">
      <w:pPr>
        <w:pStyle w:val="a5"/>
        <w:jc w:val="center"/>
      </w:pPr>
      <w:r>
        <w:t>Календарно-тематическое планирование  4 класс (102 часа)</w:t>
      </w:r>
    </w:p>
    <w:p w:rsidR="008D1DA1" w:rsidRDefault="008D1DA1" w:rsidP="008D1DA1">
      <w:pPr>
        <w:jc w:val="center"/>
        <w:rPr>
          <w:b/>
          <w:sz w:val="28"/>
          <w:szCs w:val="28"/>
        </w:rPr>
      </w:pPr>
    </w:p>
    <w:tbl>
      <w:tblPr>
        <w:tblW w:w="15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2"/>
        <w:gridCol w:w="1003"/>
        <w:gridCol w:w="13"/>
        <w:gridCol w:w="8"/>
        <w:gridCol w:w="10"/>
        <w:gridCol w:w="264"/>
        <w:gridCol w:w="1417"/>
        <w:gridCol w:w="12"/>
        <w:gridCol w:w="2514"/>
        <w:gridCol w:w="18"/>
        <w:gridCol w:w="1707"/>
        <w:gridCol w:w="12"/>
        <w:gridCol w:w="1834"/>
        <w:gridCol w:w="12"/>
        <w:gridCol w:w="1968"/>
        <w:gridCol w:w="20"/>
        <w:gridCol w:w="1115"/>
        <w:gridCol w:w="1150"/>
        <w:gridCol w:w="6"/>
        <w:gridCol w:w="995"/>
        <w:gridCol w:w="971"/>
        <w:gridCol w:w="12"/>
        <w:gridCol w:w="9"/>
      </w:tblGrid>
      <w:tr w:rsidR="00A55E8F" w:rsidRPr="006F5890" w:rsidTr="00A55E8F">
        <w:trPr>
          <w:trHeight w:val="225"/>
        </w:trPr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BD" w:rsidRPr="006F5890" w:rsidRDefault="007B44B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№</w:t>
            </w:r>
          </w:p>
          <w:p w:rsidR="007B44BD" w:rsidRPr="006F5890" w:rsidRDefault="007B44B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урока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BD" w:rsidRPr="006F5890" w:rsidRDefault="007B44BD" w:rsidP="00991CE9">
            <w:pPr>
              <w:jc w:val="center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Тип урока</w:t>
            </w:r>
          </w:p>
          <w:p w:rsidR="007B44BD" w:rsidRPr="006F5890" w:rsidRDefault="007B44BD" w:rsidP="00991C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BD" w:rsidRPr="006F5890" w:rsidRDefault="007B44BD" w:rsidP="00991CE9">
            <w:pPr>
              <w:jc w:val="center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ТЕМА УРОКА</w:t>
            </w:r>
          </w:p>
        </w:tc>
        <w:tc>
          <w:tcPr>
            <w:tcW w:w="25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B44BD" w:rsidRPr="006F5890" w:rsidRDefault="007B44BD" w:rsidP="00991CE9">
            <w:pPr>
              <w:jc w:val="center"/>
              <w:rPr>
                <w:sz w:val="20"/>
                <w:szCs w:val="20"/>
              </w:rPr>
            </w:pPr>
            <w:r w:rsidRPr="006F5890">
              <w:rPr>
                <w:rStyle w:val="2"/>
              </w:rPr>
              <w:t>Планируемые результаты (предметные)</w:t>
            </w:r>
          </w:p>
        </w:tc>
        <w:tc>
          <w:tcPr>
            <w:tcW w:w="668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B44BD" w:rsidRPr="006F5890" w:rsidRDefault="007B44BD" w:rsidP="007B44B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Планируемые результаты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44BD" w:rsidRPr="006F5890" w:rsidRDefault="007B44B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7B44BD" w:rsidRPr="006F5890" w:rsidRDefault="007B44B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BD" w:rsidRPr="006F5890" w:rsidRDefault="007B44B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Дата</w:t>
            </w:r>
          </w:p>
        </w:tc>
      </w:tr>
      <w:tr w:rsidR="00A55E8F" w:rsidRPr="006F5890" w:rsidTr="00A55E8F">
        <w:trPr>
          <w:trHeight w:val="336"/>
        </w:trPr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4BD" w:rsidRPr="006F5890" w:rsidRDefault="007B44B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BD" w:rsidRPr="006F5890" w:rsidRDefault="007B44B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1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BD" w:rsidRPr="006F5890" w:rsidRDefault="007B44B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7B44BD" w:rsidRPr="006F5890" w:rsidRDefault="007B44B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686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B44BD" w:rsidRPr="006F5890" w:rsidRDefault="007B44B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4BD" w:rsidRPr="006F5890" w:rsidRDefault="007B44B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BD" w:rsidRPr="006F5890" w:rsidRDefault="007B44B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BD" w:rsidRPr="006F5890" w:rsidRDefault="007B44B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факт</w:t>
            </w:r>
          </w:p>
        </w:tc>
      </w:tr>
      <w:tr w:rsidR="00A55E8F" w:rsidRPr="006F5890" w:rsidTr="00A55E8F">
        <w:trPr>
          <w:trHeight w:val="414"/>
        </w:trPr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4BD" w:rsidRPr="006F5890" w:rsidRDefault="007B44B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BD" w:rsidRPr="006F5890" w:rsidRDefault="007B44B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1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BD" w:rsidRPr="006F5890" w:rsidRDefault="007B44B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BD" w:rsidRPr="006F5890" w:rsidRDefault="007B44BD" w:rsidP="00991CE9">
            <w:pPr>
              <w:jc w:val="center"/>
              <w:rPr>
                <w:rStyle w:val="2"/>
              </w:rPr>
            </w:pPr>
            <w:r w:rsidRPr="006F5890">
              <w:rPr>
                <w:rStyle w:val="2"/>
              </w:rPr>
              <w:t>Содержание урока</w:t>
            </w:r>
          </w:p>
          <w:p w:rsidR="007B44BD" w:rsidRPr="006F5890" w:rsidRDefault="007B44BD" w:rsidP="00991CE9">
            <w:pPr>
              <w:jc w:val="center"/>
              <w:rPr>
                <w:sz w:val="20"/>
                <w:szCs w:val="20"/>
              </w:rPr>
            </w:pPr>
            <w:r w:rsidRPr="006F5890">
              <w:rPr>
                <w:rStyle w:val="2"/>
              </w:rPr>
              <w:t>(ученик должен знать)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BD" w:rsidRPr="006F5890" w:rsidRDefault="007B44B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Личностные УУД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BD" w:rsidRPr="006F5890" w:rsidRDefault="007B44B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6F5890">
              <w:rPr>
                <w:sz w:val="20"/>
                <w:szCs w:val="20"/>
                <w:lang w:eastAsia="en-US"/>
              </w:rPr>
              <w:t>Познаватель</w:t>
            </w:r>
            <w:proofErr w:type="spellEnd"/>
            <w:r w:rsidRPr="006F5890">
              <w:rPr>
                <w:sz w:val="20"/>
                <w:szCs w:val="20"/>
                <w:lang w:eastAsia="en-US"/>
              </w:rPr>
              <w:t>-</w:t>
            </w:r>
          </w:p>
          <w:p w:rsidR="007B44BD" w:rsidRPr="006F5890" w:rsidRDefault="007B44B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6F5890">
              <w:rPr>
                <w:sz w:val="20"/>
                <w:szCs w:val="20"/>
                <w:lang w:eastAsia="en-US"/>
              </w:rPr>
              <w:t>ные</w:t>
            </w:r>
            <w:proofErr w:type="spellEnd"/>
            <w:r w:rsidRPr="006F5890">
              <w:rPr>
                <w:sz w:val="20"/>
                <w:szCs w:val="20"/>
                <w:lang w:eastAsia="en-US"/>
              </w:rPr>
              <w:t xml:space="preserve"> УУД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BD" w:rsidRPr="006F5890" w:rsidRDefault="007B44B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Коммуникативные УУД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B44BD" w:rsidRPr="006F5890" w:rsidRDefault="007B44B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Регулятивные УУД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4BD" w:rsidRPr="006F5890" w:rsidRDefault="007B44BD" w:rsidP="007B44B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4BD" w:rsidRPr="006F5890" w:rsidRDefault="007B44B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4BD" w:rsidRPr="006F5890" w:rsidRDefault="007B44BD">
            <w:pPr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trHeight w:val="144"/>
        </w:trPr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BD" w:rsidRPr="006F5890" w:rsidRDefault="007B44BD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1</w:t>
            </w:r>
          </w:p>
          <w:p w:rsidR="007B44BD" w:rsidRPr="006F5890" w:rsidRDefault="007B44B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B44BD" w:rsidRPr="006F5890" w:rsidRDefault="0026413D" w:rsidP="0040176D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 xml:space="preserve">Вводный </w:t>
            </w:r>
          </w:p>
        </w:tc>
        <w:tc>
          <w:tcPr>
            <w:tcW w:w="29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B44BD" w:rsidRPr="006F5890" w:rsidRDefault="007B44BD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  <w:p w:rsidR="007B44BD" w:rsidRPr="006F5890" w:rsidRDefault="007B44BD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  <w:p w:rsidR="007B44BD" w:rsidRPr="006F5890" w:rsidRDefault="007B44BD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  <w:p w:rsidR="007B44BD" w:rsidRPr="006F5890" w:rsidRDefault="007B44BD" w:rsidP="003C3F47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  <w:p w:rsidR="007B44BD" w:rsidRPr="006F5890" w:rsidRDefault="007B44BD" w:rsidP="007B44B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26413D" w:rsidRDefault="007B44BD" w:rsidP="008056A7">
            <w:pPr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 xml:space="preserve">Техника безопасности </w:t>
            </w:r>
            <w:r w:rsidRPr="006F5890">
              <w:rPr>
                <w:sz w:val="20"/>
                <w:szCs w:val="20"/>
                <w:lang w:eastAsia="en-US"/>
              </w:rPr>
              <w:lastRenderedPageBreak/>
              <w:t>на уроках ФК</w:t>
            </w:r>
          </w:p>
          <w:p w:rsidR="007B44BD" w:rsidRPr="0026413D" w:rsidRDefault="0026413D" w:rsidP="008056A7">
            <w:pPr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</w:rPr>
              <w:t xml:space="preserve">Ходьба с изменением длины и частоты шага. 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44BD" w:rsidRPr="006F5890" w:rsidRDefault="0026413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6413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Техника безопасности на уроках ФК</w:t>
            </w:r>
            <w:proofErr w:type="gramStart"/>
            <w:r w:rsidRPr="006F589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="007B44BD" w:rsidRPr="006F589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en-US"/>
              </w:rPr>
              <w:t>У</w:t>
            </w:r>
            <w:proofErr w:type="gramEnd"/>
            <w:r w:rsidR="007B44BD" w:rsidRPr="006F589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en-US"/>
              </w:rPr>
              <w:t>меть:</w:t>
            </w:r>
            <w:r w:rsidR="007B44BD" w:rsidRPr="006F589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7B44BD" w:rsidRPr="006F589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правильно выполнять </w:t>
            </w:r>
            <w:r w:rsidR="007B44BD" w:rsidRPr="006F589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движения при ходьбе и беге. </w:t>
            </w:r>
          </w:p>
          <w:p w:rsidR="007B44BD" w:rsidRPr="006F5890" w:rsidRDefault="007B44BD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proofErr w:type="gramStart"/>
            <w:r w:rsidRPr="006F5890">
              <w:rPr>
                <w:sz w:val="20"/>
                <w:szCs w:val="20"/>
                <w:lang w:eastAsia="en-US"/>
              </w:rPr>
              <w:t xml:space="preserve">Пробегать с максимальной скоростью </w:t>
            </w:r>
            <w:r w:rsidRPr="006F5890">
              <w:rPr>
                <w:i/>
                <w:iCs/>
                <w:sz w:val="20"/>
                <w:szCs w:val="20"/>
                <w:lang w:eastAsia="en-US"/>
              </w:rPr>
              <w:t>(60</w:t>
            </w:r>
            <w:proofErr w:type="gramEnd"/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BD" w:rsidRPr="0026413D" w:rsidRDefault="007B44BD" w:rsidP="0026413D">
            <w:pPr>
              <w:pStyle w:val="a5"/>
              <w:rPr>
                <w:sz w:val="20"/>
                <w:szCs w:val="20"/>
                <w:lang w:eastAsia="en-US"/>
              </w:rPr>
            </w:pPr>
            <w:r w:rsidRPr="0026413D">
              <w:rPr>
                <w:sz w:val="20"/>
                <w:szCs w:val="20"/>
                <w:lang w:eastAsia="en-US"/>
              </w:rPr>
              <w:lastRenderedPageBreak/>
              <w:t xml:space="preserve">Активно включаться в </w:t>
            </w:r>
            <w:r w:rsidRPr="0026413D">
              <w:rPr>
                <w:sz w:val="20"/>
                <w:szCs w:val="20"/>
                <w:lang w:eastAsia="en-US"/>
              </w:rPr>
              <w:lastRenderedPageBreak/>
              <w:t>общение с учителем, сверстниками.</w:t>
            </w:r>
          </w:p>
          <w:p w:rsidR="007B44BD" w:rsidRPr="006F5890" w:rsidRDefault="007B44BD" w:rsidP="0026413D">
            <w:pPr>
              <w:pStyle w:val="a5"/>
              <w:rPr>
                <w:color w:val="FF0000"/>
                <w:lang w:eastAsia="en-US"/>
              </w:rPr>
            </w:pPr>
            <w:r w:rsidRPr="0026413D">
              <w:rPr>
                <w:sz w:val="20"/>
                <w:szCs w:val="20"/>
                <w:lang w:eastAsia="en-US"/>
              </w:rPr>
              <w:t>Проявлять дисциплинированность, трудолюбие</w:t>
            </w:r>
          </w:p>
        </w:tc>
        <w:tc>
          <w:tcPr>
            <w:tcW w:w="18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BD" w:rsidRPr="006F5890" w:rsidRDefault="007B44BD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 xml:space="preserve">Подбор одежды и </w:t>
            </w:r>
            <w:r w:rsidRPr="006F5890">
              <w:rPr>
                <w:sz w:val="20"/>
                <w:szCs w:val="20"/>
                <w:lang w:eastAsia="en-US"/>
              </w:rPr>
              <w:lastRenderedPageBreak/>
              <w:t>обуви для занятий физической культуры.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BD" w:rsidRPr="006F5890" w:rsidRDefault="007B44B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 xml:space="preserve">Эффективно </w:t>
            </w:r>
            <w:r w:rsidRPr="006F5890">
              <w:rPr>
                <w:sz w:val="20"/>
                <w:szCs w:val="20"/>
                <w:lang w:eastAsia="en-US"/>
              </w:rPr>
              <w:lastRenderedPageBreak/>
              <w:t>сотрудничать со сверстниками</w:t>
            </w:r>
          </w:p>
          <w:p w:rsidR="007B44BD" w:rsidRPr="006F5890" w:rsidRDefault="007B44BD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оказывать поддержку друг другу.</w:t>
            </w:r>
          </w:p>
        </w:tc>
        <w:tc>
          <w:tcPr>
            <w:tcW w:w="22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44BD" w:rsidRPr="006F5890" w:rsidRDefault="007B44BD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 xml:space="preserve">Вести дискуссию, </w:t>
            </w:r>
            <w:r w:rsidRPr="006F5890">
              <w:rPr>
                <w:sz w:val="20"/>
                <w:szCs w:val="20"/>
                <w:lang w:eastAsia="en-US"/>
              </w:rPr>
              <w:lastRenderedPageBreak/>
              <w:t>правильно выражать свои мысли</w:t>
            </w:r>
          </w:p>
        </w:tc>
        <w:tc>
          <w:tcPr>
            <w:tcW w:w="10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BD" w:rsidRPr="006F5890" w:rsidRDefault="007B44B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7B44BD" w:rsidRPr="006F5890" w:rsidRDefault="007B44BD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BD" w:rsidRPr="006F5890" w:rsidRDefault="007B44BD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trHeight w:val="195"/>
        </w:trPr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4BD" w:rsidRPr="006F5890" w:rsidRDefault="007B44B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B44BD" w:rsidRPr="006F5890" w:rsidRDefault="007B44B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9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B44BD" w:rsidRPr="006F5890" w:rsidRDefault="007B44B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4BD" w:rsidRPr="006F5890" w:rsidRDefault="007B44B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BD" w:rsidRPr="006F5890" w:rsidRDefault="007B44B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4BD" w:rsidRPr="006F5890" w:rsidRDefault="007B44BD">
            <w:pPr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8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4BD" w:rsidRPr="006F5890" w:rsidRDefault="007B44BD">
            <w:pPr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4BD" w:rsidRPr="006F5890" w:rsidRDefault="007B44BD">
            <w:pPr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2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4BD" w:rsidRPr="006F5890" w:rsidRDefault="007B44BD">
            <w:pPr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0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4BD" w:rsidRPr="006F5890" w:rsidRDefault="007B44BD">
            <w:pPr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4BD" w:rsidRPr="006F5890" w:rsidRDefault="007B44BD">
            <w:pPr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BD" w:rsidRPr="006F5890" w:rsidRDefault="007B44B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2</w:t>
            </w:r>
          </w:p>
          <w:p w:rsidR="007B44BD" w:rsidRPr="006F5890" w:rsidRDefault="007B44B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BD" w:rsidRPr="006F5890" w:rsidRDefault="008056A7" w:rsidP="0040176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1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A7" w:rsidRPr="006F5890" w:rsidRDefault="008056A7" w:rsidP="008056A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F5890">
              <w:rPr>
                <w:color w:val="000000" w:themeColor="text1"/>
                <w:sz w:val="20"/>
                <w:szCs w:val="20"/>
              </w:rPr>
              <w:t xml:space="preserve">Бег  на скорость 30, 60 м. </w:t>
            </w:r>
          </w:p>
          <w:p w:rsidR="007B44BD" w:rsidRPr="006F5890" w:rsidRDefault="008056A7" w:rsidP="008056A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color w:val="000000" w:themeColor="text1"/>
                <w:sz w:val="20"/>
                <w:szCs w:val="20"/>
              </w:rPr>
              <w:t>Встречная эстафета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A7" w:rsidRDefault="007B44BD" w:rsidP="0040176D">
            <w:pPr>
              <w:rPr>
                <w:sz w:val="20"/>
                <w:szCs w:val="20"/>
                <w:lang w:eastAsia="en-US"/>
              </w:rPr>
            </w:pPr>
            <w:r w:rsidRPr="006F5890">
              <w:rPr>
                <w:bCs/>
                <w:color w:val="000000" w:themeColor="text1"/>
                <w:sz w:val="20"/>
                <w:szCs w:val="20"/>
              </w:rPr>
              <w:t>Уметь:</w:t>
            </w:r>
            <w:r w:rsidRPr="006F589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F5890">
              <w:rPr>
                <w:sz w:val="20"/>
                <w:szCs w:val="20"/>
              </w:rPr>
              <w:t>правильно выполнять основные движения в ходьбе и беге; бегать с максимальной скоростью (до 30м, 60м)</w:t>
            </w:r>
          </w:p>
          <w:p w:rsidR="008056A7" w:rsidRPr="006F5890" w:rsidRDefault="008056A7" w:rsidP="008056A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F5890">
              <w:rPr>
                <w:color w:val="000000" w:themeColor="text1"/>
                <w:sz w:val="20"/>
                <w:szCs w:val="20"/>
              </w:rPr>
              <w:t xml:space="preserve">Бег  на скорость 30, 60 м. </w:t>
            </w:r>
          </w:p>
          <w:p w:rsidR="007B44BD" w:rsidRPr="008056A7" w:rsidRDefault="008056A7" w:rsidP="008056A7">
            <w:pPr>
              <w:rPr>
                <w:sz w:val="20"/>
                <w:szCs w:val="20"/>
                <w:lang w:eastAsia="en-US"/>
              </w:rPr>
            </w:pPr>
            <w:r w:rsidRPr="006F5890">
              <w:rPr>
                <w:color w:val="000000" w:themeColor="text1"/>
                <w:sz w:val="20"/>
                <w:szCs w:val="20"/>
              </w:rPr>
              <w:t>Встречная эстафета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BD" w:rsidRPr="006F5890" w:rsidRDefault="007B44B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Проявлять качества быстроты и координации при выполнении беговых упражнений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BD" w:rsidRPr="006F5890" w:rsidRDefault="007B44B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Основы знаний о работе органов дыхания и </w:t>
            </w:r>
            <w:proofErr w:type="gramStart"/>
            <w:r w:rsidRPr="006F5890">
              <w:rPr>
                <w:sz w:val="20"/>
                <w:szCs w:val="20"/>
                <w:lang w:eastAsia="en-US"/>
              </w:rPr>
              <w:t>сердечно-сосудистой</w:t>
            </w:r>
            <w:proofErr w:type="gramEnd"/>
            <w:r w:rsidRPr="006F5890">
              <w:rPr>
                <w:sz w:val="20"/>
                <w:szCs w:val="20"/>
                <w:lang w:eastAsia="en-US"/>
              </w:rPr>
              <w:t xml:space="preserve"> системы</w:t>
            </w:r>
            <w:r w:rsidRPr="006F5890">
              <w:rPr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BD" w:rsidRPr="006F5890" w:rsidRDefault="007B44B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BD" w:rsidRPr="006F5890" w:rsidRDefault="007B44B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Самостоятельно оценивать свои действия и содержательно обосновывать правильность или ошибочность результата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BD" w:rsidRPr="006F5890" w:rsidRDefault="007B44B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BD" w:rsidRPr="006F5890" w:rsidRDefault="007B44B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trHeight w:val="196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BD" w:rsidRPr="006F5890" w:rsidRDefault="007B44B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3</w:t>
            </w:r>
          </w:p>
          <w:p w:rsidR="007B44BD" w:rsidRPr="006F5890" w:rsidRDefault="007B44B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BD" w:rsidRPr="00176ED2" w:rsidRDefault="00176ED2" w:rsidP="0040176D">
            <w:pPr>
              <w:pStyle w:val="a5"/>
              <w:rPr>
                <w:sz w:val="20"/>
                <w:szCs w:val="20"/>
              </w:rPr>
            </w:pPr>
            <w:r w:rsidRPr="00176ED2">
              <w:rPr>
                <w:sz w:val="20"/>
                <w:szCs w:val="20"/>
              </w:rPr>
              <w:t>Совершенствование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A7" w:rsidRPr="006F5890" w:rsidRDefault="008056A7" w:rsidP="008056A7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Бег на результат 30, 60. учет </w:t>
            </w:r>
          </w:p>
          <w:p w:rsidR="007B44BD" w:rsidRPr="006F5890" w:rsidRDefault="008056A7" w:rsidP="008056A7">
            <w:pPr>
              <w:pStyle w:val="a5"/>
              <w:rPr>
                <w:rFonts w:ascii="Verdana" w:hAnsi="Verdana"/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Круговая эстафета на развитие двигательных качеств.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A7" w:rsidRDefault="007B44BD" w:rsidP="0040176D">
            <w:pPr>
              <w:pStyle w:val="a5"/>
              <w:rPr>
                <w:sz w:val="20"/>
                <w:szCs w:val="20"/>
              </w:rPr>
            </w:pPr>
            <w:r w:rsidRPr="006F5890">
              <w:rPr>
                <w:bCs/>
                <w:sz w:val="20"/>
                <w:szCs w:val="20"/>
              </w:rPr>
              <w:t>Уметь:</w:t>
            </w:r>
            <w:r w:rsidR="00A250E5">
              <w:rPr>
                <w:bCs/>
                <w:sz w:val="20"/>
                <w:szCs w:val="20"/>
              </w:rPr>
              <w:t xml:space="preserve"> </w:t>
            </w:r>
            <w:r w:rsidRPr="006F5890">
              <w:rPr>
                <w:sz w:val="20"/>
                <w:szCs w:val="20"/>
              </w:rPr>
              <w:t xml:space="preserve">правильно выполнять основные движения в ходьбе и беге; </w:t>
            </w:r>
          </w:p>
          <w:p w:rsidR="008056A7" w:rsidRPr="006F5890" w:rsidRDefault="008056A7" w:rsidP="008056A7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Бег на результат 30, 60. учет </w:t>
            </w:r>
          </w:p>
          <w:p w:rsidR="008056A7" w:rsidRPr="006F5890" w:rsidRDefault="008056A7" w:rsidP="008056A7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Круговая эстафета на развитие двигательных качеств. </w:t>
            </w:r>
          </w:p>
          <w:p w:rsidR="007B44BD" w:rsidRPr="008056A7" w:rsidRDefault="008056A7" w:rsidP="008056A7">
            <w:r w:rsidRPr="006F5890">
              <w:rPr>
                <w:sz w:val="20"/>
                <w:szCs w:val="20"/>
              </w:rPr>
              <w:t>Подвижные игры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BD" w:rsidRPr="006F5890" w:rsidRDefault="007B44B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Учебно-познавательный интерес и способам решения поставленных задач</w:t>
            </w:r>
          </w:p>
          <w:p w:rsidR="007B44BD" w:rsidRPr="006F5890" w:rsidRDefault="007B44B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BD" w:rsidRPr="006F5890" w:rsidRDefault="007B44B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Понятие «короткая дистанция». Знание техники бега на скорость, бега на выносливость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BD" w:rsidRPr="006F5890" w:rsidRDefault="007B44B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BD" w:rsidRPr="006F5890" w:rsidRDefault="007B44B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Вести дискуссию, правильно выражать свои мысли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BD" w:rsidRPr="006F5890" w:rsidRDefault="007B44B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BD" w:rsidRPr="006F5890" w:rsidRDefault="007B44B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4</w:t>
            </w:r>
          </w:p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176ED2" w:rsidP="0040176D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Обучающий </w:t>
            </w:r>
          </w:p>
        </w:tc>
        <w:tc>
          <w:tcPr>
            <w:tcW w:w="1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A7" w:rsidRDefault="008056A7" w:rsidP="0040176D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Прыжок в длину </w:t>
            </w:r>
          </w:p>
          <w:p w:rsidR="006F5890" w:rsidRPr="008056A7" w:rsidRDefault="008056A7" w:rsidP="008056A7">
            <w:r w:rsidRPr="006F5890">
              <w:rPr>
                <w:sz w:val="20"/>
                <w:szCs w:val="20"/>
              </w:rPr>
              <w:t>Тройной прыжок с места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A7" w:rsidRPr="006F5890" w:rsidRDefault="006F5890" w:rsidP="008056A7">
            <w:pPr>
              <w:pStyle w:val="a5"/>
              <w:rPr>
                <w:sz w:val="20"/>
                <w:szCs w:val="20"/>
              </w:rPr>
            </w:pPr>
            <w:r w:rsidRPr="006F5890">
              <w:rPr>
                <w:bCs/>
                <w:sz w:val="20"/>
                <w:szCs w:val="20"/>
              </w:rPr>
              <w:t>Уметь</w:t>
            </w:r>
            <w:proofErr w:type="gramStart"/>
            <w:r w:rsidRPr="006F5890">
              <w:rPr>
                <w:bCs/>
                <w:sz w:val="20"/>
                <w:szCs w:val="20"/>
              </w:rPr>
              <w:t>:</w:t>
            </w:r>
            <w:r w:rsidRPr="006F5890">
              <w:rPr>
                <w:sz w:val="20"/>
                <w:szCs w:val="20"/>
              </w:rPr>
              <w:t> </w:t>
            </w:r>
            <w:r w:rsidRPr="006F5890">
              <w:rPr>
                <w:bCs/>
                <w:sz w:val="20"/>
                <w:szCs w:val="20"/>
              </w:rPr>
              <w:t>:</w:t>
            </w:r>
            <w:r w:rsidRPr="006F5890">
              <w:rPr>
                <w:sz w:val="20"/>
                <w:szCs w:val="20"/>
              </w:rPr>
              <w:t xml:space="preserve">  </w:t>
            </w:r>
            <w:proofErr w:type="gramEnd"/>
            <w:r w:rsidRPr="006F5890">
              <w:rPr>
                <w:sz w:val="20"/>
                <w:szCs w:val="20"/>
              </w:rPr>
              <w:t>правильно приземляться; прыгать в длину с места и разбега</w:t>
            </w:r>
            <w:r w:rsidR="008056A7" w:rsidRPr="006F5890">
              <w:rPr>
                <w:sz w:val="20"/>
                <w:szCs w:val="20"/>
              </w:rPr>
              <w:t xml:space="preserve"> Прыжок в длину  по заданным ориентирам. </w:t>
            </w:r>
          </w:p>
          <w:p w:rsidR="006F5890" w:rsidRPr="006F5890" w:rsidRDefault="008056A7" w:rsidP="008056A7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Тройной прыжок с места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8056A7" w:rsidRDefault="006F5890" w:rsidP="008056A7">
            <w:pPr>
              <w:pStyle w:val="a5"/>
              <w:rPr>
                <w:sz w:val="20"/>
                <w:szCs w:val="20"/>
                <w:lang w:eastAsia="en-US"/>
              </w:rPr>
            </w:pPr>
            <w:r w:rsidRPr="008056A7">
              <w:rPr>
                <w:sz w:val="20"/>
                <w:szCs w:val="20"/>
                <w:lang w:eastAsia="en-US"/>
              </w:rPr>
              <w:t xml:space="preserve">Оценивать собственную учебную деятельность: свои достижения, самостоятельность 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8056A7" w:rsidRDefault="006F5890" w:rsidP="008056A7">
            <w:pPr>
              <w:pStyle w:val="a5"/>
              <w:rPr>
                <w:sz w:val="20"/>
                <w:szCs w:val="20"/>
                <w:lang w:eastAsia="en-US"/>
              </w:rPr>
            </w:pPr>
            <w:r w:rsidRPr="008056A7">
              <w:rPr>
                <w:sz w:val="20"/>
                <w:szCs w:val="20"/>
                <w:lang w:eastAsia="en-US"/>
              </w:rPr>
              <w:t xml:space="preserve">Основы знаний о работе органов дыхания и </w:t>
            </w:r>
            <w:proofErr w:type="gramStart"/>
            <w:r w:rsidRPr="008056A7">
              <w:rPr>
                <w:sz w:val="20"/>
                <w:szCs w:val="20"/>
                <w:lang w:eastAsia="en-US"/>
              </w:rPr>
              <w:t>сердечно-сосудистой</w:t>
            </w:r>
            <w:proofErr w:type="gramEnd"/>
            <w:r w:rsidRPr="008056A7">
              <w:rPr>
                <w:sz w:val="20"/>
                <w:szCs w:val="20"/>
                <w:lang w:eastAsia="en-US"/>
              </w:rPr>
              <w:t xml:space="preserve"> системы</w:t>
            </w:r>
            <w:r w:rsidRPr="008056A7">
              <w:rPr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8056A7" w:rsidRDefault="006F5890" w:rsidP="008056A7">
            <w:pPr>
              <w:pStyle w:val="a5"/>
              <w:rPr>
                <w:sz w:val="20"/>
                <w:szCs w:val="20"/>
                <w:lang w:eastAsia="en-US"/>
              </w:rPr>
            </w:pPr>
            <w:r w:rsidRPr="008056A7">
              <w:rPr>
                <w:sz w:val="20"/>
                <w:szCs w:val="20"/>
                <w:lang w:eastAsia="en-US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8056A7" w:rsidRDefault="006F5890" w:rsidP="008056A7">
            <w:pPr>
              <w:pStyle w:val="a5"/>
              <w:rPr>
                <w:sz w:val="20"/>
                <w:szCs w:val="20"/>
                <w:lang w:eastAsia="en-US"/>
              </w:rPr>
            </w:pPr>
            <w:r w:rsidRPr="008056A7">
              <w:rPr>
                <w:sz w:val="20"/>
                <w:szCs w:val="20"/>
                <w:lang w:eastAsia="en-US"/>
              </w:rPr>
              <w:t>Взаимно контролировать действия друг друга, уметь договариваться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6D" w:rsidRDefault="00DB556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5</w:t>
            </w:r>
          </w:p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6D" w:rsidRDefault="00DB556D" w:rsidP="0040176D">
            <w:pPr>
              <w:pStyle w:val="a5"/>
              <w:rPr>
                <w:sz w:val="20"/>
                <w:szCs w:val="20"/>
              </w:rPr>
            </w:pPr>
          </w:p>
          <w:p w:rsidR="00DB556D" w:rsidRDefault="00DB556D" w:rsidP="0040176D">
            <w:pPr>
              <w:pStyle w:val="a5"/>
              <w:rPr>
                <w:sz w:val="20"/>
                <w:szCs w:val="20"/>
              </w:rPr>
            </w:pPr>
          </w:p>
          <w:p w:rsidR="006F5890" w:rsidRPr="006F5890" w:rsidRDefault="00176ED2" w:rsidP="0040176D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1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6D" w:rsidRDefault="00DB556D" w:rsidP="0040176D">
            <w:pPr>
              <w:pStyle w:val="a5"/>
              <w:rPr>
                <w:sz w:val="20"/>
                <w:szCs w:val="20"/>
              </w:rPr>
            </w:pPr>
          </w:p>
          <w:p w:rsidR="00DB556D" w:rsidRDefault="00DB556D" w:rsidP="0040176D">
            <w:pPr>
              <w:pStyle w:val="a5"/>
              <w:rPr>
                <w:sz w:val="20"/>
                <w:szCs w:val="20"/>
              </w:rPr>
            </w:pPr>
          </w:p>
          <w:p w:rsidR="006F5890" w:rsidRPr="006F5890" w:rsidRDefault="008056A7" w:rsidP="0040176D">
            <w:pPr>
              <w:pStyle w:val="a5"/>
              <w:rPr>
                <w:sz w:val="20"/>
                <w:szCs w:val="20"/>
              </w:rPr>
            </w:pPr>
            <w:proofErr w:type="gramStart"/>
            <w:r w:rsidRPr="006F5890">
              <w:rPr>
                <w:sz w:val="20"/>
                <w:szCs w:val="20"/>
              </w:rPr>
              <w:t>Прыжок  в длину способом согнув</w:t>
            </w:r>
            <w:proofErr w:type="gramEnd"/>
            <w:r w:rsidRPr="006F5890">
              <w:rPr>
                <w:sz w:val="20"/>
                <w:szCs w:val="20"/>
              </w:rPr>
              <w:t xml:space="preserve"> ноги. Игра «Прыжки по полосам»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6D" w:rsidRDefault="00DB556D" w:rsidP="008056A7">
            <w:pPr>
              <w:pStyle w:val="a5"/>
              <w:rPr>
                <w:bCs/>
                <w:sz w:val="20"/>
                <w:szCs w:val="20"/>
              </w:rPr>
            </w:pPr>
          </w:p>
          <w:p w:rsidR="00DB556D" w:rsidRDefault="00DB556D" w:rsidP="008056A7">
            <w:pPr>
              <w:pStyle w:val="a5"/>
              <w:rPr>
                <w:bCs/>
                <w:sz w:val="20"/>
                <w:szCs w:val="20"/>
              </w:rPr>
            </w:pPr>
          </w:p>
          <w:p w:rsidR="008056A7" w:rsidRDefault="006F5890" w:rsidP="008056A7">
            <w:pPr>
              <w:pStyle w:val="a5"/>
              <w:rPr>
                <w:sz w:val="20"/>
                <w:szCs w:val="20"/>
              </w:rPr>
            </w:pPr>
            <w:r w:rsidRPr="006F5890">
              <w:rPr>
                <w:bCs/>
                <w:sz w:val="20"/>
                <w:szCs w:val="20"/>
              </w:rPr>
              <w:t>Уметь:</w:t>
            </w:r>
            <w:r w:rsidRPr="006F5890">
              <w:rPr>
                <w:sz w:val="20"/>
                <w:szCs w:val="20"/>
              </w:rPr>
              <w:t>  правильно приземляться; прыгать в длину с места и разбега</w:t>
            </w:r>
          </w:p>
          <w:p w:rsidR="006F5890" w:rsidRPr="008056A7" w:rsidRDefault="008056A7" w:rsidP="008056A7">
            <w:proofErr w:type="gramStart"/>
            <w:r w:rsidRPr="006F5890">
              <w:rPr>
                <w:sz w:val="20"/>
                <w:szCs w:val="20"/>
              </w:rPr>
              <w:t>Прыжок  в длину способом согнув</w:t>
            </w:r>
            <w:proofErr w:type="gramEnd"/>
            <w:r w:rsidRPr="006F5890">
              <w:rPr>
                <w:sz w:val="20"/>
                <w:szCs w:val="20"/>
              </w:rPr>
              <w:t xml:space="preserve"> ноги. Игра «Прыжки по полосам»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56D" w:rsidRDefault="00DB556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Управлять своими эмоциями в различных ситуациях</w:t>
            </w:r>
          </w:p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Формировать потребности к ЗОЖ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56D" w:rsidRDefault="00DB556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Основы знаний о работе органов дыхания и </w:t>
            </w:r>
            <w:proofErr w:type="gramStart"/>
            <w:r w:rsidRPr="006F5890">
              <w:rPr>
                <w:sz w:val="20"/>
                <w:szCs w:val="20"/>
                <w:lang w:eastAsia="en-US"/>
              </w:rPr>
              <w:t>сердечно-сосудистой</w:t>
            </w:r>
            <w:proofErr w:type="gramEnd"/>
            <w:r w:rsidRPr="006F5890">
              <w:rPr>
                <w:sz w:val="20"/>
                <w:szCs w:val="20"/>
                <w:lang w:eastAsia="en-US"/>
              </w:rPr>
              <w:t xml:space="preserve"> системы</w:t>
            </w:r>
            <w:r w:rsidRPr="006F5890">
              <w:rPr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56D" w:rsidRDefault="00DB556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Эффективно сотрудничать со сверстниками,</w:t>
            </w:r>
          </w:p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оказывать поддержку друг другу.</w:t>
            </w:r>
          </w:p>
        </w:tc>
        <w:tc>
          <w:tcPr>
            <w:tcW w:w="2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56D" w:rsidRDefault="00DB556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Способность строить учебно-познавательную деятельность, учитывая все ее компоненты (цель, мотив, </w:t>
            </w:r>
            <w:proofErr w:type="spellStart"/>
            <w:r w:rsidRPr="006F5890">
              <w:rPr>
                <w:sz w:val="20"/>
                <w:szCs w:val="20"/>
                <w:lang w:eastAsia="en-US"/>
              </w:rPr>
              <w:t>прогноз</w:t>
            </w:r>
            <w:proofErr w:type="gramStart"/>
            <w:r w:rsidRPr="006F5890">
              <w:rPr>
                <w:sz w:val="20"/>
                <w:szCs w:val="20"/>
                <w:lang w:eastAsia="en-US"/>
              </w:rPr>
              <w:t>,с</w:t>
            </w:r>
            <w:proofErr w:type="gramEnd"/>
            <w:r w:rsidRPr="006F5890">
              <w:rPr>
                <w:sz w:val="20"/>
                <w:szCs w:val="20"/>
                <w:lang w:eastAsia="en-US"/>
              </w:rPr>
              <w:t>редства</w:t>
            </w:r>
            <w:proofErr w:type="spellEnd"/>
            <w:r w:rsidRPr="006F5890">
              <w:rPr>
                <w:sz w:val="20"/>
                <w:szCs w:val="20"/>
                <w:lang w:eastAsia="en-US"/>
              </w:rPr>
              <w:t>, контроль,</w:t>
            </w:r>
          </w:p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оценка).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trHeight w:val="281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6</w:t>
            </w:r>
          </w:p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8056A7" w:rsidP="008056A7">
            <w:pPr>
              <w:pStyle w:val="a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 xml:space="preserve">Игровой </w:t>
            </w:r>
          </w:p>
        </w:tc>
        <w:tc>
          <w:tcPr>
            <w:tcW w:w="1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8056A7" w:rsidP="008056A7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</w:rPr>
              <w:t xml:space="preserve">Подвижные игры </w:t>
            </w:r>
            <w:r w:rsidRPr="006F5890">
              <w:rPr>
                <w:sz w:val="20"/>
                <w:szCs w:val="20"/>
              </w:rPr>
              <w:lastRenderedPageBreak/>
              <w:t xml:space="preserve">и эстафеты 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6F5890">
            <w:pPr>
              <w:spacing w:line="276" w:lineRule="auto"/>
              <w:rPr>
                <w:bCs/>
                <w:iCs/>
                <w:sz w:val="20"/>
                <w:szCs w:val="20"/>
                <w:lang w:eastAsia="en-US"/>
              </w:rPr>
            </w:pPr>
            <w:r w:rsidRPr="006F5890">
              <w:rPr>
                <w:bCs/>
                <w:iCs/>
                <w:sz w:val="20"/>
                <w:szCs w:val="20"/>
                <w:lang w:eastAsia="en-US"/>
              </w:rPr>
              <w:lastRenderedPageBreak/>
              <w:t xml:space="preserve">Уметь: играть и знать </w:t>
            </w:r>
            <w:r w:rsidRPr="006F5890">
              <w:rPr>
                <w:bCs/>
                <w:iCs/>
                <w:sz w:val="20"/>
                <w:szCs w:val="20"/>
                <w:lang w:eastAsia="en-US"/>
              </w:rPr>
              <w:lastRenderedPageBreak/>
              <w:t>правила проведения игр и эстафет</w:t>
            </w:r>
          </w:p>
          <w:p w:rsidR="008056A7" w:rsidRPr="006F5890" w:rsidRDefault="008056A7" w:rsidP="008056A7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Подвижные игры и эстафеты на развитие скоростной выносливости</w:t>
            </w:r>
          </w:p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 xml:space="preserve">Оказывать </w:t>
            </w:r>
            <w:r w:rsidRPr="006F5890">
              <w:rPr>
                <w:sz w:val="20"/>
                <w:szCs w:val="20"/>
                <w:lang w:eastAsia="en-US"/>
              </w:rPr>
              <w:lastRenderedPageBreak/>
              <w:t>бес</w:t>
            </w:r>
            <w:r w:rsidR="00A250E5">
              <w:rPr>
                <w:sz w:val="20"/>
                <w:szCs w:val="20"/>
                <w:lang w:eastAsia="en-US"/>
              </w:rPr>
              <w:t>корыстную помощь своим сверстни</w:t>
            </w:r>
            <w:r w:rsidRPr="006F5890">
              <w:rPr>
                <w:sz w:val="20"/>
                <w:szCs w:val="20"/>
                <w:lang w:eastAsia="en-US"/>
              </w:rPr>
              <w:t>кам,</w:t>
            </w:r>
            <w:r w:rsidR="00A250E5">
              <w:rPr>
                <w:sz w:val="20"/>
                <w:szCs w:val="20"/>
                <w:lang w:eastAsia="en-US"/>
              </w:rPr>
              <w:t xml:space="preserve"> </w:t>
            </w:r>
            <w:r w:rsidRPr="006F5890">
              <w:rPr>
                <w:sz w:val="20"/>
                <w:szCs w:val="20"/>
                <w:lang w:eastAsia="en-US"/>
              </w:rPr>
              <w:t>находить с ними общий язык и общие интересы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 xml:space="preserve">Уметь выполнять </w:t>
            </w:r>
            <w:r w:rsidRPr="006F5890">
              <w:rPr>
                <w:sz w:val="20"/>
                <w:szCs w:val="20"/>
                <w:lang w:eastAsia="en-US"/>
              </w:rPr>
              <w:lastRenderedPageBreak/>
              <w:t>равномерный бег с изменяющимся интервалом  в чередовании с ходьбой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6F5890" w:rsidRDefault="006F5890">
            <w:pPr>
              <w:pStyle w:val="a6"/>
              <w:spacing w:after="0" w:line="240" w:lineRule="auto"/>
              <w:ind w:left="0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lastRenderedPageBreak/>
              <w:t xml:space="preserve">Потребность в </w:t>
            </w:r>
            <w:r w:rsidRPr="006F5890">
              <w:rPr>
                <w:sz w:val="20"/>
                <w:szCs w:val="20"/>
              </w:rPr>
              <w:lastRenderedPageBreak/>
              <w:t>общении с учителем</w:t>
            </w:r>
          </w:p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Умение слушать и вступать в диалог</w:t>
            </w:r>
          </w:p>
        </w:tc>
        <w:tc>
          <w:tcPr>
            <w:tcW w:w="2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 xml:space="preserve">Эффективно </w:t>
            </w:r>
            <w:r w:rsidRPr="006F5890">
              <w:rPr>
                <w:sz w:val="20"/>
                <w:szCs w:val="20"/>
                <w:lang w:eastAsia="en-US"/>
              </w:rPr>
              <w:lastRenderedPageBreak/>
              <w:t>сотрудничать со сверстниками,</w:t>
            </w:r>
          </w:p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оказывать поддержку друг другу.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>7</w:t>
            </w:r>
          </w:p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6F5890" w:rsidRDefault="00F110DB" w:rsidP="006F07A9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Обучающий </w:t>
            </w:r>
          </w:p>
        </w:tc>
        <w:tc>
          <w:tcPr>
            <w:tcW w:w="1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A7" w:rsidRPr="008056A7" w:rsidRDefault="008056A7" w:rsidP="008056A7">
            <w:pPr>
              <w:pStyle w:val="a5"/>
              <w:rPr>
                <w:sz w:val="20"/>
                <w:szCs w:val="20"/>
              </w:rPr>
            </w:pPr>
            <w:r w:rsidRPr="008056A7">
              <w:rPr>
                <w:sz w:val="20"/>
                <w:szCs w:val="20"/>
              </w:rPr>
              <w:t>Прыжок в длину с места</w:t>
            </w:r>
          </w:p>
          <w:p w:rsidR="006F5890" w:rsidRPr="008056A7" w:rsidRDefault="008056A7" w:rsidP="008056A7">
            <w:pPr>
              <w:pStyle w:val="a5"/>
              <w:rPr>
                <w:sz w:val="20"/>
                <w:szCs w:val="20"/>
              </w:rPr>
            </w:pPr>
            <w:r w:rsidRPr="008056A7">
              <w:rPr>
                <w:sz w:val="20"/>
                <w:szCs w:val="20"/>
              </w:rPr>
              <w:t>Метание мяча на дальность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A7" w:rsidRPr="008056A7" w:rsidRDefault="008056A7" w:rsidP="008056A7">
            <w:pPr>
              <w:pStyle w:val="a5"/>
              <w:rPr>
                <w:sz w:val="20"/>
                <w:szCs w:val="20"/>
              </w:rPr>
            </w:pPr>
            <w:r w:rsidRPr="008056A7">
              <w:rPr>
                <w:sz w:val="20"/>
                <w:szCs w:val="20"/>
              </w:rPr>
              <w:t>П</w:t>
            </w:r>
            <w:r w:rsidR="006F5890" w:rsidRPr="008056A7">
              <w:rPr>
                <w:sz w:val="20"/>
                <w:szCs w:val="20"/>
              </w:rPr>
              <w:t xml:space="preserve">равильно выполнять основные движения в метании; метать мячи на дальность </w:t>
            </w:r>
          </w:p>
          <w:p w:rsidR="008056A7" w:rsidRPr="008056A7" w:rsidRDefault="008056A7" w:rsidP="008056A7">
            <w:pPr>
              <w:pStyle w:val="a5"/>
              <w:rPr>
                <w:sz w:val="20"/>
                <w:szCs w:val="20"/>
              </w:rPr>
            </w:pPr>
            <w:r w:rsidRPr="008056A7">
              <w:rPr>
                <w:sz w:val="20"/>
                <w:szCs w:val="20"/>
              </w:rPr>
              <w:t>Прыжок в длину с места</w:t>
            </w:r>
          </w:p>
          <w:p w:rsidR="006F5890" w:rsidRPr="008056A7" w:rsidRDefault="008056A7" w:rsidP="008056A7">
            <w:pPr>
              <w:pStyle w:val="a5"/>
              <w:rPr>
                <w:sz w:val="20"/>
                <w:szCs w:val="20"/>
              </w:rPr>
            </w:pPr>
            <w:r w:rsidRPr="008056A7">
              <w:rPr>
                <w:sz w:val="20"/>
                <w:szCs w:val="20"/>
              </w:rPr>
              <w:t>Метание мяча на дальность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8056A7" w:rsidRDefault="006F5890" w:rsidP="008056A7">
            <w:pPr>
              <w:pStyle w:val="a5"/>
              <w:rPr>
                <w:sz w:val="20"/>
                <w:szCs w:val="20"/>
                <w:lang w:eastAsia="en-US"/>
              </w:rPr>
            </w:pPr>
            <w:r w:rsidRPr="008056A7">
              <w:rPr>
                <w:sz w:val="20"/>
                <w:szCs w:val="20"/>
                <w:lang w:eastAsia="en-US"/>
              </w:rPr>
              <w:t xml:space="preserve">Проявлять трудолюбие и  упорство в </w:t>
            </w:r>
            <w:proofErr w:type="spellStart"/>
            <w:proofErr w:type="gramStart"/>
            <w:r w:rsidRPr="008056A7">
              <w:rPr>
                <w:sz w:val="20"/>
                <w:szCs w:val="20"/>
                <w:lang w:eastAsia="en-US"/>
              </w:rPr>
              <w:t>достиже-нии</w:t>
            </w:r>
            <w:proofErr w:type="spellEnd"/>
            <w:proofErr w:type="gramEnd"/>
            <w:r w:rsidRPr="008056A7">
              <w:rPr>
                <w:sz w:val="20"/>
                <w:szCs w:val="20"/>
                <w:lang w:eastAsia="en-US"/>
              </w:rPr>
              <w:t xml:space="preserve"> поставленных целей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8056A7" w:rsidRDefault="006F5890" w:rsidP="008056A7">
            <w:pPr>
              <w:pStyle w:val="a5"/>
              <w:rPr>
                <w:sz w:val="20"/>
                <w:szCs w:val="20"/>
                <w:lang w:eastAsia="en-US"/>
              </w:rPr>
            </w:pPr>
            <w:r w:rsidRPr="008056A7">
              <w:rPr>
                <w:sz w:val="20"/>
                <w:szCs w:val="20"/>
                <w:lang w:eastAsia="en-US"/>
              </w:rPr>
              <w:t xml:space="preserve">Основы знаний о работе органов дыхания и </w:t>
            </w:r>
            <w:proofErr w:type="gramStart"/>
            <w:r w:rsidRPr="008056A7">
              <w:rPr>
                <w:sz w:val="20"/>
                <w:szCs w:val="20"/>
                <w:lang w:eastAsia="en-US"/>
              </w:rPr>
              <w:t>сердечно-сосудистой</w:t>
            </w:r>
            <w:proofErr w:type="gramEnd"/>
            <w:r w:rsidRPr="008056A7">
              <w:rPr>
                <w:sz w:val="20"/>
                <w:szCs w:val="20"/>
                <w:lang w:eastAsia="en-US"/>
              </w:rPr>
              <w:t xml:space="preserve"> системы</w:t>
            </w:r>
            <w:r w:rsidRPr="008056A7">
              <w:rPr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8056A7" w:rsidRDefault="006F5890" w:rsidP="008056A7">
            <w:pPr>
              <w:pStyle w:val="a5"/>
              <w:rPr>
                <w:sz w:val="20"/>
                <w:szCs w:val="20"/>
                <w:lang w:eastAsia="en-US"/>
              </w:rPr>
            </w:pPr>
            <w:r w:rsidRPr="008056A7">
              <w:rPr>
                <w:sz w:val="20"/>
                <w:szCs w:val="20"/>
                <w:lang w:eastAsia="en-US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8056A7" w:rsidRDefault="006F5890" w:rsidP="008056A7">
            <w:pPr>
              <w:pStyle w:val="a5"/>
              <w:rPr>
                <w:sz w:val="20"/>
                <w:szCs w:val="20"/>
                <w:lang w:eastAsia="en-US"/>
              </w:rPr>
            </w:pPr>
            <w:r w:rsidRPr="008056A7">
              <w:rPr>
                <w:sz w:val="20"/>
                <w:szCs w:val="20"/>
                <w:lang w:eastAsia="en-US"/>
              </w:rPr>
              <w:t>Самостоятельно оценивать свои действия и содержательно обосновывать правильность или ошибочность результата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8056A7" w:rsidRDefault="006F5890" w:rsidP="008056A7">
            <w:pPr>
              <w:pStyle w:val="a5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8056A7" w:rsidRDefault="006F5890" w:rsidP="008056A7">
            <w:pPr>
              <w:pStyle w:val="a5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trHeight w:val="256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8</w:t>
            </w:r>
          </w:p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176ED2" w:rsidP="00F110DB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A7" w:rsidRPr="006F5890" w:rsidRDefault="008056A7" w:rsidP="008056A7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Равномерный бег 6 мин.</w:t>
            </w:r>
          </w:p>
          <w:p w:rsidR="008056A7" w:rsidRPr="006F5890" w:rsidRDefault="008056A7" w:rsidP="008056A7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Чередование бега и ходьбы</w:t>
            </w:r>
          </w:p>
          <w:p w:rsidR="006F5890" w:rsidRPr="006F5890" w:rsidRDefault="008056A7" w:rsidP="006F07A9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Круговая эстафета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A7" w:rsidRDefault="00F110DB" w:rsidP="006F07A9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="006F5890" w:rsidRPr="006F5890">
              <w:rPr>
                <w:sz w:val="20"/>
                <w:szCs w:val="20"/>
              </w:rPr>
              <w:t>егать в равномерном темпе (до 6 мин.); чередовать ходьбу с бегом</w:t>
            </w:r>
          </w:p>
          <w:p w:rsidR="008056A7" w:rsidRPr="006F5890" w:rsidRDefault="008056A7" w:rsidP="008056A7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Равномерный бег 6 мин.</w:t>
            </w:r>
          </w:p>
          <w:p w:rsidR="008056A7" w:rsidRPr="006F5890" w:rsidRDefault="008056A7" w:rsidP="008056A7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Чередование бега и ходьбы</w:t>
            </w:r>
          </w:p>
          <w:p w:rsidR="006F5890" w:rsidRPr="008056A7" w:rsidRDefault="008056A7" w:rsidP="008056A7">
            <w:r w:rsidRPr="006F5890">
              <w:rPr>
                <w:sz w:val="20"/>
                <w:szCs w:val="20"/>
              </w:rPr>
              <w:t>Круговая эстафета на развитие двигательных качеств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6F5890" w:rsidP="00F110D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Оценивать собственную учебную деятельность: свои достижения, самостоятельность, инициативу, ответственность, причины неудач.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Уметь правильно выполнять основные движения в прыжках; правильно приземляться.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6F5890" w:rsidRDefault="006F5890">
            <w:pPr>
              <w:pStyle w:val="a6"/>
              <w:spacing w:after="0" w:line="240" w:lineRule="auto"/>
              <w:ind w:left="0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Потребность в общении с учителем</w:t>
            </w:r>
          </w:p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Умение слушать и вступать в диалог</w:t>
            </w:r>
          </w:p>
        </w:tc>
        <w:tc>
          <w:tcPr>
            <w:tcW w:w="2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Взаимно контролировать действия друг друга, уметь договариваться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9</w:t>
            </w:r>
          </w:p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F110DB" w:rsidP="00F110D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Игровой 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F110DB" w:rsidP="00F110D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Игры и эстафеты 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6F5890">
            <w:pPr>
              <w:spacing w:line="276" w:lineRule="auto"/>
              <w:rPr>
                <w:bCs/>
                <w:iCs/>
                <w:sz w:val="20"/>
                <w:szCs w:val="20"/>
                <w:lang w:eastAsia="en-US"/>
              </w:rPr>
            </w:pPr>
            <w:r w:rsidRPr="006F5890">
              <w:rPr>
                <w:bCs/>
                <w:iCs/>
                <w:sz w:val="20"/>
                <w:szCs w:val="20"/>
                <w:lang w:eastAsia="en-US"/>
              </w:rPr>
              <w:t>Уметь: играть и знать правила проведения игр и эстафет</w:t>
            </w:r>
          </w:p>
          <w:p w:rsidR="006F5890" w:rsidRPr="006F5890" w:rsidRDefault="00F110D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Игры и эстафеты на развитие двигательных качеств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Управлять своими эмоциями в различных ситуациях и условиях</w:t>
            </w:r>
          </w:p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6F5890" w:rsidRDefault="006F5890" w:rsidP="00F110D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 Основы знаний о работе органов дыхания и </w:t>
            </w:r>
            <w:proofErr w:type="gramStart"/>
            <w:r w:rsidRPr="006F5890">
              <w:rPr>
                <w:sz w:val="20"/>
                <w:szCs w:val="20"/>
                <w:lang w:eastAsia="en-US"/>
              </w:rPr>
              <w:t>сердечно-сосудистой</w:t>
            </w:r>
            <w:proofErr w:type="gramEnd"/>
            <w:r w:rsidRPr="006F5890">
              <w:rPr>
                <w:sz w:val="20"/>
                <w:szCs w:val="20"/>
                <w:lang w:eastAsia="en-US"/>
              </w:rPr>
              <w:t xml:space="preserve"> системы</w:t>
            </w:r>
            <w:r w:rsidRPr="006F5890">
              <w:rPr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Эффективно сотрудничать со сверстниками,</w:t>
            </w:r>
          </w:p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оказывать поддержку друг другу.</w:t>
            </w:r>
          </w:p>
        </w:tc>
        <w:tc>
          <w:tcPr>
            <w:tcW w:w="2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Вести дискуссию, правильно выражать свои мысли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10</w:t>
            </w:r>
          </w:p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176ED2" w:rsidP="006F07A9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DB" w:rsidRPr="006F5890" w:rsidRDefault="00F110DB" w:rsidP="00F110DB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Равномерный  бег  7 мин. </w:t>
            </w:r>
          </w:p>
          <w:p w:rsidR="006F5890" w:rsidRPr="006F5890" w:rsidRDefault="00F110DB" w:rsidP="00F110DB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Чередование бега и ходьбы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DB" w:rsidRDefault="006F5890" w:rsidP="006F07A9">
            <w:pPr>
              <w:pStyle w:val="a5"/>
              <w:rPr>
                <w:sz w:val="20"/>
                <w:szCs w:val="20"/>
              </w:rPr>
            </w:pPr>
            <w:r w:rsidRPr="006F5890">
              <w:rPr>
                <w:bCs/>
                <w:color w:val="000000" w:themeColor="text1"/>
                <w:sz w:val="20"/>
                <w:szCs w:val="20"/>
              </w:rPr>
              <w:t>Уметь:</w:t>
            </w:r>
            <w:r w:rsidRPr="006F5890">
              <w:rPr>
                <w:color w:val="000000" w:themeColor="text1"/>
                <w:sz w:val="20"/>
                <w:szCs w:val="20"/>
              </w:rPr>
              <w:t> </w:t>
            </w:r>
            <w:r w:rsidRPr="006F5890">
              <w:rPr>
                <w:sz w:val="20"/>
                <w:szCs w:val="20"/>
              </w:rPr>
              <w:t xml:space="preserve">бегать в равномерном темпе </w:t>
            </w:r>
          </w:p>
          <w:p w:rsidR="00F110DB" w:rsidRPr="006F5890" w:rsidRDefault="00F110DB" w:rsidP="00F110DB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Равномерный  бег  7 мин. </w:t>
            </w:r>
          </w:p>
          <w:p w:rsidR="006F5890" w:rsidRPr="00F110DB" w:rsidRDefault="00F110DB" w:rsidP="00F110DB">
            <w:r w:rsidRPr="006F5890">
              <w:rPr>
                <w:sz w:val="20"/>
                <w:szCs w:val="20"/>
              </w:rPr>
              <w:t>Чередование бега и ходьбы (90 м бег, 90 м ходьба).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Проявлять трудолюбие и  упорство в достижении поставленных целей.</w:t>
            </w:r>
          </w:p>
          <w:p w:rsidR="006F5890" w:rsidRPr="006F5890" w:rsidRDefault="006F5890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</w:p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Основы знаний о работе органов дыхания и </w:t>
            </w:r>
            <w:proofErr w:type="gramStart"/>
            <w:r w:rsidRPr="006F5890">
              <w:rPr>
                <w:sz w:val="20"/>
                <w:szCs w:val="20"/>
                <w:lang w:eastAsia="en-US"/>
              </w:rPr>
              <w:t>сердечно-сосудистой</w:t>
            </w:r>
            <w:proofErr w:type="gramEnd"/>
            <w:r w:rsidRPr="006F5890">
              <w:rPr>
                <w:sz w:val="20"/>
                <w:szCs w:val="20"/>
                <w:lang w:eastAsia="en-US"/>
              </w:rPr>
              <w:t xml:space="preserve"> системы</w:t>
            </w:r>
            <w:r w:rsidRPr="006F5890">
              <w:rPr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Самостоятельно оценивать свои действия и содержательно обосновывать правильность или ошибочность результата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trHeight w:val="144"/>
        </w:trPr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11</w:t>
            </w:r>
          </w:p>
          <w:p w:rsidR="006F5890" w:rsidRPr="006F5890" w:rsidRDefault="006F5890">
            <w:pPr>
              <w:spacing w:line="276" w:lineRule="auto"/>
              <w:rPr>
                <w:b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0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176ED2" w:rsidRDefault="00176ED2" w:rsidP="006F07A9">
            <w:pPr>
              <w:pStyle w:val="a5"/>
              <w:rPr>
                <w:color w:val="444444"/>
                <w:sz w:val="20"/>
                <w:szCs w:val="20"/>
              </w:rPr>
            </w:pPr>
            <w:r w:rsidRPr="00176ED2">
              <w:rPr>
                <w:color w:val="444444"/>
                <w:sz w:val="20"/>
                <w:szCs w:val="20"/>
              </w:rPr>
              <w:lastRenderedPageBreak/>
              <w:t xml:space="preserve">Вводный </w:t>
            </w:r>
          </w:p>
        </w:tc>
        <w:tc>
          <w:tcPr>
            <w:tcW w:w="169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DB" w:rsidRPr="006F5890" w:rsidRDefault="00F110DB" w:rsidP="00F110DB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Техника </w:t>
            </w:r>
            <w:r w:rsidRPr="006F5890">
              <w:rPr>
                <w:sz w:val="20"/>
                <w:szCs w:val="20"/>
              </w:rPr>
              <w:lastRenderedPageBreak/>
              <w:t xml:space="preserve">безопасности во время занятий играми. </w:t>
            </w:r>
          </w:p>
          <w:p w:rsidR="006F5890" w:rsidRPr="006F5890" w:rsidRDefault="00F110DB" w:rsidP="00F110DB">
            <w:pPr>
              <w:pStyle w:val="a5"/>
              <w:rPr>
                <w:rFonts w:ascii="Verdana" w:hAnsi="Verdana"/>
                <w:color w:val="444444"/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Ведение мяча на месте и в движении</w:t>
            </w:r>
          </w:p>
        </w:tc>
        <w:tc>
          <w:tcPr>
            <w:tcW w:w="2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DB" w:rsidRPr="00F110DB" w:rsidRDefault="006F5890" w:rsidP="00F110DB">
            <w:pPr>
              <w:pStyle w:val="a5"/>
              <w:rPr>
                <w:rFonts w:ascii="Verdana" w:hAnsi="Verdana"/>
                <w:color w:val="444444"/>
                <w:sz w:val="20"/>
                <w:szCs w:val="20"/>
              </w:rPr>
            </w:pPr>
            <w:r w:rsidRPr="006F5890">
              <w:rPr>
                <w:rFonts w:ascii="Verdana" w:hAnsi="Verdana"/>
                <w:color w:val="444444"/>
              </w:rPr>
              <w:lastRenderedPageBreak/>
              <w:t> </w:t>
            </w:r>
            <w:r w:rsidRPr="00F110DB">
              <w:rPr>
                <w:bCs/>
                <w:color w:val="000000" w:themeColor="text1"/>
                <w:sz w:val="20"/>
                <w:szCs w:val="20"/>
              </w:rPr>
              <w:t>Уметь:</w:t>
            </w:r>
            <w:r w:rsidR="00F110DB" w:rsidRPr="00F110DB">
              <w:rPr>
                <w:sz w:val="20"/>
                <w:szCs w:val="20"/>
              </w:rPr>
              <w:t xml:space="preserve"> играть </w:t>
            </w:r>
            <w:r w:rsidRPr="00F110DB">
              <w:rPr>
                <w:sz w:val="20"/>
                <w:szCs w:val="20"/>
              </w:rPr>
              <w:t xml:space="preserve">в </w:t>
            </w:r>
            <w:r w:rsidRPr="00F110DB">
              <w:rPr>
                <w:sz w:val="20"/>
                <w:szCs w:val="20"/>
              </w:rPr>
              <w:lastRenderedPageBreak/>
              <w:t>подвижные игры с бегом, прыжками, метанием; владеть мячом</w:t>
            </w:r>
          </w:p>
          <w:p w:rsidR="006F5890" w:rsidRPr="00F110DB" w:rsidRDefault="00F110DB" w:rsidP="00F110DB">
            <w:pPr>
              <w:pStyle w:val="a5"/>
            </w:pPr>
            <w:r w:rsidRPr="00F110DB">
              <w:rPr>
                <w:sz w:val="20"/>
                <w:szCs w:val="20"/>
              </w:rPr>
              <w:t>Ведение мяча на месте и в движении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6F5890" w:rsidRDefault="006F5890">
            <w:pPr>
              <w:spacing w:line="276" w:lineRule="auto"/>
              <w:rPr>
                <w:b/>
                <w:color w:val="FF0000"/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 xml:space="preserve">Оказывать </w:t>
            </w:r>
            <w:r w:rsidRPr="006F5890">
              <w:rPr>
                <w:sz w:val="20"/>
                <w:szCs w:val="20"/>
                <w:lang w:eastAsia="en-US"/>
              </w:rPr>
              <w:lastRenderedPageBreak/>
              <w:t>бескорыстную помощь своим сверстникам, находить с ними общий язык и общие интересы</w:t>
            </w:r>
          </w:p>
        </w:tc>
        <w:tc>
          <w:tcPr>
            <w:tcW w:w="18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6F5890" w:rsidRDefault="006F5890">
            <w:pPr>
              <w:spacing w:line="276" w:lineRule="auto"/>
              <w:rPr>
                <w:b/>
                <w:color w:val="FF0000"/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 xml:space="preserve">Знать правила </w:t>
            </w:r>
            <w:r w:rsidRPr="006F5890">
              <w:rPr>
                <w:sz w:val="20"/>
                <w:szCs w:val="20"/>
                <w:lang w:eastAsia="en-US"/>
              </w:rPr>
              <w:lastRenderedPageBreak/>
              <w:t>подвижной игры.</w:t>
            </w:r>
            <w:r w:rsidRPr="006F5890">
              <w:rPr>
                <w:i/>
                <w:sz w:val="20"/>
                <w:szCs w:val="20"/>
                <w:lang w:eastAsia="en-US"/>
              </w:rPr>
              <w:t xml:space="preserve"> </w:t>
            </w:r>
            <w:r w:rsidRPr="006F5890">
              <w:rPr>
                <w:sz w:val="20"/>
                <w:szCs w:val="20"/>
                <w:lang w:eastAsia="en-US"/>
              </w:rPr>
              <w:t>Предупреждение травматизма во время занятий физическими упражнениями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6F5890" w:rsidRDefault="006F5890">
            <w:pPr>
              <w:pStyle w:val="a6"/>
              <w:spacing w:after="0" w:line="240" w:lineRule="auto"/>
              <w:ind w:left="0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lastRenderedPageBreak/>
              <w:t xml:space="preserve">Потребность в </w:t>
            </w:r>
            <w:r w:rsidRPr="006F5890">
              <w:rPr>
                <w:sz w:val="20"/>
                <w:szCs w:val="20"/>
              </w:rPr>
              <w:lastRenderedPageBreak/>
              <w:t>общении с учителем</w:t>
            </w:r>
          </w:p>
          <w:p w:rsidR="006F5890" w:rsidRPr="006F5890" w:rsidRDefault="006F5890">
            <w:pPr>
              <w:spacing w:line="276" w:lineRule="auto"/>
              <w:rPr>
                <w:b/>
                <w:color w:val="FF0000"/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Умение слушать и вступать в диалог</w:t>
            </w:r>
          </w:p>
        </w:tc>
        <w:tc>
          <w:tcPr>
            <w:tcW w:w="22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5890" w:rsidRPr="006F5890" w:rsidRDefault="006F5890">
            <w:pPr>
              <w:spacing w:line="276" w:lineRule="auto"/>
              <w:rPr>
                <w:b/>
                <w:color w:val="FF0000"/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 xml:space="preserve">Выполнять совместную </w:t>
            </w:r>
            <w:r w:rsidRPr="006F5890">
              <w:rPr>
                <w:sz w:val="20"/>
                <w:szCs w:val="20"/>
                <w:lang w:eastAsia="en-US"/>
              </w:rPr>
              <w:lastRenderedPageBreak/>
              <w:t xml:space="preserve">деятельность, распределять роли. 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F5890" w:rsidRPr="006F5890" w:rsidRDefault="006F5890">
            <w:pPr>
              <w:spacing w:line="276" w:lineRule="auto"/>
              <w:ind w:left="927"/>
              <w:rPr>
                <w:b/>
                <w:color w:val="FF0000"/>
                <w:sz w:val="20"/>
                <w:szCs w:val="20"/>
                <w:lang w:eastAsia="en-US"/>
              </w:rPr>
            </w:pPr>
            <w:r w:rsidRPr="006F5890">
              <w:rPr>
                <w:b/>
                <w:color w:val="FF0000"/>
                <w:sz w:val="20"/>
                <w:szCs w:val="20"/>
                <w:lang w:eastAsia="en-US"/>
              </w:rPr>
              <w:lastRenderedPageBreak/>
              <w:t>2</w:t>
            </w:r>
            <w:r w:rsidRPr="006F5890">
              <w:rPr>
                <w:b/>
                <w:color w:val="FF0000"/>
                <w:sz w:val="20"/>
                <w:szCs w:val="20"/>
                <w:lang w:eastAsia="en-US"/>
              </w:rPr>
              <w:lastRenderedPageBreak/>
              <w:t>5.092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F5890" w:rsidRPr="006F5890" w:rsidRDefault="006F5890">
            <w:pPr>
              <w:spacing w:line="276" w:lineRule="auto"/>
              <w:ind w:left="927"/>
              <w:rPr>
                <w:b/>
                <w:color w:val="FF0000"/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trHeight w:val="144"/>
        </w:trPr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890" w:rsidRPr="006F5890" w:rsidRDefault="006F5890">
            <w:pPr>
              <w:rPr>
                <w:b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0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6F5890" w:rsidRDefault="006F589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6F589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6F5890" w:rsidRDefault="006F589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890" w:rsidRPr="006F5890" w:rsidRDefault="006F5890">
            <w:pPr>
              <w:rPr>
                <w:b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8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890" w:rsidRPr="006F5890" w:rsidRDefault="006F5890">
            <w:pPr>
              <w:rPr>
                <w:b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890" w:rsidRPr="006F5890" w:rsidRDefault="006F5890">
            <w:pPr>
              <w:rPr>
                <w:b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2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890" w:rsidRPr="006F5890" w:rsidRDefault="006F5890">
            <w:pPr>
              <w:rPr>
                <w:b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12</w:t>
            </w:r>
          </w:p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F110DB" w:rsidP="006F07A9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Урок-игра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DB" w:rsidRDefault="00F110DB" w:rsidP="006F5890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Круговая эстафета </w:t>
            </w:r>
            <w:proofErr w:type="gramStart"/>
            <w:r w:rsidRPr="006F5890">
              <w:rPr>
                <w:sz w:val="20"/>
                <w:szCs w:val="20"/>
              </w:rPr>
              <w:t>на</w:t>
            </w:r>
            <w:proofErr w:type="gramEnd"/>
          </w:p>
          <w:p w:rsidR="006F5890" w:rsidRPr="00F110DB" w:rsidRDefault="00F110DB" w:rsidP="00F110DB">
            <w:r w:rsidRPr="006F5890">
              <w:rPr>
                <w:sz w:val="20"/>
                <w:szCs w:val="20"/>
              </w:rPr>
              <w:t>Игра «Гонка мячей по кругу»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6F5890" w:rsidP="006F07A9">
            <w:pPr>
              <w:pStyle w:val="a5"/>
              <w:rPr>
                <w:sz w:val="20"/>
                <w:szCs w:val="20"/>
              </w:rPr>
            </w:pPr>
            <w:r w:rsidRPr="006F5890">
              <w:rPr>
                <w:bCs/>
                <w:color w:val="000000" w:themeColor="text1"/>
                <w:sz w:val="20"/>
                <w:szCs w:val="20"/>
              </w:rPr>
              <w:t>Уметь:</w:t>
            </w:r>
            <w:r w:rsidRPr="006F5890">
              <w:rPr>
                <w:sz w:val="20"/>
                <w:szCs w:val="20"/>
              </w:rPr>
              <w:t> играть в подвижные игры с бегом, прыжками, метанием; владеть мячом</w:t>
            </w:r>
          </w:p>
          <w:p w:rsidR="00F110DB" w:rsidRPr="006F5890" w:rsidRDefault="006F5890" w:rsidP="00F110DB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 </w:t>
            </w:r>
            <w:r w:rsidR="00F110DB" w:rsidRPr="006F5890">
              <w:rPr>
                <w:sz w:val="20"/>
                <w:szCs w:val="20"/>
              </w:rPr>
              <w:t xml:space="preserve">Круговая эстафета на развитие двигательных качеств. </w:t>
            </w:r>
          </w:p>
          <w:p w:rsidR="00F110DB" w:rsidRPr="006F5890" w:rsidRDefault="00F110DB" w:rsidP="00F110DB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Подвижные игры</w:t>
            </w:r>
          </w:p>
          <w:p w:rsidR="006F5890" w:rsidRPr="006F5890" w:rsidRDefault="00F110DB" w:rsidP="00F110DB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Игра «Гонка мячей по кругу»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Управлять своими эмоциями в различных ситуациях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Знать правила подвижной игры.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Взаимно контролировать действия друг друга, уметь договариваться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13</w:t>
            </w:r>
          </w:p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6F5890" w:rsidRDefault="00CD01BE" w:rsidP="00CD01B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F110DB" w:rsidP="006F07A9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Вед</w:t>
            </w:r>
            <w:r w:rsidR="00CD01BE">
              <w:rPr>
                <w:sz w:val="20"/>
                <w:szCs w:val="20"/>
              </w:rPr>
              <w:t>ение мяча на месте и в движении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6F5890" w:rsidP="006F07A9">
            <w:pPr>
              <w:pStyle w:val="a5"/>
              <w:rPr>
                <w:sz w:val="20"/>
                <w:szCs w:val="20"/>
              </w:rPr>
            </w:pPr>
            <w:r w:rsidRPr="006F5890">
              <w:rPr>
                <w:bCs/>
                <w:color w:val="000000" w:themeColor="text1"/>
                <w:sz w:val="20"/>
                <w:szCs w:val="20"/>
              </w:rPr>
              <w:t>Уметь:</w:t>
            </w:r>
            <w:r w:rsidRPr="006F5890">
              <w:rPr>
                <w:sz w:val="20"/>
                <w:szCs w:val="20"/>
              </w:rPr>
              <w:t> играть в подвижные игры с бегом, прыжками, метанием; владеть мячом</w:t>
            </w:r>
          </w:p>
          <w:p w:rsidR="00CD01BE" w:rsidRPr="006F5890" w:rsidRDefault="006F5890" w:rsidP="00CD01BE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 </w:t>
            </w:r>
            <w:r w:rsidR="00CD01BE" w:rsidRPr="006F5890">
              <w:rPr>
                <w:sz w:val="20"/>
                <w:szCs w:val="20"/>
              </w:rPr>
              <w:t>Вед</w:t>
            </w:r>
            <w:r w:rsidR="00CD01BE">
              <w:rPr>
                <w:sz w:val="20"/>
                <w:szCs w:val="20"/>
              </w:rPr>
              <w:t>ение мяча на месте и в движении</w:t>
            </w:r>
            <w:r w:rsidR="00CD01BE" w:rsidRPr="006F5890">
              <w:rPr>
                <w:sz w:val="20"/>
                <w:szCs w:val="20"/>
              </w:rPr>
              <w:t xml:space="preserve"> с изменением направления</w:t>
            </w:r>
          </w:p>
          <w:p w:rsidR="006F5890" w:rsidRPr="006F5890" w:rsidRDefault="006F5890" w:rsidP="00CD01BE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Организовывать самостоятельную деятельность с учетом требований ее безопасности, сохранности инвентаря и оборудования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Знать правила подвижной игры. Основы знаний о работе органов дыхания и </w:t>
            </w:r>
            <w:proofErr w:type="gramStart"/>
            <w:r w:rsidRPr="006F5890">
              <w:rPr>
                <w:sz w:val="20"/>
                <w:szCs w:val="20"/>
                <w:lang w:eastAsia="en-US"/>
              </w:rPr>
              <w:t>сердечно-сосудистой</w:t>
            </w:r>
            <w:proofErr w:type="gramEnd"/>
            <w:r w:rsidRPr="006F5890">
              <w:rPr>
                <w:sz w:val="20"/>
                <w:szCs w:val="20"/>
                <w:lang w:eastAsia="en-US"/>
              </w:rPr>
              <w:t xml:space="preserve"> системы</w:t>
            </w:r>
            <w:r w:rsidRPr="006F5890">
              <w:rPr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Вести дискуссию, правильно выражать свои мысли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6F5890" w:rsidRDefault="00CD01BE" w:rsidP="006F07A9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BE" w:rsidRPr="006F5890" w:rsidRDefault="00CD01BE" w:rsidP="00CD01BE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Ловля и передача мяча на месте  и в движении</w:t>
            </w:r>
          </w:p>
          <w:p w:rsidR="006F5890" w:rsidRPr="006F5890" w:rsidRDefault="006F5890" w:rsidP="006F07A9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6F5890" w:rsidP="006F07A9">
            <w:pPr>
              <w:pStyle w:val="a5"/>
              <w:rPr>
                <w:sz w:val="20"/>
                <w:szCs w:val="20"/>
              </w:rPr>
            </w:pPr>
            <w:r w:rsidRPr="006F5890">
              <w:rPr>
                <w:bCs/>
                <w:sz w:val="20"/>
                <w:szCs w:val="20"/>
              </w:rPr>
              <w:t>Уметь:</w:t>
            </w:r>
            <w:r w:rsidRPr="006F5890">
              <w:rPr>
                <w:sz w:val="20"/>
                <w:szCs w:val="20"/>
              </w:rPr>
              <w:t> играть в подвижные игры с бегом, прыжками, метанием; владеть мячом</w:t>
            </w:r>
          </w:p>
          <w:p w:rsidR="00CD01BE" w:rsidRPr="006F5890" w:rsidRDefault="00CD01BE" w:rsidP="00CD01BE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Ловля и передача мяча на месте  и в движении</w:t>
            </w:r>
          </w:p>
          <w:p w:rsidR="006F5890" w:rsidRPr="006F5890" w:rsidRDefault="00CD01BE" w:rsidP="00CD01BE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Игра «Овладей мячом».</w:t>
            </w:r>
            <w:r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Управлять своими эмоциями в различных ситуациях и условиях.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6F5890" w:rsidRDefault="006F5890" w:rsidP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Знать правила подвижной игры; активно участвовать в игровой деятельности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Вести дискуссию, правильно выражать свои мысли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trHeight w:val="155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CD01BE" w:rsidP="00CD01B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Игровой </w:t>
            </w:r>
          </w:p>
        </w:tc>
        <w:tc>
          <w:tcPr>
            <w:tcW w:w="1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CD01BE" w:rsidP="006F07A9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  <w:lang w:eastAsia="en-US"/>
              </w:rPr>
              <w:t>Игры и эстафеты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6F5890" w:rsidP="006F07A9">
            <w:pPr>
              <w:pStyle w:val="a5"/>
              <w:rPr>
                <w:sz w:val="20"/>
                <w:szCs w:val="20"/>
              </w:rPr>
            </w:pPr>
            <w:r w:rsidRPr="006F5890">
              <w:rPr>
                <w:bCs/>
                <w:sz w:val="20"/>
                <w:szCs w:val="20"/>
              </w:rPr>
              <w:t>Уметь:</w:t>
            </w:r>
            <w:r w:rsidRPr="006F5890">
              <w:rPr>
                <w:sz w:val="20"/>
                <w:szCs w:val="20"/>
              </w:rPr>
              <w:t> играть в подвижные игры с бегом, прыжками, метанием; владеть мячом</w:t>
            </w:r>
          </w:p>
          <w:p w:rsidR="00CD01BE" w:rsidRPr="006F5890" w:rsidRDefault="00CD01BE" w:rsidP="00CD01BE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Эстафеты с мячом</w:t>
            </w:r>
          </w:p>
          <w:p w:rsidR="006F5890" w:rsidRPr="006F5890" w:rsidRDefault="006F5890" w:rsidP="00FF1CB4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Проявлять положительные качества личности во время игровых ситуаций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Знать правила подвижной игры.</w:t>
            </w:r>
          </w:p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Согласованные действия с поведением партнеров; контроль, коррекция.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6F5890" w:rsidRDefault="00176ED2" w:rsidP="006F07A9">
            <w:pPr>
              <w:pStyle w:val="a5"/>
              <w:rPr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</w:rPr>
              <w:t>Обучающий</w:t>
            </w:r>
          </w:p>
        </w:tc>
        <w:tc>
          <w:tcPr>
            <w:tcW w:w="1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BE" w:rsidRPr="006F5890" w:rsidRDefault="00CD01BE" w:rsidP="00CD01BE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Броски в кольцо двумя руками от груди, одной от плеча</w:t>
            </w:r>
          </w:p>
          <w:p w:rsidR="006F5890" w:rsidRPr="006F5890" w:rsidRDefault="006F5890" w:rsidP="006F07A9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6F5890" w:rsidRDefault="006F5890" w:rsidP="006F07A9">
            <w:pPr>
              <w:pStyle w:val="a5"/>
              <w:rPr>
                <w:sz w:val="20"/>
                <w:szCs w:val="20"/>
              </w:rPr>
            </w:pPr>
            <w:r w:rsidRPr="006F5890">
              <w:rPr>
                <w:bCs/>
                <w:sz w:val="20"/>
                <w:szCs w:val="20"/>
              </w:rPr>
              <w:lastRenderedPageBreak/>
              <w:t>Уметь:</w:t>
            </w:r>
            <w:r w:rsidRPr="006F5890">
              <w:rPr>
                <w:sz w:val="20"/>
                <w:szCs w:val="20"/>
              </w:rPr>
              <w:t> играть в подвижные игры с бегом, прыжками, метанием; владеть мячом</w:t>
            </w:r>
          </w:p>
          <w:p w:rsidR="00CD01BE" w:rsidRPr="006F5890" w:rsidRDefault="00CD01BE" w:rsidP="00CD01BE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lastRenderedPageBreak/>
              <w:t>Броски в кольцо двумя руками от груди, одной от плеча</w:t>
            </w:r>
          </w:p>
          <w:p w:rsidR="006F5890" w:rsidRPr="006F5890" w:rsidRDefault="00CD01BE" w:rsidP="00CD01BE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Эстафета с элементами баскетбола</w:t>
            </w:r>
            <w:r w:rsidR="006F5890" w:rsidRPr="006F5890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 xml:space="preserve">Ориентация на понимание причин успеха в </w:t>
            </w:r>
            <w:r w:rsidRPr="006F5890">
              <w:rPr>
                <w:sz w:val="20"/>
                <w:szCs w:val="20"/>
                <w:lang w:eastAsia="en-US"/>
              </w:rPr>
              <w:lastRenderedPageBreak/>
              <w:t>учебной деятельности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 xml:space="preserve">Оценивать собственную учебную </w:t>
            </w:r>
            <w:r w:rsidRPr="006F5890">
              <w:rPr>
                <w:sz w:val="20"/>
                <w:szCs w:val="20"/>
                <w:lang w:eastAsia="en-US"/>
              </w:rPr>
              <w:lastRenderedPageBreak/>
              <w:t>деятельность: свои достижения, самостоятельность, инициативу, ответственность, причины неудач;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 xml:space="preserve">Осуществлять продуктивное взаимодействие </w:t>
            </w:r>
            <w:r w:rsidRPr="006F5890">
              <w:rPr>
                <w:sz w:val="20"/>
                <w:szCs w:val="20"/>
                <w:lang w:eastAsia="en-US"/>
              </w:rPr>
              <w:lastRenderedPageBreak/>
              <w:t>между сверстниками и педагогами</w:t>
            </w:r>
          </w:p>
        </w:tc>
        <w:tc>
          <w:tcPr>
            <w:tcW w:w="2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>Вести дискуссию, правильно выражать свои мысли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90" w:rsidRPr="006F5890" w:rsidRDefault="006F589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trHeight w:val="204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>17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BE" w:rsidRPr="006F5890" w:rsidRDefault="00CD01BE" w:rsidP="00176ED2">
            <w:pPr>
              <w:spacing w:line="135" w:lineRule="atLeast"/>
              <w:jc w:val="both"/>
              <w:rPr>
                <w:color w:val="444444"/>
                <w:sz w:val="20"/>
                <w:szCs w:val="20"/>
              </w:rPr>
            </w:pPr>
            <w:r w:rsidRPr="006F5890">
              <w:rPr>
                <w:color w:val="444444"/>
                <w:sz w:val="20"/>
                <w:szCs w:val="20"/>
              </w:rPr>
              <w:t xml:space="preserve"> </w:t>
            </w:r>
            <w:r w:rsidR="00176ED2">
              <w:rPr>
                <w:color w:val="444444"/>
                <w:sz w:val="20"/>
                <w:szCs w:val="20"/>
              </w:rPr>
              <w:t xml:space="preserve">Совершенствование </w:t>
            </w:r>
          </w:p>
        </w:tc>
        <w:tc>
          <w:tcPr>
            <w:tcW w:w="1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BE" w:rsidRPr="006F5890" w:rsidRDefault="00CD01BE" w:rsidP="006F07A9">
            <w:pPr>
              <w:spacing w:line="135" w:lineRule="atLeast"/>
              <w:jc w:val="both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</w:rPr>
              <w:t>Элементы баскетбола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BE" w:rsidRPr="006F5890" w:rsidRDefault="00CD01BE" w:rsidP="00991CE9">
            <w:pPr>
              <w:spacing w:line="135" w:lineRule="atLeast"/>
              <w:jc w:val="both"/>
              <w:rPr>
                <w:color w:val="444444"/>
                <w:sz w:val="20"/>
                <w:szCs w:val="20"/>
              </w:rPr>
            </w:pPr>
            <w:r w:rsidRPr="006F5890">
              <w:rPr>
                <w:color w:val="444444"/>
                <w:sz w:val="20"/>
                <w:szCs w:val="20"/>
              </w:rPr>
              <w:t>Броски по кольцу двумя руками</w:t>
            </w:r>
          </w:p>
          <w:p w:rsidR="00CD01BE" w:rsidRPr="006F5890" w:rsidRDefault="00CD01BE" w:rsidP="00991CE9">
            <w:pPr>
              <w:spacing w:line="135" w:lineRule="atLeast"/>
              <w:jc w:val="both"/>
              <w:rPr>
                <w:color w:val="444444"/>
                <w:sz w:val="20"/>
                <w:szCs w:val="20"/>
              </w:rPr>
            </w:pPr>
            <w:r w:rsidRPr="006F5890">
              <w:rPr>
                <w:color w:val="444444"/>
                <w:sz w:val="20"/>
                <w:szCs w:val="20"/>
              </w:rPr>
              <w:t>Передача и ловля мяча</w:t>
            </w:r>
          </w:p>
          <w:p w:rsidR="00CD01BE" w:rsidRPr="006F5890" w:rsidRDefault="00CD01BE" w:rsidP="00991CE9">
            <w:pPr>
              <w:spacing w:line="135" w:lineRule="atLeast"/>
              <w:jc w:val="both"/>
              <w:rPr>
                <w:color w:val="444444"/>
                <w:sz w:val="20"/>
                <w:szCs w:val="20"/>
              </w:rPr>
            </w:pPr>
            <w:r w:rsidRPr="006F5890">
              <w:rPr>
                <w:color w:val="444444"/>
                <w:sz w:val="20"/>
                <w:szCs w:val="20"/>
              </w:rPr>
              <w:t>Ведение мяча</w:t>
            </w:r>
          </w:p>
          <w:p w:rsidR="00CD01BE" w:rsidRDefault="00CD01BE" w:rsidP="00991CE9">
            <w:pPr>
              <w:spacing w:line="135" w:lineRule="atLeast"/>
              <w:jc w:val="both"/>
              <w:rPr>
                <w:color w:val="444444"/>
                <w:sz w:val="20"/>
                <w:szCs w:val="20"/>
              </w:rPr>
            </w:pPr>
            <w:r w:rsidRPr="006F5890">
              <w:rPr>
                <w:color w:val="444444"/>
                <w:sz w:val="20"/>
                <w:szCs w:val="20"/>
              </w:rPr>
              <w:t xml:space="preserve">Игра </w:t>
            </w:r>
          </w:p>
          <w:p w:rsidR="00CD01BE" w:rsidRPr="00CD01BE" w:rsidRDefault="00CD01BE" w:rsidP="00CD01BE">
            <w:pPr>
              <w:pStyle w:val="a5"/>
              <w:rPr>
                <w:sz w:val="20"/>
                <w:szCs w:val="20"/>
              </w:rPr>
            </w:pPr>
            <w:r w:rsidRPr="006F5890">
              <w:rPr>
                <w:bCs/>
                <w:sz w:val="20"/>
                <w:szCs w:val="20"/>
              </w:rPr>
              <w:t>Уметь:</w:t>
            </w:r>
            <w:r w:rsidRPr="006F5890">
              <w:rPr>
                <w:sz w:val="20"/>
                <w:szCs w:val="20"/>
              </w:rPr>
              <w:t> играть в подвижные игры с бегом, прыжками, метанием; владеть мячом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Активно включаться в общение и взаимодействие со сверстниками 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Основы знаний о работе органов дыхания и </w:t>
            </w:r>
            <w:proofErr w:type="gramStart"/>
            <w:r w:rsidRPr="006F5890">
              <w:rPr>
                <w:sz w:val="20"/>
                <w:szCs w:val="20"/>
                <w:lang w:eastAsia="en-US"/>
              </w:rPr>
              <w:t>сердечно-сосудистой</w:t>
            </w:r>
            <w:proofErr w:type="gramEnd"/>
            <w:r w:rsidRPr="006F5890">
              <w:rPr>
                <w:sz w:val="20"/>
                <w:szCs w:val="20"/>
                <w:lang w:eastAsia="en-US"/>
              </w:rPr>
              <w:t xml:space="preserve"> системы</w:t>
            </w:r>
            <w:r w:rsidRPr="006F5890">
              <w:rPr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1BE" w:rsidRPr="006F5890" w:rsidRDefault="00CD01BE">
            <w:pPr>
              <w:pStyle w:val="a6"/>
              <w:spacing w:after="0" w:line="240" w:lineRule="auto"/>
              <w:ind w:left="0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Потребность в общении с учителем</w:t>
            </w:r>
          </w:p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Умение слушать и вступать в диалог</w:t>
            </w:r>
          </w:p>
        </w:tc>
        <w:tc>
          <w:tcPr>
            <w:tcW w:w="2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Самостоятельно оценивать свои действия и содержательно обосновывать правильность или ошибочность результата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BE" w:rsidRPr="006F5890" w:rsidRDefault="00CD01BE" w:rsidP="006F07A9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игровой</w:t>
            </w:r>
          </w:p>
        </w:tc>
        <w:tc>
          <w:tcPr>
            <w:tcW w:w="1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BE" w:rsidRPr="006F5890" w:rsidRDefault="00CD01BE" w:rsidP="006F07A9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  <w:lang w:eastAsia="en-US"/>
              </w:rPr>
              <w:t>Игры и эстафеты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1BE" w:rsidRPr="006F5890" w:rsidRDefault="00CD01BE" w:rsidP="006F07A9">
            <w:pPr>
              <w:pStyle w:val="a5"/>
              <w:rPr>
                <w:sz w:val="20"/>
                <w:szCs w:val="20"/>
              </w:rPr>
            </w:pPr>
            <w:r w:rsidRPr="006F5890">
              <w:rPr>
                <w:bCs/>
                <w:sz w:val="20"/>
                <w:szCs w:val="20"/>
              </w:rPr>
              <w:t>Уметь:</w:t>
            </w:r>
            <w:r w:rsidRPr="006F5890">
              <w:rPr>
                <w:sz w:val="20"/>
                <w:szCs w:val="20"/>
              </w:rPr>
              <w:t> играть в подвижные игры с бегом, прыжками, метанием; владеть мячом</w:t>
            </w:r>
          </w:p>
          <w:p w:rsidR="00CD01BE" w:rsidRPr="006F5890" w:rsidRDefault="00CD01BE" w:rsidP="00CD01BE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Круговая эстафета на развитие двигательных качеств. </w:t>
            </w:r>
          </w:p>
          <w:p w:rsidR="00CD01BE" w:rsidRPr="006F5890" w:rsidRDefault="00CD01BE" w:rsidP="00CD01BE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Подвижные игры</w:t>
            </w:r>
          </w:p>
          <w:p w:rsidR="00CD01BE" w:rsidRPr="006F5890" w:rsidRDefault="00CD01BE" w:rsidP="00CD01BE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Игра «Быстро и точно».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Ориентация в нравственном содержании и смысле поступков как собственных, так и окружающих людей.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Знать правила подвижной игры; активно участвовать в игровой деятельности с их учетом</w:t>
            </w:r>
          </w:p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Согласованные действия с поведением партнеров; контроль, коррекция.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BE" w:rsidRPr="006F5890" w:rsidRDefault="00CD01BE" w:rsidP="006F07A9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1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BE" w:rsidRPr="006F5890" w:rsidRDefault="00CD01BE" w:rsidP="00CD01BE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Броски в кольцо одной рукой от плеча</w:t>
            </w:r>
          </w:p>
          <w:p w:rsidR="00CD01BE" w:rsidRPr="006F5890" w:rsidRDefault="00CD01BE" w:rsidP="00CD01BE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Игра «Снайперы».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BE" w:rsidRPr="006F5890" w:rsidRDefault="00CD01BE" w:rsidP="006F07A9">
            <w:pPr>
              <w:pStyle w:val="a5"/>
              <w:rPr>
                <w:sz w:val="20"/>
                <w:szCs w:val="20"/>
              </w:rPr>
            </w:pPr>
            <w:r w:rsidRPr="006F5890">
              <w:rPr>
                <w:bCs/>
                <w:sz w:val="20"/>
                <w:szCs w:val="20"/>
              </w:rPr>
              <w:t>Уметь:</w:t>
            </w:r>
            <w:r w:rsidRPr="006F5890">
              <w:rPr>
                <w:sz w:val="20"/>
                <w:szCs w:val="20"/>
              </w:rPr>
              <w:t> играть в подвижные игры с бегом, прыжками, метанием; владеть мячом</w:t>
            </w:r>
          </w:p>
          <w:p w:rsidR="00CD01BE" w:rsidRPr="006F5890" w:rsidRDefault="00CD01BE" w:rsidP="00CD01B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Pr="006F5890">
              <w:rPr>
                <w:sz w:val="20"/>
                <w:szCs w:val="20"/>
              </w:rPr>
              <w:t>Броски в кольцо одной рукой от плеча</w:t>
            </w:r>
          </w:p>
          <w:p w:rsidR="00CD01BE" w:rsidRPr="006F5890" w:rsidRDefault="00CD01BE" w:rsidP="00CD01BE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Игра «Снайперы».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Проявлять стремление к самооценке на основе критериев успешности игровой деятельности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Оценивать собственную учебную деятельность: свои достижения, самостоятельность, инициативу, ответственность, причины неудач;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Самостоятельно оценивать свои действия и содержательно обосновывать правильность или ошибочность результата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BE" w:rsidRPr="006F5890" w:rsidRDefault="00B017B3" w:rsidP="006F07A9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</w:t>
            </w:r>
          </w:p>
        </w:tc>
        <w:tc>
          <w:tcPr>
            <w:tcW w:w="1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BE" w:rsidRPr="006F5890" w:rsidRDefault="00CD01BE" w:rsidP="00CD01BE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Ловля и передача мяча на месте   и в движении по кругу. </w:t>
            </w:r>
          </w:p>
          <w:p w:rsidR="00CD01BE" w:rsidRPr="006F5890" w:rsidRDefault="00CD01BE" w:rsidP="006F07A9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BE" w:rsidRPr="006F5890" w:rsidRDefault="00CD01BE" w:rsidP="006F07A9">
            <w:pPr>
              <w:pStyle w:val="a5"/>
              <w:rPr>
                <w:sz w:val="20"/>
                <w:szCs w:val="20"/>
              </w:rPr>
            </w:pPr>
            <w:r w:rsidRPr="006F5890">
              <w:rPr>
                <w:bCs/>
                <w:color w:val="000000" w:themeColor="text1"/>
                <w:sz w:val="20"/>
                <w:szCs w:val="20"/>
              </w:rPr>
              <w:t>Уметь:</w:t>
            </w:r>
            <w:r w:rsidRPr="006F5890">
              <w:rPr>
                <w:sz w:val="20"/>
                <w:szCs w:val="20"/>
              </w:rPr>
              <w:t> играть в подвижные игры с бегом, прыжками, метанием; владеть мячом</w:t>
            </w:r>
          </w:p>
          <w:p w:rsidR="00CD01BE" w:rsidRPr="006F5890" w:rsidRDefault="00CD01BE" w:rsidP="00CD01BE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Ловля и передача мяча на месте   и в движении по кругу. </w:t>
            </w:r>
          </w:p>
          <w:p w:rsidR="00CD01BE" w:rsidRPr="006F5890" w:rsidRDefault="00CD01BE" w:rsidP="00CD01BE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Игра с ведением мяча.</w:t>
            </w:r>
            <w:r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1BE" w:rsidRPr="006F5890" w:rsidRDefault="00CD01BE" w:rsidP="00154E8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Соотносить поступок с моральной нормой; оценивать </w:t>
            </w:r>
            <w:proofErr w:type="gramStart"/>
            <w:r w:rsidRPr="006F5890">
              <w:rPr>
                <w:sz w:val="20"/>
                <w:szCs w:val="20"/>
                <w:lang w:eastAsia="en-US"/>
              </w:rPr>
              <w:t>свои</w:t>
            </w:r>
            <w:proofErr w:type="gramEnd"/>
            <w:r w:rsidRPr="006F5890">
              <w:rPr>
                <w:sz w:val="20"/>
                <w:szCs w:val="20"/>
                <w:lang w:eastAsia="en-US"/>
              </w:rPr>
              <w:t xml:space="preserve"> </w:t>
            </w:r>
          </w:p>
          <w:p w:rsidR="00CD01BE" w:rsidRPr="006F5890" w:rsidRDefault="00CD01BE" w:rsidP="00154E8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 w:rsidRPr="006F5890">
              <w:rPr>
                <w:sz w:val="20"/>
                <w:szCs w:val="20"/>
                <w:lang w:eastAsia="en-US"/>
              </w:rPr>
              <w:t>поступки (</w:t>
            </w:r>
            <w:proofErr w:type="gramEnd"/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Знать правила подвижной игры; активно участвовать в игровой деятельности с их учетом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1BE" w:rsidRPr="006F5890" w:rsidRDefault="00CD01BE">
            <w:pPr>
              <w:pStyle w:val="a6"/>
              <w:spacing w:after="0" w:line="240" w:lineRule="auto"/>
              <w:ind w:left="0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Потребность в общении с учителем</w:t>
            </w:r>
          </w:p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Умение слушать и вступать в диалог</w:t>
            </w:r>
          </w:p>
        </w:tc>
        <w:tc>
          <w:tcPr>
            <w:tcW w:w="2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Уметь взаимодействовать в команде при проведении подвижных игр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BE" w:rsidRPr="006F5890" w:rsidRDefault="00B017B3" w:rsidP="006F07A9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Игровой </w:t>
            </w:r>
          </w:p>
        </w:tc>
        <w:tc>
          <w:tcPr>
            <w:tcW w:w="1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BE" w:rsidRPr="006F5890" w:rsidRDefault="00B017B3" w:rsidP="006F07A9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  <w:lang w:eastAsia="en-US"/>
              </w:rPr>
              <w:t>Игры и эстафеты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1BE" w:rsidRPr="006F5890" w:rsidRDefault="00CD01BE" w:rsidP="006F07A9">
            <w:pPr>
              <w:pStyle w:val="a5"/>
              <w:rPr>
                <w:sz w:val="20"/>
                <w:szCs w:val="20"/>
              </w:rPr>
            </w:pPr>
            <w:r w:rsidRPr="006F5890">
              <w:rPr>
                <w:bCs/>
                <w:sz w:val="20"/>
                <w:szCs w:val="20"/>
              </w:rPr>
              <w:t>Уметь:</w:t>
            </w:r>
            <w:r w:rsidRPr="006F5890">
              <w:rPr>
                <w:sz w:val="20"/>
                <w:szCs w:val="20"/>
              </w:rPr>
              <w:t xml:space="preserve"> играть в </w:t>
            </w:r>
            <w:r w:rsidRPr="006F5890">
              <w:rPr>
                <w:sz w:val="20"/>
                <w:szCs w:val="20"/>
              </w:rPr>
              <w:lastRenderedPageBreak/>
              <w:t>подвижные игры с бегом, прыжками, метанием; владеть мячом</w:t>
            </w:r>
          </w:p>
          <w:p w:rsidR="00B017B3" w:rsidRPr="006F5890" w:rsidRDefault="00B017B3" w:rsidP="00B017B3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Круговая эстафета на развитие двигательных качеств</w:t>
            </w:r>
          </w:p>
          <w:p w:rsidR="00B017B3" w:rsidRPr="006F5890" w:rsidRDefault="00B017B3" w:rsidP="00B017B3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 Подвижные игры</w:t>
            </w:r>
          </w:p>
          <w:p w:rsidR="00CD01BE" w:rsidRPr="006F5890" w:rsidRDefault="00B017B3" w:rsidP="00B017B3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Игра «Борьба за мяч».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 xml:space="preserve">Проявлять в </w:t>
            </w:r>
            <w:r w:rsidRPr="006F5890">
              <w:rPr>
                <w:sz w:val="20"/>
                <w:szCs w:val="20"/>
                <w:lang w:eastAsia="en-US"/>
              </w:rPr>
              <w:lastRenderedPageBreak/>
              <w:t>игровых ситуациях доброжелательность, доверие, внимательность, помощь и др.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 xml:space="preserve">Знать правила </w:t>
            </w:r>
            <w:r w:rsidRPr="006F5890">
              <w:rPr>
                <w:sz w:val="20"/>
                <w:szCs w:val="20"/>
                <w:lang w:eastAsia="en-US"/>
              </w:rPr>
              <w:lastRenderedPageBreak/>
              <w:t>подвижной игры; активно участвовать в игровой деятельности с их учетом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 xml:space="preserve">Осуществлять </w:t>
            </w:r>
            <w:r w:rsidRPr="006F5890">
              <w:rPr>
                <w:sz w:val="20"/>
                <w:szCs w:val="20"/>
                <w:lang w:eastAsia="en-US"/>
              </w:rPr>
              <w:lastRenderedPageBreak/>
              <w:t>продуктивное взаимодействие между сверстниками и педагогами</w:t>
            </w:r>
          </w:p>
        </w:tc>
        <w:tc>
          <w:tcPr>
            <w:tcW w:w="2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 xml:space="preserve">Самостоятельно </w:t>
            </w:r>
            <w:r w:rsidRPr="006F5890">
              <w:rPr>
                <w:sz w:val="20"/>
                <w:szCs w:val="20"/>
                <w:lang w:eastAsia="en-US"/>
              </w:rPr>
              <w:lastRenderedPageBreak/>
              <w:t>оценивать свои действия и содержательно обосновывать правильность результата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>22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1BE" w:rsidRPr="006F5890" w:rsidRDefault="00B017B3" w:rsidP="006F07A9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B3" w:rsidRPr="006F5890" w:rsidRDefault="00B017B3" w:rsidP="00B017B3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Ведение на месте правой и левой рукой в движении шагом и бегом. </w:t>
            </w:r>
          </w:p>
          <w:p w:rsidR="00CD01BE" w:rsidRPr="006F5890" w:rsidRDefault="00CD01BE" w:rsidP="006F07A9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1BE" w:rsidRPr="006F5890" w:rsidRDefault="00CD01BE" w:rsidP="00154E80">
            <w:pPr>
              <w:pStyle w:val="a5"/>
              <w:rPr>
                <w:sz w:val="20"/>
                <w:szCs w:val="20"/>
              </w:rPr>
            </w:pPr>
            <w:r w:rsidRPr="006F5890">
              <w:rPr>
                <w:b/>
                <w:bCs/>
                <w:color w:val="6781B8"/>
                <w:sz w:val="20"/>
                <w:szCs w:val="20"/>
              </w:rPr>
              <w:t>Уметь:</w:t>
            </w:r>
            <w:r w:rsidRPr="006F5890">
              <w:rPr>
                <w:sz w:val="20"/>
                <w:szCs w:val="20"/>
              </w:rPr>
              <w:t xml:space="preserve"> играть в подвижные игры с бегом, прыжками, метанием; владеть мячом </w:t>
            </w:r>
            <w:proofErr w:type="gramStart"/>
            <w:r w:rsidRPr="006F5890">
              <w:rPr>
                <w:sz w:val="20"/>
                <w:szCs w:val="20"/>
              </w:rPr>
              <w:t>в</w:t>
            </w:r>
            <w:proofErr w:type="gramEnd"/>
          </w:p>
          <w:p w:rsidR="00B017B3" w:rsidRDefault="00CD01BE" w:rsidP="00154E80">
            <w:pPr>
              <w:pStyle w:val="a5"/>
              <w:rPr>
                <w:sz w:val="20"/>
                <w:szCs w:val="20"/>
              </w:rPr>
            </w:pPr>
            <w:proofErr w:type="gramStart"/>
            <w:r w:rsidRPr="006F5890">
              <w:rPr>
                <w:sz w:val="20"/>
                <w:szCs w:val="20"/>
              </w:rPr>
              <w:t>процессе</w:t>
            </w:r>
            <w:proofErr w:type="gramEnd"/>
            <w:r w:rsidRPr="006F5890">
              <w:rPr>
                <w:sz w:val="20"/>
                <w:szCs w:val="20"/>
              </w:rPr>
              <w:t xml:space="preserve"> подвижных игр</w:t>
            </w:r>
          </w:p>
          <w:p w:rsidR="00B017B3" w:rsidRPr="006F5890" w:rsidRDefault="00B017B3" w:rsidP="00B017B3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Ведение на месте правой и левой рукой в движении шагом и бегом. </w:t>
            </w:r>
          </w:p>
          <w:p w:rsidR="00CD01BE" w:rsidRPr="00B017B3" w:rsidRDefault="00B017B3" w:rsidP="00B017B3">
            <w:r w:rsidRPr="006F5890">
              <w:rPr>
                <w:sz w:val="20"/>
                <w:szCs w:val="20"/>
              </w:rPr>
              <w:t>Игра «Передал - садись».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Мотивировать свои действия; выражать готовность в любой</w:t>
            </w:r>
          </w:p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ситуации поступить в соответствии с правилами поведения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Знать упражнения для формирования правильной осанки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Самостоятельно оценивать свои действия и содержательно обосновывать правильность или ошибочность результата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BE" w:rsidRPr="006F5890" w:rsidRDefault="00B017B3" w:rsidP="006F07A9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B3" w:rsidRPr="006F5890" w:rsidRDefault="00B017B3" w:rsidP="00B017B3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Броски в кольцо двумя руками снизу.</w:t>
            </w:r>
          </w:p>
          <w:p w:rsidR="00CD01BE" w:rsidRPr="006F5890" w:rsidRDefault="00B017B3" w:rsidP="00B017B3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Игра «»Перестрелка».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1BE" w:rsidRPr="006F5890" w:rsidRDefault="00CD01BE" w:rsidP="006F07A9">
            <w:pPr>
              <w:pStyle w:val="a5"/>
              <w:rPr>
                <w:sz w:val="20"/>
                <w:szCs w:val="20"/>
              </w:rPr>
            </w:pPr>
            <w:r w:rsidRPr="006F5890">
              <w:rPr>
                <w:bCs/>
                <w:sz w:val="20"/>
                <w:szCs w:val="20"/>
              </w:rPr>
              <w:t>Уметь:</w:t>
            </w:r>
            <w:r w:rsidRPr="006F5890">
              <w:rPr>
                <w:sz w:val="20"/>
                <w:szCs w:val="20"/>
              </w:rPr>
              <w:t> играть в подвижные игры с бегом, прыжками, метанием; владеть мячом</w:t>
            </w:r>
          </w:p>
          <w:p w:rsidR="00B017B3" w:rsidRPr="006F5890" w:rsidRDefault="00B017B3" w:rsidP="00B017B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Pr="006F5890">
              <w:rPr>
                <w:sz w:val="20"/>
                <w:szCs w:val="20"/>
              </w:rPr>
              <w:t>Броски в кольцо двумя руками снизу.</w:t>
            </w:r>
          </w:p>
          <w:p w:rsidR="00CD01BE" w:rsidRPr="006F5890" w:rsidRDefault="00B017B3" w:rsidP="00B017B3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Игра «»Перестрелка».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Анализировать и характеризовать эмоциональные состояния и</w:t>
            </w:r>
          </w:p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чувства окружающих, строить свои взаимоотношения с их учетом;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Знать правила подвижной игры. Основы знаний о работе органов дыхания и </w:t>
            </w:r>
            <w:proofErr w:type="gramStart"/>
            <w:r w:rsidRPr="006F5890">
              <w:rPr>
                <w:sz w:val="20"/>
                <w:szCs w:val="20"/>
                <w:lang w:eastAsia="en-US"/>
              </w:rPr>
              <w:t>сердечно-сосудистой</w:t>
            </w:r>
            <w:proofErr w:type="gramEnd"/>
            <w:r w:rsidRPr="006F5890">
              <w:rPr>
                <w:sz w:val="20"/>
                <w:szCs w:val="20"/>
                <w:lang w:eastAsia="en-US"/>
              </w:rPr>
              <w:t xml:space="preserve"> системы</w:t>
            </w:r>
            <w:r w:rsidRPr="006F5890">
              <w:rPr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Согласованные действия с поведением партнеров; контроль, коррекция.</w:t>
            </w:r>
          </w:p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BE" w:rsidRPr="006F5890" w:rsidRDefault="00CD01B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7B3" w:rsidRPr="006F5890" w:rsidRDefault="00B017B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B3" w:rsidRPr="006F5890" w:rsidRDefault="00B017B3" w:rsidP="00991CE9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Игровой </w:t>
            </w:r>
          </w:p>
        </w:tc>
        <w:tc>
          <w:tcPr>
            <w:tcW w:w="1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B3" w:rsidRPr="006F5890" w:rsidRDefault="00B017B3" w:rsidP="00991CE9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  <w:lang w:eastAsia="en-US"/>
              </w:rPr>
              <w:t>Игры и эстафеты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7B3" w:rsidRPr="006F5890" w:rsidRDefault="00B017B3" w:rsidP="006F07A9">
            <w:pPr>
              <w:pStyle w:val="a5"/>
              <w:rPr>
                <w:sz w:val="20"/>
                <w:szCs w:val="20"/>
              </w:rPr>
            </w:pPr>
            <w:r w:rsidRPr="006F5890">
              <w:rPr>
                <w:bCs/>
                <w:sz w:val="20"/>
                <w:szCs w:val="20"/>
              </w:rPr>
              <w:t>Уметь:</w:t>
            </w:r>
            <w:r w:rsidRPr="006F5890">
              <w:rPr>
                <w:sz w:val="20"/>
                <w:szCs w:val="20"/>
              </w:rPr>
              <w:t> играть в подвижные игры с бегом, прыжками, метанием; владеть мячом</w:t>
            </w:r>
          </w:p>
          <w:p w:rsidR="00B017B3" w:rsidRPr="006F5890" w:rsidRDefault="00B017B3" w:rsidP="00B017B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Pr="006F5890">
              <w:rPr>
                <w:sz w:val="20"/>
                <w:szCs w:val="20"/>
              </w:rPr>
              <w:t xml:space="preserve">Круговая эстафета на развитие двигательных качеств. </w:t>
            </w:r>
          </w:p>
          <w:p w:rsidR="00B017B3" w:rsidRPr="006F5890" w:rsidRDefault="00B017B3" w:rsidP="00B017B3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Подвижные игры с предметами</w:t>
            </w:r>
          </w:p>
          <w:p w:rsidR="00B017B3" w:rsidRPr="006F5890" w:rsidRDefault="00B017B3" w:rsidP="00B017B3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7B3" w:rsidRPr="006F5890" w:rsidRDefault="00B017B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Оценивать собственную учебную деятельность: свои достижения, самостоятельность, инициативу, ответственность, причины неудач;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7B3" w:rsidRPr="006F5890" w:rsidRDefault="00B017B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Знать правила подвижной игры.</w:t>
            </w:r>
          </w:p>
          <w:p w:rsidR="00B017B3" w:rsidRPr="006F5890" w:rsidRDefault="00B017B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Правила поведения и техника безопасности на уроках гимнастики.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7B3" w:rsidRPr="006F5890" w:rsidRDefault="00B017B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7B3" w:rsidRPr="006F5890" w:rsidRDefault="00B017B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Самостоятельно оценивать свои действия и содержательно обосновывать правильность или ошибочность результата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B3" w:rsidRPr="006F5890" w:rsidRDefault="00B017B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B3" w:rsidRPr="006F5890" w:rsidRDefault="00B017B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7B3" w:rsidRPr="006F5890" w:rsidRDefault="00B017B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B3" w:rsidRPr="006F5890" w:rsidRDefault="00B017B3" w:rsidP="00991CE9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B3" w:rsidRPr="006F5890" w:rsidRDefault="00B017B3" w:rsidP="00B017B3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Ведение мяча Бросок по кольцу </w:t>
            </w:r>
          </w:p>
          <w:p w:rsidR="00B017B3" w:rsidRPr="006F5890" w:rsidRDefault="00B017B3" w:rsidP="00B017B3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lastRenderedPageBreak/>
              <w:t xml:space="preserve">Передачи мяча на месте </w:t>
            </w:r>
          </w:p>
          <w:p w:rsidR="00B017B3" w:rsidRPr="006F5890" w:rsidRDefault="00B017B3" w:rsidP="00B017B3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Эстафета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7B3" w:rsidRPr="006F5890" w:rsidRDefault="00B017B3" w:rsidP="006F07A9">
            <w:pPr>
              <w:pStyle w:val="a5"/>
              <w:rPr>
                <w:sz w:val="20"/>
                <w:szCs w:val="20"/>
              </w:rPr>
            </w:pPr>
            <w:r w:rsidRPr="006F5890">
              <w:rPr>
                <w:bCs/>
                <w:sz w:val="20"/>
                <w:szCs w:val="20"/>
              </w:rPr>
              <w:lastRenderedPageBreak/>
              <w:t>Уметь:</w:t>
            </w:r>
            <w:r w:rsidRPr="006F5890">
              <w:rPr>
                <w:sz w:val="20"/>
                <w:szCs w:val="20"/>
              </w:rPr>
              <w:t xml:space="preserve"> играть в подвижные игры с бегом, прыжками, метанием; </w:t>
            </w:r>
            <w:r w:rsidRPr="006F5890">
              <w:rPr>
                <w:sz w:val="20"/>
                <w:szCs w:val="20"/>
              </w:rPr>
              <w:lastRenderedPageBreak/>
              <w:t>владеть мячом</w:t>
            </w:r>
          </w:p>
          <w:p w:rsidR="00B017B3" w:rsidRPr="006F5890" w:rsidRDefault="00B017B3" w:rsidP="00B017B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Pr="006F5890">
              <w:rPr>
                <w:sz w:val="20"/>
                <w:szCs w:val="20"/>
              </w:rPr>
              <w:t xml:space="preserve">Ведение мяча Бросок по кольцу </w:t>
            </w:r>
          </w:p>
          <w:p w:rsidR="00B017B3" w:rsidRPr="006F5890" w:rsidRDefault="00B017B3" w:rsidP="00B017B3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Передачи мяча на месте </w:t>
            </w:r>
          </w:p>
          <w:p w:rsidR="00B017B3" w:rsidRPr="006F5890" w:rsidRDefault="00B017B3" w:rsidP="00B017B3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Эстафета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7B3" w:rsidRPr="006F5890" w:rsidRDefault="00B017B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 xml:space="preserve">Организовывать самостоятельную деятельность с </w:t>
            </w:r>
            <w:r w:rsidRPr="006F5890">
              <w:rPr>
                <w:sz w:val="20"/>
                <w:szCs w:val="20"/>
                <w:lang w:eastAsia="en-US"/>
              </w:rPr>
              <w:lastRenderedPageBreak/>
              <w:t>учетом требований ее безопасности, сохранности инвентаря и оборудования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B3" w:rsidRPr="006F5890" w:rsidRDefault="00B017B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 xml:space="preserve">Характеристика основных физических </w:t>
            </w:r>
            <w:r w:rsidRPr="006F5890">
              <w:rPr>
                <w:sz w:val="20"/>
                <w:szCs w:val="20"/>
                <w:lang w:eastAsia="en-US"/>
              </w:rPr>
              <w:lastRenderedPageBreak/>
              <w:t>качеств.</w:t>
            </w:r>
          </w:p>
          <w:p w:rsidR="00B017B3" w:rsidRPr="006F5890" w:rsidRDefault="00B017B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7B3" w:rsidRPr="006F5890" w:rsidRDefault="00B017B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 xml:space="preserve">Осуществлять продуктивное взаимодействие </w:t>
            </w:r>
            <w:r w:rsidRPr="006F5890">
              <w:rPr>
                <w:sz w:val="20"/>
                <w:szCs w:val="20"/>
                <w:lang w:eastAsia="en-US"/>
              </w:rPr>
              <w:lastRenderedPageBreak/>
              <w:t>между сверстниками и педагогами</w:t>
            </w:r>
          </w:p>
        </w:tc>
        <w:tc>
          <w:tcPr>
            <w:tcW w:w="2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7B3" w:rsidRPr="006F5890" w:rsidRDefault="00B017B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 xml:space="preserve">Самостоятельно оценивать свои действия и </w:t>
            </w:r>
            <w:r w:rsidRPr="006F5890">
              <w:rPr>
                <w:sz w:val="20"/>
                <w:szCs w:val="20"/>
                <w:lang w:eastAsia="en-US"/>
              </w:rPr>
              <w:lastRenderedPageBreak/>
              <w:t>содержательно обосновывать правильность или ошибочность результата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B3" w:rsidRPr="006F5890" w:rsidRDefault="00B017B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B3" w:rsidRPr="006F5890" w:rsidRDefault="00B017B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trHeight w:val="3109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17B3" w:rsidRPr="006F5890" w:rsidRDefault="00B017B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>26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17B3" w:rsidRPr="006F5890" w:rsidRDefault="00B017B3" w:rsidP="00991CE9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7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17B3" w:rsidRPr="006F5890" w:rsidRDefault="00B017B3" w:rsidP="00B017B3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Бросок по кольцу с места.</w:t>
            </w:r>
          </w:p>
          <w:p w:rsidR="00B017B3" w:rsidRPr="006F5890" w:rsidRDefault="00B017B3" w:rsidP="00B017B3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 Передачи мяча в движении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17B3" w:rsidRPr="006F5890" w:rsidRDefault="00B017B3" w:rsidP="006F07A9">
            <w:pPr>
              <w:pStyle w:val="a5"/>
              <w:rPr>
                <w:sz w:val="20"/>
                <w:szCs w:val="20"/>
              </w:rPr>
            </w:pPr>
            <w:r w:rsidRPr="006F5890">
              <w:rPr>
                <w:bCs/>
                <w:sz w:val="20"/>
                <w:szCs w:val="20"/>
              </w:rPr>
              <w:t>Уметь:</w:t>
            </w:r>
            <w:r w:rsidRPr="006F5890">
              <w:rPr>
                <w:sz w:val="20"/>
                <w:szCs w:val="20"/>
              </w:rPr>
              <w:t> играть в подвижные игры с бегом, прыжками, метанием; владеть мячом</w:t>
            </w:r>
          </w:p>
          <w:p w:rsidR="00B017B3" w:rsidRPr="006F5890" w:rsidRDefault="00B017B3" w:rsidP="006F07A9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 (</w:t>
            </w:r>
            <w:r w:rsidRPr="006F5890">
              <w:rPr>
                <w:i/>
                <w:iCs/>
                <w:sz w:val="20"/>
                <w:szCs w:val="20"/>
              </w:rPr>
              <w:t>держать, передавать на расстояние, ловля, ведение, броски</w:t>
            </w:r>
            <w:r w:rsidRPr="006F5890">
              <w:rPr>
                <w:sz w:val="20"/>
                <w:szCs w:val="20"/>
              </w:rPr>
              <w:t>) в процессе подвижных игр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17B3" w:rsidRPr="006F5890" w:rsidRDefault="00B017B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17B3" w:rsidRPr="006F5890" w:rsidRDefault="00B017B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Знать правила подвижной игры; активно участвовать в игровой деятельности с их учетом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17B3" w:rsidRPr="006F5890" w:rsidRDefault="00B017B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17B3" w:rsidRPr="006F5890" w:rsidRDefault="00B017B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Согласованные действия с поведением партнеров; контроль, коррекция.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17B3" w:rsidRPr="006F5890" w:rsidRDefault="00B017B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17B3" w:rsidRPr="006F5890" w:rsidRDefault="00B017B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7B3" w:rsidRPr="006F5890" w:rsidRDefault="00B017B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B3" w:rsidRPr="006F5890" w:rsidRDefault="00B017B3" w:rsidP="00991CE9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Игровой </w:t>
            </w:r>
          </w:p>
        </w:tc>
        <w:tc>
          <w:tcPr>
            <w:tcW w:w="1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B3" w:rsidRPr="006F5890" w:rsidRDefault="00B017B3" w:rsidP="00991CE9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  <w:lang w:eastAsia="en-US"/>
              </w:rPr>
              <w:t>Игры и эстафеты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7B3" w:rsidRPr="006F5890" w:rsidRDefault="00B017B3" w:rsidP="006F07A9">
            <w:pPr>
              <w:pStyle w:val="a5"/>
              <w:rPr>
                <w:sz w:val="20"/>
                <w:szCs w:val="20"/>
              </w:rPr>
            </w:pPr>
            <w:r w:rsidRPr="006F5890">
              <w:rPr>
                <w:bCs/>
                <w:sz w:val="20"/>
                <w:szCs w:val="20"/>
              </w:rPr>
              <w:t>Уметь:</w:t>
            </w:r>
            <w:r w:rsidRPr="006F5890">
              <w:rPr>
                <w:sz w:val="20"/>
                <w:szCs w:val="20"/>
              </w:rPr>
              <w:t> играть в подвижные игры с бегом, прыжками, метанием; владеть мячом</w:t>
            </w:r>
          </w:p>
          <w:p w:rsidR="00B017B3" w:rsidRPr="006F5890" w:rsidRDefault="00B017B3" w:rsidP="00B017B3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 Эстафеты  на развитие двигательных качеств с мячом</w:t>
            </w:r>
          </w:p>
          <w:p w:rsidR="00B017B3" w:rsidRPr="006F5890" w:rsidRDefault="00B017B3" w:rsidP="00B017B3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7B3" w:rsidRPr="006F5890" w:rsidRDefault="00B017B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Ориентация в нравственном содержании и смысле поступков как собственных, так и окружающих людей.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7B3" w:rsidRPr="006F5890" w:rsidRDefault="00B017B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Знать правила подвижной игры. Основы знаний о работе органов дыхания и </w:t>
            </w:r>
            <w:proofErr w:type="gramStart"/>
            <w:r w:rsidRPr="006F5890">
              <w:rPr>
                <w:sz w:val="20"/>
                <w:szCs w:val="20"/>
                <w:lang w:eastAsia="en-US"/>
              </w:rPr>
              <w:t>сердечно-сосудистой</w:t>
            </w:r>
            <w:proofErr w:type="gramEnd"/>
            <w:r w:rsidRPr="006F5890">
              <w:rPr>
                <w:sz w:val="20"/>
                <w:szCs w:val="20"/>
                <w:lang w:eastAsia="en-US"/>
              </w:rPr>
              <w:t xml:space="preserve"> системы</w:t>
            </w:r>
            <w:r w:rsidRPr="006F5890">
              <w:rPr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7B3" w:rsidRPr="006F5890" w:rsidRDefault="00B017B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Способность осуществлять коммуникативную деятельность, использование правил общения в конкретных учебных и ситуациях</w:t>
            </w:r>
          </w:p>
        </w:tc>
        <w:tc>
          <w:tcPr>
            <w:tcW w:w="2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B3" w:rsidRPr="006F5890" w:rsidRDefault="00B017B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Уметь взаимодействовать в команде при проведении подвижных игр</w:t>
            </w:r>
          </w:p>
          <w:p w:rsidR="00B017B3" w:rsidRPr="006F5890" w:rsidRDefault="00B017B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B3" w:rsidRPr="006F5890" w:rsidRDefault="00B017B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017B3" w:rsidRPr="006F5890" w:rsidRDefault="00B017B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017B3" w:rsidRPr="006F5890" w:rsidRDefault="00B017B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017B3" w:rsidRPr="006F5890" w:rsidRDefault="00B017B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B3" w:rsidRPr="006F5890" w:rsidRDefault="00B017B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trHeight w:val="2253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DD4" w:rsidRPr="006F5890" w:rsidRDefault="00A42DD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DD4" w:rsidRPr="006F5890" w:rsidRDefault="00A42DD4" w:rsidP="00991CE9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DD4" w:rsidRPr="006F5890" w:rsidRDefault="00A42DD4" w:rsidP="00A42DD4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Правила поведения в гимнастическом зале. </w:t>
            </w:r>
          </w:p>
          <w:p w:rsidR="00A42DD4" w:rsidRPr="006F5890" w:rsidRDefault="00A42DD4" w:rsidP="00A42DD4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Выполнять команды: «Шире шаг!», «Чаще шаг!», «Реже!».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DD4" w:rsidRDefault="00A42DD4" w:rsidP="006F07A9">
            <w:pPr>
              <w:pStyle w:val="a5"/>
              <w:rPr>
                <w:sz w:val="20"/>
                <w:szCs w:val="20"/>
              </w:rPr>
            </w:pPr>
            <w:r w:rsidRPr="006F5890">
              <w:rPr>
                <w:bCs/>
                <w:sz w:val="20"/>
                <w:szCs w:val="20"/>
              </w:rPr>
              <w:t>Уметь:</w:t>
            </w:r>
            <w:r w:rsidRPr="006F5890">
              <w:rPr>
                <w:b/>
                <w:bCs/>
                <w:color w:val="6781B8"/>
                <w:sz w:val="20"/>
                <w:szCs w:val="20"/>
              </w:rPr>
              <w:t xml:space="preserve"> </w:t>
            </w:r>
            <w:r w:rsidRPr="006F5890">
              <w:rPr>
                <w:sz w:val="20"/>
                <w:szCs w:val="20"/>
              </w:rPr>
              <w:t>выполнять строевые команды; выполнять команды: «Шире шаг!», «Чаще шаг!», «Реже!»;</w:t>
            </w:r>
          </w:p>
          <w:p w:rsidR="00A42DD4" w:rsidRPr="006F5890" w:rsidRDefault="00A42DD4" w:rsidP="00A42DD4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Правила поведения в гимнастическом зале. </w:t>
            </w:r>
          </w:p>
          <w:p w:rsidR="00A42DD4" w:rsidRPr="00A42DD4" w:rsidRDefault="00A42DD4" w:rsidP="00A42DD4"/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DD4" w:rsidRPr="006F5890" w:rsidRDefault="00A42DD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Активно включаться в общение и взаимодействие со сверстниками. 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DD4" w:rsidRPr="006F5890" w:rsidRDefault="00A42DD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Физические качества и их связь с физическим развитием. </w:t>
            </w:r>
          </w:p>
          <w:p w:rsidR="00A42DD4" w:rsidRPr="006F5890" w:rsidRDefault="00A42DD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Знать правила подвижной игры.</w:t>
            </w:r>
          </w:p>
          <w:p w:rsidR="00A42DD4" w:rsidRPr="006F5890" w:rsidRDefault="00A42DD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DD4" w:rsidRPr="006F5890" w:rsidRDefault="00A42DD4">
            <w:pPr>
              <w:pStyle w:val="a6"/>
              <w:spacing w:after="0" w:line="240" w:lineRule="auto"/>
              <w:ind w:left="0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Потребность в общении с учителем</w:t>
            </w:r>
          </w:p>
          <w:p w:rsidR="00A42DD4" w:rsidRPr="006F5890" w:rsidRDefault="00A42DD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Умение слушать и вступать в диалог</w:t>
            </w:r>
          </w:p>
        </w:tc>
        <w:tc>
          <w:tcPr>
            <w:tcW w:w="2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DD4" w:rsidRPr="006F5890" w:rsidRDefault="00A42DD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Уметь взаимодействовать в команде при проведении подвижных игр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DD4" w:rsidRPr="006F5890" w:rsidRDefault="00A42DD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A42DD4" w:rsidRPr="006F5890" w:rsidRDefault="00A42DD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A42DD4" w:rsidRPr="006F5890" w:rsidRDefault="00A42DD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DD4" w:rsidRPr="006F5890" w:rsidRDefault="00A42DD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gridAfter w:val="1"/>
          <w:wAfter w:w="9" w:type="dxa"/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DD4" w:rsidRPr="006F5890" w:rsidRDefault="00A42DD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DD4" w:rsidRPr="006F5890" w:rsidRDefault="00A42DD4" w:rsidP="00991CE9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DD4" w:rsidRDefault="00A42DD4" w:rsidP="00A42DD4">
            <w:pPr>
              <w:pStyle w:val="a5"/>
              <w:rPr>
                <w:rFonts w:ascii="Verdana" w:hAnsi="Verdana"/>
                <w:color w:val="444444"/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строевые команды; выполнять команды: «Шире </w:t>
            </w:r>
            <w:r w:rsidRPr="006F5890">
              <w:rPr>
                <w:sz w:val="20"/>
                <w:szCs w:val="20"/>
              </w:rPr>
              <w:lastRenderedPageBreak/>
              <w:t xml:space="preserve">шаг!», «Чаще шаг!», «Реже!»; </w:t>
            </w:r>
          </w:p>
          <w:p w:rsidR="00A42DD4" w:rsidRPr="00A42DD4" w:rsidRDefault="00A42DD4" w:rsidP="00A42DD4">
            <w:r w:rsidRPr="006F5890">
              <w:rPr>
                <w:sz w:val="20"/>
                <w:szCs w:val="20"/>
              </w:rPr>
              <w:t>Подвижные игры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DD4" w:rsidRPr="006F5890" w:rsidRDefault="00A42DD4" w:rsidP="00A42DD4">
            <w:pPr>
              <w:pStyle w:val="a5"/>
              <w:rPr>
                <w:rFonts w:ascii="Verdana" w:hAnsi="Verdana"/>
                <w:color w:val="444444"/>
                <w:sz w:val="20"/>
                <w:szCs w:val="20"/>
              </w:rPr>
            </w:pPr>
            <w:r w:rsidRPr="006F5890">
              <w:rPr>
                <w:rFonts w:ascii="Verdana" w:hAnsi="Verdana"/>
                <w:color w:val="444444"/>
                <w:sz w:val="20"/>
                <w:szCs w:val="20"/>
              </w:rPr>
              <w:lastRenderedPageBreak/>
              <w:t> </w:t>
            </w:r>
            <w:r w:rsidRPr="006F5890">
              <w:rPr>
                <w:bCs/>
                <w:sz w:val="20"/>
                <w:szCs w:val="20"/>
              </w:rPr>
              <w:t>Уметь:</w:t>
            </w:r>
            <w:r w:rsidRPr="006F5890">
              <w:rPr>
                <w:b/>
                <w:bCs/>
                <w:color w:val="6781B8"/>
                <w:sz w:val="20"/>
                <w:szCs w:val="20"/>
              </w:rPr>
              <w:t xml:space="preserve"> </w:t>
            </w:r>
            <w:r w:rsidRPr="006F5890">
              <w:rPr>
                <w:sz w:val="20"/>
                <w:szCs w:val="20"/>
              </w:rPr>
              <w:t xml:space="preserve">выполнять строевые команды; выполнять команды: «Шире шаг!», «Чаще </w:t>
            </w:r>
            <w:r w:rsidRPr="006F5890">
              <w:rPr>
                <w:sz w:val="20"/>
                <w:szCs w:val="20"/>
              </w:rPr>
              <w:lastRenderedPageBreak/>
              <w:t>шаг!», «Реже!»; Подвижные игры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DD4" w:rsidRPr="006F5890" w:rsidRDefault="00A42DD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 xml:space="preserve">Основы гражданской идентичности личности в </w:t>
            </w:r>
            <w:r w:rsidRPr="006F5890">
              <w:rPr>
                <w:sz w:val="20"/>
                <w:szCs w:val="20"/>
                <w:lang w:eastAsia="en-US"/>
              </w:rPr>
              <w:lastRenderedPageBreak/>
              <w:t>форме осознания «Я» как гражданина России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DD4" w:rsidRPr="006F5890" w:rsidRDefault="00A42DD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 xml:space="preserve">Знать правила подвижной игры. Правила поведения и </w:t>
            </w:r>
            <w:r w:rsidRPr="006F5890">
              <w:rPr>
                <w:sz w:val="20"/>
                <w:szCs w:val="20"/>
                <w:lang w:eastAsia="en-US"/>
              </w:rPr>
              <w:lastRenderedPageBreak/>
              <w:t>техника безопасности на уроках гимнастики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DD4" w:rsidRPr="006F5890" w:rsidRDefault="00A42DD4">
            <w:pPr>
              <w:pStyle w:val="a6"/>
              <w:spacing w:after="0" w:line="240" w:lineRule="auto"/>
              <w:ind w:left="0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lastRenderedPageBreak/>
              <w:t>Потребность в общении с учителем</w:t>
            </w:r>
          </w:p>
          <w:p w:rsidR="00A42DD4" w:rsidRPr="006F5890" w:rsidRDefault="00A42DD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Умение слушать и вступать в диалог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DD4" w:rsidRPr="006F5890" w:rsidRDefault="00A42DD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Согласованные действия с поведением партнеров; контроль, коррекция.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DD4" w:rsidRPr="006F5890" w:rsidRDefault="00A42DD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DD4" w:rsidRPr="006F5890" w:rsidRDefault="00A42DD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gridAfter w:val="1"/>
          <w:wAfter w:w="9" w:type="dxa"/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DD4" w:rsidRPr="006F5890" w:rsidRDefault="00A42DD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>30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DD4" w:rsidRPr="006F5890" w:rsidRDefault="00A42DD4" w:rsidP="00A42DD4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Игровой </w:t>
            </w:r>
          </w:p>
        </w:tc>
        <w:tc>
          <w:tcPr>
            <w:tcW w:w="1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DD4" w:rsidRPr="006F5890" w:rsidRDefault="00A42DD4" w:rsidP="00A42DD4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Эстафеты  на развитие двигательных качеств </w:t>
            </w:r>
          </w:p>
          <w:p w:rsidR="00A42DD4" w:rsidRPr="006F5890" w:rsidRDefault="00A42DD4" w:rsidP="006F07A9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DD4" w:rsidRPr="006F5890" w:rsidRDefault="00A42DD4" w:rsidP="00661826">
            <w:pPr>
              <w:pStyle w:val="a5"/>
              <w:rPr>
                <w:sz w:val="20"/>
                <w:szCs w:val="20"/>
              </w:rPr>
            </w:pPr>
            <w:r w:rsidRPr="006F5890">
              <w:rPr>
                <w:bCs/>
                <w:sz w:val="20"/>
                <w:szCs w:val="20"/>
              </w:rPr>
              <w:t>Уметь:</w:t>
            </w:r>
            <w:r w:rsidRPr="006F5890">
              <w:rPr>
                <w:sz w:val="20"/>
                <w:szCs w:val="20"/>
              </w:rPr>
              <w:t> играть в подвижные игры с бегом, прыжками, метанием</w:t>
            </w:r>
          </w:p>
          <w:p w:rsidR="00A42DD4" w:rsidRPr="006F5890" w:rsidRDefault="00A42DD4" w:rsidP="006F07A9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DD4" w:rsidRPr="006F5890" w:rsidRDefault="00A42DD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Взаимодействовать со сверстниками на принципах уважения и доброжелате</w:t>
            </w:r>
            <w:r w:rsidR="00A250E5">
              <w:rPr>
                <w:sz w:val="20"/>
                <w:szCs w:val="20"/>
                <w:lang w:eastAsia="en-US"/>
              </w:rPr>
              <w:t>льности, взаимопомощи и сопережи</w:t>
            </w:r>
            <w:r w:rsidRPr="006F5890">
              <w:rPr>
                <w:sz w:val="20"/>
                <w:szCs w:val="20"/>
                <w:lang w:eastAsia="en-US"/>
              </w:rPr>
              <w:t>вания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DD4" w:rsidRPr="006F5890" w:rsidRDefault="00A42DD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Знать правила подвижной игры.</w:t>
            </w:r>
          </w:p>
          <w:p w:rsidR="00A42DD4" w:rsidRPr="006F5890" w:rsidRDefault="00A42DD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Правила поведения и техника безопасности на уроках гимнастики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DD4" w:rsidRPr="006F5890" w:rsidRDefault="00A42DD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Способность осуществлять коммуникативную деятельность, использование правил общения в конкретных учебных заданиях и ситуациях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DD4" w:rsidRPr="006F5890" w:rsidRDefault="00A42DD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DD4" w:rsidRPr="006F5890" w:rsidRDefault="00A42DD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DD4" w:rsidRPr="006F5890" w:rsidRDefault="00A42DD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gridAfter w:val="1"/>
          <w:wAfter w:w="9" w:type="dxa"/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11C" w:rsidRPr="006F5890" w:rsidRDefault="0065511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1C" w:rsidRPr="006F5890" w:rsidRDefault="0065511C" w:rsidP="00991CE9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1C" w:rsidRPr="006F5890" w:rsidRDefault="0065511C" w:rsidP="0065511C">
            <w:pPr>
              <w:spacing w:line="135" w:lineRule="atLeast"/>
              <w:jc w:val="both"/>
              <w:rPr>
                <w:color w:val="444444"/>
                <w:sz w:val="20"/>
                <w:szCs w:val="20"/>
              </w:rPr>
            </w:pPr>
            <w:r w:rsidRPr="006F5890">
              <w:rPr>
                <w:color w:val="444444"/>
                <w:sz w:val="20"/>
                <w:szCs w:val="20"/>
              </w:rPr>
              <w:t>Развитие двигательных качеств</w:t>
            </w:r>
          </w:p>
          <w:p w:rsidR="0065511C" w:rsidRPr="006F5890" w:rsidRDefault="0065511C" w:rsidP="0065511C">
            <w:pPr>
              <w:pStyle w:val="a5"/>
              <w:rPr>
                <w:sz w:val="20"/>
                <w:szCs w:val="20"/>
              </w:rPr>
            </w:pPr>
            <w:r w:rsidRPr="006F5890">
              <w:rPr>
                <w:color w:val="444444"/>
                <w:sz w:val="20"/>
                <w:szCs w:val="20"/>
              </w:rPr>
              <w:t>Акробатические элементы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1C" w:rsidRPr="006F5890" w:rsidRDefault="0065511C" w:rsidP="006F07A9">
            <w:pPr>
              <w:pStyle w:val="a5"/>
              <w:rPr>
                <w:sz w:val="20"/>
                <w:szCs w:val="20"/>
              </w:rPr>
            </w:pPr>
            <w:r w:rsidRPr="006F5890">
              <w:rPr>
                <w:bCs/>
                <w:sz w:val="20"/>
                <w:szCs w:val="20"/>
              </w:rPr>
              <w:t>Уметь:</w:t>
            </w:r>
            <w:r w:rsidRPr="006F5890">
              <w:rPr>
                <w:bCs/>
                <w:color w:val="6781B8"/>
                <w:sz w:val="20"/>
                <w:szCs w:val="20"/>
              </w:rPr>
              <w:t> </w:t>
            </w:r>
            <w:r w:rsidRPr="006F5890">
              <w:rPr>
                <w:sz w:val="20"/>
                <w:szCs w:val="20"/>
              </w:rPr>
              <w:t>выполнять строевые команды; выполнять перекаты в группировке с последующей опорой руками за головой</w:t>
            </w:r>
            <w:proofErr w:type="gramStart"/>
            <w:r w:rsidRPr="006F5890">
              <w:rPr>
                <w:sz w:val="20"/>
                <w:szCs w:val="20"/>
              </w:rPr>
              <w:t xml:space="preserve"> ;</w:t>
            </w:r>
            <w:proofErr w:type="gramEnd"/>
            <w:r w:rsidRPr="006F5890">
              <w:rPr>
                <w:sz w:val="20"/>
                <w:szCs w:val="20"/>
              </w:rPr>
              <w:t xml:space="preserve"> выполнять акробатические элементы отдельно и в комбинации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11C" w:rsidRPr="006F5890" w:rsidRDefault="0065511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Проявлять дисциплинированность, трудолюбие и упорство в достижении поставленных целей.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11C" w:rsidRPr="006F5890" w:rsidRDefault="0065511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Знать правила подвижной игры.</w:t>
            </w:r>
            <w:r w:rsidRPr="006F5890">
              <w:rPr>
                <w:i/>
                <w:sz w:val="20"/>
                <w:szCs w:val="20"/>
                <w:lang w:eastAsia="en-US"/>
              </w:rPr>
              <w:t xml:space="preserve"> </w:t>
            </w:r>
            <w:r w:rsidRPr="006F5890">
              <w:rPr>
                <w:sz w:val="20"/>
                <w:szCs w:val="20"/>
                <w:lang w:eastAsia="en-US"/>
              </w:rPr>
              <w:t>Правила поведения и техника безопасности на уроках гимнастики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11C" w:rsidRPr="006F5890" w:rsidRDefault="0065511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Способность осуществлять коммуникативную деятельность, использование правил общения в конкретных учебных заданиях и  ситуациях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11C" w:rsidRPr="006F5890" w:rsidRDefault="0065511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1C" w:rsidRPr="006F5890" w:rsidRDefault="0065511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1C" w:rsidRPr="006F5890" w:rsidRDefault="0065511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gridAfter w:val="1"/>
          <w:wAfter w:w="9" w:type="dxa"/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1C" w:rsidRPr="006F5890" w:rsidRDefault="0065511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65511C" w:rsidRPr="006F5890" w:rsidRDefault="0065511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1C" w:rsidRPr="006F5890" w:rsidRDefault="0065511C" w:rsidP="00991CE9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1C" w:rsidRPr="006F5890" w:rsidRDefault="0065511C" w:rsidP="006F07A9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Кувырок назад, кувырок вперед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1C" w:rsidRDefault="0065511C" w:rsidP="0065511C">
            <w:pPr>
              <w:pStyle w:val="a5"/>
              <w:rPr>
                <w:sz w:val="20"/>
                <w:szCs w:val="20"/>
              </w:rPr>
            </w:pPr>
            <w:r w:rsidRPr="006F5890">
              <w:rPr>
                <w:bCs/>
                <w:sz w:val="20"/>
                <w:szCs w:val="20"/>
              </w:rPr>
              <w:t>Уметь:</w:t>
            </w:r>
            <w:r w:rsidRPr="006F5890">
              <w:rPr>
                <w:sz w:val="20"/>
                <w:szCs w:val="20"/>
              </w:rPr>
              <w:t> лазать по канату;</w:t>
            </w:r>
            <w:r w:rsidR="00A250E5">
              <w:rPr>
                <w:sz w:val="20"/>
                <w:szCs w:val="20"/>
              </w:rPr>
              <w:t xml:space="preserve"> </w:t>
            </w:r>
            <w:r w:rsidRPr="006F5890">
              <w:rPr>
                <w:sz w:val="20"/>
                <w:szCs w:val="20"/>
              </w:rPr>
              <w:t>выполнять строевые команды; выполнять акробатические элементы</w:t>
            </w:r>
          </w:p>
          <w:p w:rsidR="0065511C" w:rsidRPr="006F5890" w:rsidRDefault="0065511C" w:rsidP="0065511C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 Кувырок назад, кувырок вперед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11C" w:rsidRPr="006F5890" w:rsidRDefault="0065511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Оценивать игровые ситуации с точки зрения правил поведения и этики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11C" w:rsidRPr="006F5890" w:rsidRDefault="0065511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Знать правила подвижной игры.</w:t>
            </w:r>
          </w:p>
          <w:p w:rsidR="0065511C" w:rsidRPr="006F5890" w:rsidRDefault="0065511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Правила поведения и техника безопасности на уроках гимнастики.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11C" w:rsidRPr="006F5890" w:rsidRDefault="0065511C">
            <w:pPr>
              <w:pStyle w:val="a6"/>
              <w:spacing w:after="0" w:line="240" w:lineRule="auto"/>
              <w:ind w:left="0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Потребность в общении с учителем и сверстниками</w:t>
            </w:r>
          </w:p>
          <w:p w:rsidR="0065511C" w:rsidRPr="006F5890" w:rsidRDefault="0065511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Умение слушать и вступать в диалог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11C" w:rsidRPr="006F5890" w:rsidRDefault="0065511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1C" w:rsidRPr="006F5890" w:rsidRDefault="0065511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1C" w:rsidRPr="006F5890" w:rsidRDefault="0065511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gridAfter w:val="1"/>
          <w:wAfter w:w="9" w:type="dxa"/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A" w:rsidRPr="006F5890" w:rsidRDefault="004177F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4177FA" w:rsidRPr="006F5890" w:rsidRDefault="004177F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A" w:rsidRPr="006F5890" w:rsidRDefault="004177FA" w:rsidP="00991CE9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A" w:rsidRPr="006F5890" w:rsidRDefault="004177FA" w:rsidP="0065511C">
            <w:pPr>
              <w:pStyle w:val="a5"/>
              <w:rPr>
                <w:sz w:val="20"/>
                <w:szCs w:val="20"/>
              </w:rPr>
            </w:pPr>
            <w:proofErr w:type="spellStart"/>
            <w:r w:rsidRPr="006F5890">
              <w:rPr>
                <w:sz w:val="20"/>
                <w:szCs w:val="20"/>
              </w:rPr>
              <w:t>Перелезание</w:t>
            </w:r>
            <w:proofErr w:type="spellEnd"/>
            <w:r w:rsidRPr="006F5890">
              <w:rPr>
                <w:sz w:val="20"/>
                <w:szCs w:val="20"/>
              </w:rPr>
              <w:t xml:space="preserve"> через препятствия.</w:t>
            </w:r>
          </w:p>
          <w:p w:rsidR="004177FA" w:rsidRPr="006F5890" w:rsidRDefault="004177FA" w:rsidP="0065511C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Круговая эстафета на развитие двигательных качеств. </w:t>
            </w:r>
          </w:p>
          <w:p w:rsidR="004177FA" w:rsidRPr="006F5890" w:rsidRDefault="004177FA" w:rsidP="00891FA3">
            <w:pPr>
              <w:pStyle w:val="a5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A" w:rsidRPr="004177FA" w:rsidRDefault="004177FA" w:rsidP="004177FA">
            <w:pPr>
              <w:pStyle w:val="a5"/>
              <w:rPr>
                <w:sz w:val="20"/>
                <w:szCs w:val="20"/>
              </w:rPr>
            </w:pPr>
            <w:r w:rsidRPr="00A250E5">
              <w:rPr>
                <w:bCs/>
                <w:sz w:val="20"/>
                <w:szCs w:val="20"/>
              </w:rPr>
              <w:t>Уметь:</w:t>
            </w:r>
            <w:r w:rsidRPr="00A250E5">
              <w:rPr>
                <w:b/>
                <w:bCs/>
                <w:color w:val="6781B8"/>
                <w:sz w:val="20"/>
                <w:szCs w:val="20"/>
              </w:rPr>
              <w:t> </w:t>
            </w:r>
            <w:r w:rsidRPr="00A250E5">
              <w:rPr>
                <w:sz w:val="20"/>
                <w:szCs w:val="20"/>
              </w:rPr>
              <w:t>выполнять</w:t>
            </w:r>
            <w:r w:rsidRPr="006F5890">
              <w:t xml:space="preserve"> </w:t>
            </w:r>
            <w:r w:rsidRPr="004177FA">
              <w:rPr>
                <w:sz w:val="20"/>
                <w:szCs w:val="20"/>
              </w:rPr>
              <w:t xml:space="preserve">кувырок назад, кувырок вперёд; выполнять строевые команды; выполнять акробатические элементы отдельно </w:t>
            </w:r>
            <w:proofErr w:type="spellStart"/>
            <w:r w:rsidRPr="004177FA">
              <w:rPr>
                <w:sz w:val="20"/>
                <w:szCs w:val="20"/>
              </w:rPr>
              <w:t>Перелезание</w:t>
            </w:r>
            <w:proofErr w:type="spellEnd"/>
            <w:r w:rsidRPr="004177FA">
              <w:rPr>
                <w:sz w:val="20"/>
                <w:szCs w:val="20"/>
              </w:rPr>
              <w:t xml:space="preserve"> </w:t>
            </w:r>
            <w:r w:rsidR="00A250E5">
              <w:rPr>
                <w:sz w:val="20"/>
                <w:szCs w:val="20"/>
              </w:rPr>
              <w:t xml:space="preserve"> </w:t>
            </w:r>
            <w:r w:rsidRPr="004177FA">
              <w:rPr>
                <w:sz w:val="20"/>
                <w:szCs w:val="20"/>
              </w:rPr>
              <w:t>через препятствия.</w:t>
            </w:r>
          </w:p>
          <w:p w:rsidR="004177FA" w:rsidRPr="004177FA" w:rsidRDefault="004177FA" w:rsidP="004177FA">
            <w:pPr>
              <w:pStyle w:val="a5"/>
              <w:rPr>
                <w:sz w:val="20"/>
                <w:szCs w:val="20"/>
              </w:rPr>
            </w:pPr>
            <w:r w:rsidRPr="004177FA">
              <w:rPr>
                <w:sz w:val="20"/>
                <w:szCs w:val="20"/>
              </w:rPr>
              <w:t xml:space="preserve">Круговая эстафета на развитие двигательных </w:t>
            </w:r>
            <w:r w:rsidRPr="004177FA">
              <w:rPr>
                <w:sz w:val="20"/>
                <w:szCs w:val="20"/>
              </w:rPr>
              <w:lastRenderedPageBreak/>
              <w:t xml:space="preserve">качеств. </w:t>
            </w:r>
          </w:p>
          <w:p w:rsidR="004177FA" w:rsidRPr="006F5890" w:rsidRDefault="004177FA" w:rsidP="004177FA">
            <w:pPr>
              <w:pStyle w:val="a5"/>
              <w:rPr>
                <w:rFonts w:ascii="Verdana" w:hAnsi="Verdana"/>
                <w:color w:val="444444"/>
              </w:rPr>
            </w:pPr>
            <w:r w:rsidRPr="004177FA">
              <w:rPr>
                <w:sz w:val="20"/>
                <w:szCs w:val="20"/>
              </w:rPr>
              <w:t>Подвижные игры комбинации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A" w:rsidRPr="006F5890" w:rsidRDefault="004177F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 w:rsidRPr="006F5890">
              <w:rPr>
                <w:sz w:val="20"/>
                <w:szCs w:val="20"/>
                <w:lang w:eastAsia="en-US"/>
              </w:rPr>
              <w:lastRenderedPageBreak/>
              <w:t>Волевая</w:t>
            </w:r>
            <w:proofErr w:type="gramEnd"/>
            <w:r w:rsidRPr="006F5890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F5890">
              <w:rPr>
                <w:sz w:val="20"/>
                <w:szCs w:val="20"/>
                <w:lang w:eastAsia="en-US"/>
              </w:rPr>
              <w:t>саморегуляция</w:t>
            </w:r>
            <w:proofErr w:type="spellEnd"/>
            <w:r w:rsidRPr="006F5890">
              <w:rPr>
                <w:sz w:val="20"/>
                <w:szCs w:val="20"/>
                <w:lang w:eastAsia="en-US"/>
              </w:rPr>
              <w:t>, контроль в форме сличения способа действия и его результата с заданным эталоном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A" w:rsidRPr="006F5890" w:rsidRDefault="004177F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Знать правила подвижной игры.</w:t>
            </w:r>
            <w:r w:rsidRPr="006F5890">
              <w:rPr>
                <w:i/>
                <w:sz w:val="20"/>
                <w:szCs w:val="20"/>
                <w:lang w:eastAsia="en-US"/>
              </w:rPr>
              <w:t xml:space="preserve"> </w:t>
            </w:r>
            <w:r w:rsidRPr="006F5890">
              <w:rPr>
                <w:sz w:val="20"/>
                <w:szCs w:val="20"/>
                <w:lang w:eastAsia="en-US"/>
              </w:rPr>
              <w:t>Правила поведения и техника безопасности на уроках гимнастики.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A" w:rsidRPr="006F5890" w:rsidRDefault="004177FA">
            <w:pPr>
              <w:pStyle w:val="a6"/>
              <w:spacing w:after="0" w:line="240" w:lineRule="auto"/>
              <w:ind w:left="0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Потребность в общении с учителем и сверстниками</w:t>
            </w:r>
          </w:p>
          <w:p w:rsidR="004177FA" w:rsidRPr="006F5890" w:rsidRDefault="004177F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Умение слушать и вступать в диалог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A" w:rsidRPr="006F5890" w:rsidRDefault="004177F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Согласованно выполнять совместную деятельность в игровых ситуациях</w:t>
            </w:r>
          </w:p>
          <w:p w:rsidR="004177FA" w:rsidRPr="006F5890" w:rsidRDefault="004177F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4177FA" w:rsidRPr="006F5890" w:rsidRDefault="004177F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A" w:rsidRPr="006F5890" w:rsidRDefault="004177F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A" w:rsidRPr="006F5890" w:rsidRDefault="004177F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gridAfter w:val="1"/>
          <w:wAfter w:w="9" w:type="dxa"/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A" w:rsidRPr="006F5890" w:rsidRDefault="004177F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>34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A" w:rsidRPr="004177FA" w:rsidRDefault="004177FA" w:rsidP="00891FA3">
            <w:pPr>
              <w:rPr>
                <w:sz w:val="20"/>
                <w:szCs w:val="20"/>
              </w:rPr>
            </w:pPr>
            <w:r w:rsidRPr="004177FA">
              <w:rPr>
                <w:sz w:val="20"/>
                <w:szCs w:val="20"/>
              </w:rPr>
              <w:t>Игровой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A" w:rsidRPr="006F5890" w:rsidRDefault="004177FA" w:rsidP="004177FA">
            <w:pPr>
              <w:spacing w:line="118" w:lineRule="atLeast"/>
              <w:jc w:val="both"/>
              <w:rPr>
                <w:color w:val="444444"/>
                <w:sz w:val="20"/>
                <w:szCs w:val="20"/>
              </w:rPr>
            </w:pPr>
            <w:r w:rsidRPr="006F5890">
              <w:rPr>
                <w:color w:val="444444"/>
                <w:sz w:val="20"/>
                <w:szCs w:val="20"/>
              </w:rPr>
              <w:t xml:space="preserve">Лазанье и </w:t>
            </w:r>
            <w:proofErr w:type="spellStart"/>
            <w:r w:rsidRPr="006F5890">
              <w:rPr>
                <w:color w:val="444444"/>
                <w:sz w:val="20"/>
                <w:szCs w:val="20"/>
              </w:rPr>
              <w:t>перелезание</w:t>
            </w:r>
            <w:proofErr w:type="spellEnd"/>
          </w:p>
          <w:p w:rsidR="004177FA" w:rsidRPr="006F5890" w:rsidRDefault="004177FA" w:rsidP="004177FA">
            <w:pPr>
              <w:spacing w:line="118" w:lineRule="atLeast"/>
              <w:jc w:val="both"/>
              <w:rPr>
                <w:rFonts w:ascii="Verdana" w:hAnsi="Verdana"/>
                <w:color w:val="444444"/>
                <w:sz w:val="20"/>
                <w:szCs w:val="20"/>
              </w:rPr>
            </w:pPr>
            <w:r w:rsidRPr="006F5890">
              <w:rPr>
                <w:color w:val="444444"/>
                <w:sz w:val="20"/>
                <w:szCs w:val="20"/>
              </w:rPr>
              <w:t>Эстафеты</w:t>
            </w:r>
          </w:p>
          <w:p w:rsidR="004177FA" w:rsidRPr="006F5890" w:rsidRDefault="004177FA" w:rsidP="004177FA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Кувырок назад, кувырок вперед.</w:t>
            </w:r>
          </w:p>
          <w:p w:rsidR="004177FA" w:rsidRPr="006F5890" w:rsidRDefault="004177FA" w:rsidP="004177FA">
            <w:pPr>
              <w:rPr>
                <w:rFonts w:ascii="Verdana" w:hAnsi="Verdana"/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Игра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A" w:rsidRPr="006F5890" w:rsidRDefault="004177FA" w:rsidP="006F07A9">
            <w:pPr>
              <w:pStyle w:val="a5"/>
              <w:rPr>
                <w:sz w:val="20"/>
                <w:szCs w:val="20"/>
              </w:rPr>
            </w:pPr>
            <w:r w:rsidRPr="006F5890">
              <w:rPr>
                <w:bCs/>
                <w:sz w:val="20"/>
                <w:szCs w:val="20"/>
              </w:rPr>
              <w:t>Уметь: </w:t>
            </w:r>
            <w:r w:rsidRPr="006F5890">
              <w:rPr>
                <w:sz w:val="20"/>
                <w:szCs w:val="20"/>
              </w:rPr>
              <w:t>лазать по наклонной скамейке в упоре стоя на коленях, в упоре лежа на животе, подтягиваясь руками выполнять строевые команды; выполнять акробатические элементы отдельно и в комбинации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A" w:rsidRPr="006F5890" w:rsidRDefault="004177F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Анализировать и характеризовать эмоциональные состояния и чувства окружающих, строить свои взаимоотношения с их учетом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A" w:rsidRPr="006F5890" w:rsidRDefault="004177F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Знать правила техники безопасности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A" w:rsidRPr="006F5890" w:rsidRDefault="004177F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Способность осуществлять коммуникативную деятельность, использование правил общения в конкретных учебных заданиях и  ситуациях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A" w:rsidRPr="006F5890" w:rsidRDefault="004177F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A" w:rsidRPr="006F5890" w:rsidRDefault="004177F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A" w:rsidRPr="006F5890" w:rsidRDefault="004177F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gridAfter w:val="1"/>
          <w:wAfter w:w="9" w:type="dxa"/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A" w:rsidRPr="006F5890" w:rsidRDefault="004177F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A" w:rsidRPr="006F5890" w:rsidRDefault="004177FA" w:rsidP="00991CE9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A" w:rsidRPr="006F5890" w:rsidRDefault="004177FA" w:rsidP="004177FA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Висы на гимнастической стенке.</w:t>
            </w:r>
          </w:p>
          <w:p w:rsidR="004177FA" w:rsidRPr="006F5890" w:rsidRDefault="004177FA" w:rsidP="006F07A9">
            <w:pPr>
              <w:spacing w:line="103" w:lineRule="atLeast"/>
              <w:jc w:val="both"/>
              <w:rPr>
                <w:rFonts w:ascii="Verdana" w:hAnsi="Verdana"/>
                <w:color w:val="444444"/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Подвижные игры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A" w:rsidRDefault="004177FA" w:rsidP="006F07A9">
            <w:pPr>
              <w:pStyle w:val="a5"/>
              <w:rPr>
                <w:sz w:val="20"/>
                <w:szCs w:val="20"/>
              </w:rPr>
            </w:pPr>
            <w:r w:rsidRPr="006F5890">
              <w:rPr>
                <w:bCs/>
                <w:sz w:val="20"/>
                <w:szCs w:val="20"/>
              </w:rPr>
              <w:t>Уметь:</w:t>
            </w:r>
            <w:r w:rsidRPr="006F5890">
              <w:rPr>
                <w:bCs/>
                <w:color w:val="6781B8"/>
                <w:sz w:val="20"/>
                <w:szCs w:val="20"/>
              </w:rPr>
              <w:t> </w:t>
            </w:r>
            <w:r w:rsidRPr="006F5890">
              <w:rPr>
                <w:sz w:val="20"/>
                <w:szCs w:val="20"/>
              </w:rPr>
              <w:t>выполнять висы и упоры</w:t>
            </w:r>
          </w:p>
          <w:p w:rsidR="004177FA" w:rsidRPr="006F5890" w:rsidRDefault="004177FA" w:rsidP="004177FA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Висы на гимнастической стенке.</w:t>
            </w:r>
          </w:p>
          <w:p w:rsidR="004177FA" w:rsidRPr="006F5890" w:rsidRDefault="004177FA" w:rsidP="004177FA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Круговая эстафета на развитие двигательных качеств. </w:t>
            </w:r>
          </w:p>
          <w:p w:rsidR="004177FA" w:rsidRPr="004177FA" w:rsidRDefault="004177FA" w:rsidP="004177FA">
            <w:r w:rsidRPr="006F5890">
              <w:rPr>
                <w:sz w:val="20"/>
                <w:szCs w:val="20"/>
              </w:rPr>
              <w:t>Подвижные игры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A" w:rsidRPr="006F5890" w:rsidRDefault="004177F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Взаимодействовать со сверстниками на принципах уважения, доброжелате</w:t>
            </w:r>
            <w:r w:rsidR="00A250E5">
              <w:rPr>
                <w:sz w:val="20"/>
                <w:szCs w:val="20"/>
                <w:lang w:eastAsia="en-US"/>
              </w:rPr>
              <w:t>льности, взаимопомощи и сопережи</w:t>
            </w:r>
            <w:r w:rsidRPr="006F5890">
              <w:rPr>
                <w:sz w:val="20"/>
                <w:szCs w:val="20"/>
                <w:lang w:eastAsia="en-US"/>
              </w:rPr>
              <w:t>вания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A" w:rsidRPr="006F5890" w:rsidRDefault="004177F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Основы знаний о работе органов дыхания и </w:t>
            </w:r>
            <w:proofErr w:type="gramStart"/>
            <w:r w:rsidRPr="006F5890">
              <w:rPr>
                <w:sz w:val="20"/>
                <w:szCs w:val="20"/>
                <w:lang w:eastAsia="en-US"/>
              </w:rPr>
              <w:t>сердечно-сосудистой</w:t>
            </w:r>
            <w:proofErr w:type="gramEnd"/>
            <w:r w:rsidRPr="006F5890">
              <w:rPr>
                <w:sz w:val="20"/>
                <w:szCs w:val="20"/>
                <w:lang w:eastAsia="en-US"/>
              </w:rPr>
              <w:t xml:space="preserve"> системы</w:t>
            </w:r>
            <w:r w:rsidRPr="006F5890">
              <w:rPr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A" w:rsidRPr="006F5890" w:rsidRDefault="004177F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Способность осуществлять коммуникативную деятельность, использование правил общения в конкретных учебных заданиях и ситуациях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A" w:rsidRPr="006F5890" w:rsidRDefault="004177F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A" w:rsidRPr="006F5890" w:rsidRDefault="004177F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A" w:rsidRPr="006F5890" w:rsidRDefault="004177F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gridAfter w:val="1"/>
          <w:wAfter w:w="9" w:type="dxa"/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A" w:rsidRPr="006F5890" w:rsidRDefault="004177F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4177FA" w:rsidRPr="006F5890" w:rsidRDefault="004177F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A" w:rsidRPr="006F5890" w:rsidRDefault="004177FA" w:rsidP="00991CE9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Игровой </w:t>
            </w:r>
          </w:p>
        </w:tc>
        <w:tc>
          <w:tcPr>
            <w:tcW w:w="1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A" w:rsidRPr="006F5890" w:rsidRDefault="004177FA" w:rsidP="00991CE9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  <w:lang w:eastAsia="en-US"/>
              </w:rPr>
              <w:t>Игры и эстафеты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A" w:rsidRDefault="004177F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Знать правила организации и проведения подвижных игр</w:t>
            </w:r>
            <w:proofErr w:type="gramStart"/>
            <w:r w:rsidRPr="006F5890">
              <w:rPr>
                <w:sz w:val="20"/>
                <w:szCs w:val="20"/>
                <w:lang w:eastAsia="en-US"/>
              </w:rPr>
              <w:t xml:space="preserve">.. </w:t>
            </w:r>
            <w:proofErr w:type="gramEnd"/>
          </w:p>
          <w:p w:rsidR="004177FA" w:rsidRPr="006F5890" w:rsidRDefault="004177FA" w:rsidP="004177FA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Эстафеты на развитие двигательных каче</w:t>
            </w:r>
            <w:proofErr w:type="gramStart"/>
            <w:r w:rsidRPr="006F5890">
              <w:rPr>
                <w:sz w:val="20"/>
                <w:szCs w:val="20"/>
              </w:rPr>
              <w:t>ств с пр</w:t>
            </w:r>
            <w:proofErr w:type="gramEnd"/>
            <w:r w:rsidRPr="006F5890">
              <w:rPr>
                <w:sz w:val="20"/>
                <w:szCs w:val="20"/>
              </w:rPr>
              <w:t xml:space="preserve">едметами </w:t>
            </w:r>
          </w:p>
          <w:p w:rsidR="004177FA" w:rsidRPr="004177FA" w:rsidRDefault="004177FA" w:rsidP="004177FA">
            <w:pPr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</w:rPr>
              <w:t>Подвижная игра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A" w:rsidRPr="006F5890" w:rsidRDefault="00A250E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Волевая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саморе</w:t>
            </w:r>
            <w:r w:rsidR="004177FA" w:rsidRPr="006F5890">
              <w:rPr>
                <w:sz w:val="20"/>
                <w:szCs w:val="20"/>
                <w:lang w:eastAsia="en-US"/>
              </w:rPr>
              <w:t>гуляция</w:t>
            </w:r>
            <w:proofErr w:type="spellEnd"/>
            <w:r w:rsidR="004177FA" w:rsidRPr="006F5890">
              <w:rPr>
                <w:sz w:val="20"/>
                <w:szCs w:val="20"/>
                <w:lang w:eastAsia="en-US"/>
              </w:rPr>
              <w:t>, контроль в форме сличения способа действия и его результата с заданным эталоном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A" w:rsidRPr="006F5890" w:rsidRDefault="004177F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Физическая нагрузка и ее влияние на повышение ЧСС</w:t>
            </w:r>
          </w:p>
          <w:p w:rsidR="004177FA" w:rsidRPr="006F5890" w:rsidRDefault="004177F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A" w:rsidRPr="006F5890" w:rsidRDefault="004177F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A" w:rsidRPr="006F5890" w:rsidRDefault="004177F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Согласованно выполнять совместную деятельность в игровых ситуациях</w:t>
            </w:r>
          </w:p>
          <w:p w:rsidR="004177FA" w:rsidRPr="006F5890" w:rsidRDefault="004177F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4177FA" w:rsidRPr="006F5890" w:rsidRDefault="004177F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A" w:rsidRPr="006F5890" w:rsidRDefault="004177F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A" w:rsidRPr="006F5890" w:rsidRDefault="004177F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gridAfter w:val="1"/>
          <w:wAfter w:w="9" w:type="dxa"/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A" w:rsidRPr="006F5890" w:rsidRDefault="004177F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A" w:rsidRPr="006F5890" w:rsidRDefault="00176ED2" w:rsidP="00991CE9">
            <w:pPr>
              <w:pStyle w:val="a5"/>
              <w:rPr>
                <w:rFonts w:ascii="Verdana" w:hAnsi="Verdana"/>
                <w:color w:val="444444"/>
                <w:sz w:val="20"/>
                <w:szCs w:val="20"/>
              </w:rPr>
            </w:pPr>
            <w:r>
              <w:rPr>
                <w:sz w:val="20"/>
                <w:szCs w:val="20"/>
              </w:rPr>
              <w:t>Обу</w:t>
            </w:r>
            <w:r w:rsidR="004177FA">
              <w:rPr>
                <w:sz w:val="20"/>
                <w:szCs w:val="20"/>
              </w:rPr>
              <w:t>чающий</w:t>
            </w:r>
            <w:proofErr w:type="gramStart"/>
            <w:r w:rsidR="004177FA">
              <w:rPr>
                <w:sz w:val="20"/>
                <w:szCs w:val="20"/>
              </w:rPr>
              <w:t xml:space="preserve"> </w:t>
            </w:r>
            <w:r w:rsidR="004177FA" w:rsidRPr="006F5890">
              <w:rPr>
                <w:sz w:val="20"/>
                <w:szCs w:val="20"/>
              </w:rPr>
              <w:t>.</w:t>
            </w:r>
            <w:proofErr w:type="gramEnd"/>
          </w:p>
        </w:tc>
        <w:tc>
          <w:tcPr>
            <w:tcW w:w="1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A" w:rsidRPr="006F5890" w:rsidRDefault="004177FA" w:rsidP="004177FA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Кувырок назад и перекатом </w:t>
            </w:r>
          </w:p>
          <w:p w:rsidR="004177FA" w:rsidRPr="006F5890" w:rsidRDefault="004177FA" w:rsidP="004177FA">
            <w:pPr>
              <w:pStyle w:val="a5"/>
              <w:rPr>
                <w:rFonts w:ascii="Verdana" w:hAnsi="Verdana"/>
                <w:color w:val="444444"/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Стойка  на лопатках.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A" w:rsidRPr="006F5890" w:rsidRDefault="004177FA" w:rsidP="006F07A9">
            <w:pPr>
              <w:pStyle w:val="a5"/>
              <w:rPr>
                <w:sz w:val="20"/>
                <w:szCs w:val="20"/>
              </w:rPr>
            </w:pPr>
            <w:r w:rsidRPr="006F5890">
              <w:rPr>
                <w:bCs/>
                <w:sz w:val="20"/>
                <w:szCs w:val="20"/>
              </w:rPr>
              <w:t>Уметь:</w:t>
            </w:r>
            <w:r w:rsidRPr="006F5890">
              <w:rPr>
                <w:b/>
                <w:bCs/>
                <w:color w:val="6781B8"/>
                <w:sz w:val="20"/>
                <w:szCs w:val="20"/>
              </w:rPr>
              <w:t> </w:t>
            </w:r>
            <w:r w:rsidRPr="006F5890">
              <w:rPr>
                <w:sz w:val="20"/>
                <w:szCs w:val="20"/>
              </w:rPr>
              <w:t>выполнять строевые команды; выполнять кувырок назад с перекатом в стойку на лопатках; акробатические элементы отдельно и в комбинации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A" w:rsidRPr="006F5890" w:rsidRDefault="004177F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Анализировать  характеризоват</w:t>
            </w:r>
            <w:r w:rsidR="00A250E5">
              <w:rPr>
                <w:sz w:val="20"/>
                <w:szCs w:val="20"/>
                <w:lang w:eastAsia="en-US"/>
              </w:rPr>
              <w:t>ь</w:t>
            </w:r>
            <w:r w:rsidRPr="006F5890">
              <w:rPr>
                <w:sz w:val="20"/>
                <w:szCs w:val="20"/>
                <w:lang w:eastAsia="en-US"/>
              </w:rPr>
              <w:t xml:space="preserve"> эмоциональные состояния и чувства окружающих, строить свои взаимоотношения с их учетом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A" w:rsidRPr="006F5890" w:rsidRDefault="004177F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Знать правила подвижной игры;</w:t>
            </w:r>
            <w:r w:rsidR="00A250E5">
              <w:rPr>
                <w:sz w:val="20"/>
                <w:szCs w:val="20"/>
                <w:lang w:eastAsia="en-US"/>
              </w:rPr>
              <w:t xml:space="preserve"> </w:t>
            </w:r>
            <w:r w:rsidRPr="006F5890">
              <w:rPr>
                <w:sz w:val="20"/>
                <w:szCs w:val="20"/>
                <w:lang w:eastAsia="en-US"/>
              </w:rPr>
              <w:t>активно участвовать в игровой деятельности с их учетом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A" w:rsidRPr="006F5890" w:rsidRDefault="004177F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Умение аргументировать необходимость выполнения двигательных действий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A" w:rsidRPr="006F5890" w:rsidRDefault="004177F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A" w:rsidRPr="006F5890" w:rsidRDefault="004177F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A" w:rsidRPr="006F5890" w:rsidRDefault="004177F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gridAfter w:val="1"/>
          <w:wAfter w:w="9" w:type="dxa"/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A" w:rsidRPr="006F5890" w:rsidRDefault="004177F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>38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A" w:rsidRPr="006F5890" w:rsidRDefault="004177FA" w:rsidP="00891FA3">
            <w:pPr>
              <w:pStyle w:val="a5"/>
              <w:rPr>
                <w:rFonts w:ascii="Verdana" w:hAnsi="Verdana"/>
                <w:color w:val="444444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Учётный </w:t>
            </w:r>
          </w:p>
        </w:tc>
        <w:tc>
          <w:tcPr>
            <w:tcW w:w="1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A" w:rsidRPr="006F5890" w:rsidRDefault="004177FA" w:rsidP="00891FA3">
            <w:pPr>
              <w:pStyle w:val="a5"/>
              <w:rPr>
                <w:rFonts w:ascii="Verdana" w:hAnsi="Verdana"/>
                <w:color w:val="444444"/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Лазанье и </w:t>
            </w:r>
            <w:proofErr w:type="spellStart"/>
            <w:r w:rsidRPr="006F5890">
              <w:rPr>
                <w:sz w:val="20"/>
                <w:szCs w:val="20"/>
              </w:rPr>
              <w:t>перелезани</w:t>
            </w:r>
            <w:proofErr w:type="gramStart"/>
            <w:r w:rsidRPr="006F5890">
              <w:rPr>
                <w:sz w:val="20"/>
                <w:szCs w:val="20"/>
              </w:rPr>
              <w:t>е</w:t>
            </w:r>
            <w:proofErr w:type="spellEnd"/>
            <w:r w:rsidRPr="006F5890">
              <w:rPr>
                <w:sz w:val="20"/>
                <w:szCs w:val="20"/>
              </w:rPr>
              <w:t>-</w:t>
            </w:r>
            <w:proofErr w:type="gramEnd"/>
            <w:r w:rsidRPr="006F5890">
              <w:rPr>
                <w:sz w:val="20"/>
                <w:szCs w:val="20"/>
              </w:rPr>
              <w:t xml:space="preserve"> учет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A" w:rsidRDefault="004177FA" w:rsidP="006F07A9">
            <w:pPr>
              <w:pStyle w:val="a5"/>
              <w:rPr>
                <w:sz w:val="20"/>
                <w:szCs w:val="20"/>
              </w:rPr>
            </w:pPr>
            <w:r w:rsidRPr="006F5890">
              <w:rPr>
                <w:bCs/>
                <w:sz w:val="20"/>
                <w:szCs w:val="20"/>
              </w:rPr>
              <w:t>Уметь:</w:t>
            </w:r>
            <w:r w:rsidRPr="006F5890">
              <w:rPr>
                <w:sz w:val="20"/>
                <w:szCs w:val="20"/>
              </w:rPr>
              <w:t> лазать по гимнастической стенке</w:t>
            </w:r>
          </w:p>
          <w:p w:rsidR="004177FA" w:rsidRPr="004177FA" w:rsidRDefault="004177FA" w:rsidP="004177FA">
            <w:r w:rsidRPr="006F5890">
              <w:rPr>
                <w:sz w:val="20"/>
                <w:szCs w:val="20"/>
              </w:rPr>
              <w:t xml:space="preserve">Лазанье и </w:t>
            </w:r>
            <w:proofErr w:type="spellStart"/>
            <w:r w:rsidRPr="006F5890">
              <w:rPr>
                <w:sz w:val="20"/>
                <w:szCs w:val="20"/>
              </w:rPr>
              <w:t>перелезани</w:t>
            </w:r>
            <w:proofErr w:type="gramStart"/>
            <w:r w:rsidRPr="006F5890">
              <w:rPr>
                <w:sz w:val="20"/>
                <w:szCs w:val="20"/>
              </w:rPr>
              <w:t>е</w:t>
            </w:r>
            <w:proofErr w:type="spellEnd"/>
            <w:r w:rsidRPr="006F5890">
              <w:rPr>
                <w:sz w:val="20"/>
                <w:szCs w:val="20"/>
              </w:rPr>
              <w:t>-</w:t>
            </w:r>
            <w:proofErr w:type="gramEnd"/>
            <w:r w:rsidRPr="006F5890">
              <w:rPr>
                <w:sz w:val="20"/>
                <w:szCs w:val="20"/>
              </w:rPr>
              <w:t xml:space="preserve"> учет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A" w:rsidRPr="006F5890" w:rsidRDefault="004177F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Взаимодействовать со сверстниками на принципах уважения, доброжелат</w:t>
            </w:r>
            <w:r w:rsidR="00A250E5">
              <w:rPr>
                <w:sz w:val="20"/>
                <w:szCs w:val="20"/>
                <w:lang w:eastAsia="en-US"/>
              </w:rPr>
              <w:t>ельности, взаимопомощи, сопережи</w:t>
            </w:r>
            <w:r w:rsidRPr="006F5890">
              <w:rPr>
                <w:sz w:val="20"/>
                <w:szCs w:val="20"/>
                <w:lang w:eastAsia="en-US"/>
              </w:rPr>
              <w:t>вания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A" w:rsidRPr="006F5890" w:rsidRDefault="004177F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Знать комплексы упражнений для укрепления мышц туловища.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A" w:rsidRPr="006F5890" w:rsidRDefault="004177F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Умение аргументировать необходимость выполнения двигательных действий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A" w:rsidRPr="006F5890" w:rsidRDefault="004177F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A" w:rsidRPr="006F5890" w:rsidRDefault="004177F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A" w:rsidRPr="006F5890" w:rsidRDefault="004177F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gridAfter w:val="1"/>
          <w:wAfter w:w="9" w:type="dxa"/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A38" w:rsidRPr="006F5890" w:rsidRDefault="00CC6A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6F5890" w:rsidRDefault="00CC6A38" w:rsidP="00991CE9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Default="00CC6A38" w:rsidP="00CC6A38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Выполнение команд: </w:t>
            </w:r>
            <w:r>
              <w:rPr>
                <w:sz w:val="20"/>
                <w:szCs w:val="20"/>
              </w:rPr>
              <w:t>строевых команд</w:t>
            </w:r>
          </w:p>
          <w:p w:rsidR="00CC6A38" w:rsidRPr="006F5890" w:rsidRDefault="00CC6A38" w:rsidP="00CC6A38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Эстафеты  на развитие двигательных качеств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A38" w:rsidRDefault="00CC6A38" w:rsidP="006F07A9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Уметь: выполнять висы и упоры; выполнять команды: «Становись!», «Равняйсь!», «Смирно!», «Вольно!»</w:t>
            </w:r>
          </w:p>
          <w:p w:rsidR="00CC6A38" w:rsidRPr="00CC6A38" w:rsidRDefault="00CC6A38" w:rsidP="00CC6A38">
            <w:r w:rsidRPr="006F5890">
              <w:rPr>
                <w:sz w:val="20"/>
                <w:szCs w:val="20"/>
              </w:rPr>
              <w:t>Эстафеты  на развитие двигательных качеств.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A38" w:rsidRPr="006F5890" w:rsidRDefault="00CC6A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 w:rsidRPr="006F5890">
              <w:rPr>
                <w:sz w:val="20"/>
                <w:szCs w:val="20"/>
                <w:lang w:eastAsia="en-US"/>
              </w:rPr>
              <w:t>Волевая</w:t>
            </w:r>
            <w:proofErr w:type="gramEnd"/>
            <w:r w:rsidRPr="006F5890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F5890">
              <w:rPr>
                <w:sz w:val="20"/>
                <w:szCs w:val="20"/>
                <w:lang w:eastAsia="en-US"/>
              </w:rPr>
              <w:t>саморегуляция</w:t>
            </w:r>
            <w:proofErr w:type="spellEnd"/>
            <w:r w:rsidRPr="006F5890">
              <w:rPr>
                <w:sz w:val="20"/>
                <w:szCs w:val="20"/>
                <w:lang w:eastAsia="en-US"/>
              </w:rPr>
              <w:t>, контроль в форме сличения способа действия и его результата с заданным эталоном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A38" w:rsidRPr="006F5890" w:rsidRDefault="00CC6A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Знать о правилах поведения и техники безопасности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A38" w:rsidRPr="006F5890" w:rsidRDefault="00CC6A38">
            <w:pPr>
              <w:pStyle w:val="a6"/>
              <w:spacing w:after="0" w:line="240" w:lineRule="auto"/>
              <w:ind w:left="0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Потребность в общении с учителем</w:t>
            </w:r>
          </w:p>
          <w:p w:rsidR="00CC6A38" w:rsidRPr="006F5890" w:rsidRDefault="00CC6A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Умение слушать и вступать в диалог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A38" w:rsidRPr="006F5890" w:rsidRDefault="00CC6A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6F5890" w:rsidRDefault="00CC6A3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6F5890" w:rsidRDefault="00CC6A3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gridAfter w:val="1"/>
          <w:wAfter w:w="9" w:type="dxa"/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A38" w:rsidRPr="006F5890" w:rsidRDefault="00CC6A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6F5890" w:rsidRDefault="00CC6A38" w:rsidP="006F07A9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Обучение </w:t>
            </w:r>
          </w:p>
        </w:tc>
        <w:tc>
          <w:tcPr>
            <w:tcW w:w="1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6F5890" w:rsidRDefault="00CC6A38" w:rsidP="00CC6A38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Строевые </w:t>
            </w:r>
            <w:proofErr w:type="spellStart"/>
            <w:r w:rsidRPr="006F5890">
              <w:rPr>
                <w:sz w:val="20"/>
                <w:szCs w:val="20"/>
              </w:rPr>
              <w:t>упр-я</w:t>
            </w:r>
            <w:proofErr w:type="spellEnd"/>
          </w:p>
          <w:p w:rsidR="00CC6A38" w:rsidRPr="006F5890" w:rsidRDefault="00CC6A38" w:rsidP="00CC6A38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Мост  с помощью и самостоятельно.</w:t>
            </w:r>
          </w:p>
          <w:p w:rsidR="00CC6A38" w:rsidRPr="006F5890" w:rsidRDefault="00CC6A38" w:rsidP="00CC6A38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Акробатические элементы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Default="00CC6A38" w:rsidP="006F07A9">
            <w:pPr>
              <w:pStyle w:val="a5"/>
              <w:rPr>
                <w:sz w:val="20"/>
                <w:szCs w:val="20"/>
              </w:rPr>
            </w:pPr>
            <w:r w:rsidRPr="006F5890">
              <w:rPr>
                <w:bCs/>
                <w:sz w:val="20"/>
                <w:szCs w:val="20"/>
              </w:rPr>
              <w:t>Уметь:</w:t>
            </w:r>
            <w:r w:rsidRPr="006F5890">
              <w:rPr>
                <w:sz w:val="20"/>
                <w:szCs w:val="20"/>
              </w:rPr>
              <w:t> выполнять «Мост» с помощью и самостоятельно, выполнять акробатические элементы отдельно и в комбинации</w:t>
            </w:r>
          </w:p>
          <w:p w:rsidR="00CC6A38" w:rsidRPr="006F5890" w:rsidRDefault="00CC6A38" w:rsidP="00CC6A38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Мост  с помощью и самостоятельно.</w:t>
            </w:r>
          </w:p>
          <w:p w:rsidR="00CC6A38" w:rsidRPr="00CC6A38" w:rsidRDefault="00CC6A38" w:rsidP="00CC6A38"/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A38" w:rsidRPr="006F5890" w:rsidRDefault="00CC6A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Анализировать  характеризоват</w:t>
            </w:r>
            <w:r w:rsidR="00A250E5">
              <w:rPr>
                <w:sz w:val="20"/>
                <w:szCs w:val="20"/>
                <w:lang w:eastAsia="en-US"/>
              </w:rPr>
              <w:t xml:space="preserve">ь </w:t>
            </w:r>
            <w:r w:rsidRPr="006F5890">
              <w:rPr>
                <w:sz w:val="20"/>
                <w:szCs w:val="20"/>
                <w:lang w:eastAsia="en-US"/>
              </w:rPr>
              <w:t>эмоциональные состояния и чувства окружающих, строить свои взаимоотношения с их учетом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A38" w:rsidRPr="006F5890" w:rsidRDefault="00CC6A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Знать упражнения на формирования правильной осанки.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A38" w:rsidRPr="006F5890" w:rsidRDefault="00CC6A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A38" w:rsidRPr="006F5890" w:rsidRDefault="00CC6A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6F5890" w:rsidRDefault="00CC6A3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6F5890" w:rsidRDefault="00CC6A3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gridAfter w:val="1"/>
          <w:wAfter w:w="9" w:type="dxa"/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A38" w:rsidRPr="006F5890" w:rsidRDefault="00CC6A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6F5890" w:rsidRDefault="00CC6A38" w:rsidP="00991CE9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6F5890" w:rsidRDefault="00CC6A38" w:rsidP="00CC6A38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Акробатическая комбинация. </w:t>
            </w:r>
          </w:p>
          <w:p w:rsidR="00CC6A38" w:rsidRPr="006F5890" w:rsidRDefault="00CC6A38" w:rsidP="00CC6A38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Игра «Товарищи командиры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A38" w:rsidRDefault="00CC6A38" w:rsidP="006F07A9">
            <w:pPr>
              <w:pStyle w:val="a5"/>
              <w:rPr>
                <w:sz w:val="20"/>
                <w:szCs w:val="20"/>
              </w:rPr>
            </w:pPr>
            <w:r w:rsidRPr="006F5890">
              <w:rPr>
                <w:bCs/>
                <w:sz w:val="20"/>
                <w:szCs w:val="20"/>
              </w:rPr>
              <w:t>Уметь: </w:t>
            </w:r>
            <w:r w:rsidRPr="006F5890">
              <w:rPr>
                <w:sz w:val="20"/>
                <w:szCs w:val="20"/>
              </w:rPr>
              <w:t>выполнять акробатические элементы отдельно и в комбинации</w:t>
            </w:r>
          </w:p>
          <w:p w:rsidR="00CC6A38" w:rsidRPr="00CC6A38" w:rsidRDefault="00CC6A38" w:rsidP="00CC6A38">
            <w:r w:rsidRPr="006F5890">
              <w:rPr>
                <w:sz w:val="20"/>
                <w:szCs w:val="20"/>
              </w:rPr>
              <w:t>Игра «Товарищи командиры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A38" w:rsidRPr="006F5890" w:rsidRDefault="00CC6A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A38" w:rsidRPr="006F5890" w:rsidRDefault="00CC6A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Какой должна быть правильная осанка. Определение формы осанки.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A38" w:rsidRPr="006F5890" w:rsidRDefault="00CC6A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A38" w:rsidRPr="006F5890" w:rsidRDefault="00CC6A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6F5890" w:rsidRDefault="00CC6A3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6F5890" w:rsidRDefault="00CC6A3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gridAfter w:val="1"/>
          <w:wAfter w:w="9" w:type="dxa"/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B89" w:rsidRPr="006F5890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9" w:rsidRPr="006F5890" w:rsidRDefault="00632B89" w:rsidP="00991CE9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9" w:rsidRPr="006F5890" w:rsidRDefault="00632B89" w:rsidP="006F07A9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Упражнения в равновесии на гимнастической скамейке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B89" w:rsidRDefault="00632B89" w:rsidP="006F07A9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 </w:t>
            </w:r>
            <w:r w:rsidRPr="006F5890">
              <w:rPr>
                <w:bCs/>
                <w:sz w:val="20"/>
                <w:szCs w:val="20"/>
              </w:rPr>
              <w:t>Уметь: </w:t>
            </w:r>
            <w:r w:rsidRPr="006F5890">
              <w:rPr>
                <w:sz w:val="20"/>
                <w:szCs w:val="20"/>
              </w:rPr>
              <w:t>выполнять лазанье по канату; строевые команды; выполнять акробатические элементы отдельно и в комбинации</w:t>
            </w:r>
          </w:p>
          <w:p w:rsidR="00632B89" w:rsidRPr="006F5890" w:rsidRDefault="00632B89" w:rsidP="00632B89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Упражнения в равновесии </w:t>
            </w:r>
            <w:r w:rsidRPr="006F5890">
              <w:rPr>
                <w:sz w:val="20"/>
                <w:szCs w:val="20"/>
              </w:rPr>
              <w:lastRenderedPageBreak/>
              <w:t>на гимнастической скамейке.</w:t>
            </w:r>
          </w:p>
          <w:p w:rsidR="00632B89" w:rsidRPr="006F5890" w:rsidRDefault="00632B89" w:rsidP="00632B89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 Эстафеты на развитие  двигательных качеств. </w:t>
            </w:r>
          </w:p>
          <w:p w:rsidR="00632B89" w:rsidRPr="00632B89" w:rsidRDefault="00632B89" w:rsidP="00632B89">
            <w:r w:rsidRPr="006F5890">
              <w:rPr>
                <w:sz w:val="20"/>
                <w:szCs w:val="20"/>
              </w:rPr>
              <w:t>Подвижные игры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B89" w:rsidRPr="006F5890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 xml:space="preserve">Способность к самооценке на основе критериев успешности </w:t>
            </w:r>
            <w:r w:rsidRPr="006F5890">
              <w:rPr>
                <w:sz w:val="20"/>
                <w:szCs w:val="20"/>
                <w:lang w:eastAsia="en-US"/>
              </w:rPr>
              <w:lastRenderedPageBreak/>
              <w:t>учебной деятельности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B89" w:rsidRPr="006F5890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>Составление комплекса утренней зарядки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B89" w:rsidRPr="006F5890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Осуществлять продуктивное взаимодействие между сверстниками и </w:t>
            </w:r>
            <w:r w:rsidRPr="006F5890">
              <w:rPr>
                <w:sz w:val="20"/>
                <w:szCs w:val="20"/>
                <w:lang w:eastAsia="en-US"/>
              </w:rPr>
              <w:lastRenderedPageBreak/>
              <w:t>педагогами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B89" w:rsidRPr="006F5890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>Согласованно выполнять совместную деятельность в игровых ситуациях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9" w:rsidRPr="006F5890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9" w:rsidRPr="006F5890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gridAfter w:val="1"/>
          <w:wAfter w:w="9" w:type="dxa"/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B89" w:rsidRPr="006F5890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>43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B89" w:rsidRPr="006F5890" w:rsidRDefault="00632B89" w:rsidP="00991CE9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9" w:rsidRPr="006F5890" w:rsidRDefault="00632B89" w:rsidP="006F07A9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Опорный прыжок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9" w:rsidRDefault="00632B89" w:rsidP="006F07A9">
            <w:pPr>
              <w:pStyle w:val="a5"/>
              <w:rPr>
                <w:sz w:val="20"/>
                <w:szCs w:val="20"/>
              </w:rPr>
            </w:pPr>
            <w:r w:rsidRPr="006F5890">
              <w:rPr>
                <w:bCs/>
                <w:sz w:val="20"/>
                <w:szCs w:val="20"/>
              </w:rPr>
              <w:t>Уметь:</w:t>
            </w:r>
            <w:r w:rsidRPr="006F5890">
              <w:rPr>
                <w:b/>
                <w:bCs/>
                <w:color w:val="6781B8"/>
                <w:sz w:val="20"/>
                <w:szCs w:val="20"/>
              </w:rPr>
              <w:t> </w:t>
            </w:r>
            <w:r w:rsidRPr="006F5890">
              <w:rPr>
                <w:sz w:val="20"/>
                <w:szCs w:val="20"/>
              </w:rPr>
              <w:t>лазать по гимнастической стенке, канату; выполнять опорный прыжок; строевые команды; выполнять акробатические элементы отдельно и в комбинации</w:t>
            </w:r>
          </w:p>
          <w:p w:rsidR="00632B89" w:rsidRPr="00632B89" w:rsidRDefault="00632B89" w:rsidP="00632B89">
            <w:r w:rsidRPr="006F5890">
              <w:rPr>
                <w:sz w:val="20"/>
                <w:szCs w:val="20"/>
              </w:rPr>
              <w:t xml:space="preserve">Упражнения на развитие </w:t>
            </w:r>
            <w:proofErr w:type="gramStart"/>
            <w:r w:rsidRPr="006F5890">
              <w:rPr>
                <w:sz w:val="20"/>
                <w:szCs w:val="20"/>
              </w:rPr>
              <w:t>двигательных</w:t>
            </w:r>
            <w:proofErr w:type="gramEnd"/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B89" w:rsidRPr="006F5890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B89" w:rsidRPr="006F5890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Уметь выполнять утреннюю зарядку и гимнастику под музыкальное сопровождение.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B89" w:rsidRPr="006F5890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B89" w:rsidRPr="006F5890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9" w:rsidRPr="006F5890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9" w:rsidRPr="006F5890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gridAfter w:val="1"/>
          <w:wAfter w:w="9" w:type="dxa"/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B89" w:rsidRPr="006F5890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9" w:rsidRPr="006F5890" w:rsidRDefault="00632B89" w:rsidP="00991CE9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9" w:rsidRDefault="00632B89" w:rsidP="006F07A9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Опорный прыжок</w:t>
            </w:r>
          </w:p>
          <w:p w:rsidR="00632B89" w:rsidRPr="00632B89" w:rsidRDefault="00632B89" w:rsidP="00632B89">
            <w:r w:rsidRPr="006F5890">
              <w:rPr>
                <w:sz w:val="20"/>
                <w:szCs w:val="20"/>
              </w:rPr>
              <w:t>Упражнения на развитие выносливости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9" w:rsidRDefault="00632B89" w:rsidP="006F07A9">
            <w:pPr>
              <w:pStyle w:val="a5"/>
              <w:rPr>
                <w:sz w:val="20"/>
                <w:szCs w:val="20"/>
              </w:rPr>
            </w:pPr>
            <w:r w:rsidRPr="006F5890">
              <w:rPr>
                <w:bCs/>
                <w:sz w:val="20"/>
                <w:szCs w:val="20"/>
              </w:rPr>
              <w:t>Уметь:</w:t>
            </w:r>
            <w:r w:rsidRPr="006F5890">
              <w:rPr>
                <w:bCs/>
                <w:color w:val="6781B8"/>
                <w:sz w:val="20"/>
                <w:szCs w:val="20"/>
              </w:rPr>
              <w:t> </w:t>
            </w:r>
            <w:r w:rsidRPr="006F5890">
              <w:rPr>
                <w:sz w:val="20"/>
                <w:szCs w:val="20"/>
              </w:rPr>
              <w:t>лазать по гимнастической стенке, канату; выполнять опорный прыжок; строевые команды; выполнять акробатические элементы отдельно и в комбинации</w:t>
            </w:r>
          </w:p>
          <w:p w:rsidR="00632B89" w:rsidRPr="00632B89" w:rsidRDefault="00632B89" w:rsidP="00632B89">
            <w:r w:rsidRPr="006F5890">
              <w:rPr>
                <w:sz w:val="20"/>
                <w:szCs w:val="20"/>
              </w:rPr>
              <w:t>Упражнения на развитие выносливости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B89" w:rsidRPr="006F5890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B89" w:rsidRPr="006F5890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Анализировать результаты двигательной активности;</w:t>
            </w:r>
          </w:p>
          <w:p w:rsidR="00632B89" w:rsidRPr="006F5890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фиксировать её результаты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B89" w:rsidRPr="006F5890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B89" w:rsidRPr="006F5890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9" w:rsidRPr="006F5890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9" w:rsidRPr="006F5890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gridAfter w:val="1"/>
          <w:wAfter w:w="9" w:type="dxa"/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B89" w:rsidRPr="006F5890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9" w:rsidRPr="006F5890" w:rsidRDefault="00632B89" w:rsidP="006F07A9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Учётный </w:t>
            </w:r>
          </w:p>
        </w:tc>
        <w:tc>
          <w:tcPr>
            <w:tcW w:w="1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9" w:rsidRPr="006F5890" w:rsidRDefault="00632B89" w:rsidP="00632B89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Акробатическая комбинация – учет</w:t>
            </w:r>
          </w:p>
          <w:p w:rsidR="00632B89" w:rsidRPr="006F5890" w:rsidRDefault="00632B89" w:rsidP="006F07A9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B89" w:rsidRPr="006F5890" w:rsidRDefault="00632B89" w:rsidP="00632B89">
            <w:pPr>
              <w:pStyle w:val="a5"/>
              <w:rPr>
                <w:sz w:val="20"/>
                <w:szCs w:val="20"/>
              </w:rPr>
            </w:pPr>
            <w:r w:rsidRPr="006F5890">
              <w:rPr>
                <w:bCs/>
                <w:sz w:val="20"/>
                <w:szCs w:val="20"/>
              </w:rPr>
              <w:t>Уметь</w:t>
            </w:r>
            <w:r w:rsidRPr="006F5890">
              <w:rPr>
                <w:bCs/>
                <w:color w:val="6781B8"/>
                <w:sz w:val="20"/>
                <w:szCs w:val="20"/>
              </w:rPr>
              <w:t xml:space="preserve">: </w:t>
            </w:r>
            <w:r w:rsidRPr="006F5890">
              <w:rPr>
                <w:sz w:val="20"/>
                <w:szCs w:val="20"/>
              </w:rPr>
              <w:t>выполнять строевые команды; выполнять акробатические элементы отдельно и в комбинации</w:t>
            </w:r>
            <w:r>
              <w:rPr>
                <w:sz w:val="20"/>
                <w:szCs w:val="20"/>
              </w:rPr>
              <w:t xml:space="preserve"> </w:t>
            </w:r>
            <w:r w:rsidRPr="006F5890">
              <w:rPr>
                <w:sz w:val="20"/>
                <w:szCs w:val="20"/>
              </w:rPr>
              <w:t>Акробатическая комбинация – учет</w:t>
            </w:r>
          </w:p>
          <w:p w:rsidR="00632B89" w:rsidRPr="006F5890" w:rsidRDefault="00632B89" w:rsidP="00632B89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Подвижные игры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B89" w:rsidRPr="006F5890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B89" w:rsidRPr="006F5890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Анализировать результаты двигательной активности;</w:t>
            </w:r>
          </w:p>
          <w:p w:rsidR="00632B89" w:rsidRPr="006F5890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фиксировать её результаты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B89" w:rsidRPr="006F5890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Умение аргументировать необходимость выполнения двигательных действий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B89" w:rsidRPr="006F5890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9" w:rsidRPr="006F5890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9" w:rsidRPr="006F5890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gridAfter w:val="1"/>
          <w:wAfter w:w="9" w:type="dxa"/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B89" w:rsidRPr="006F5890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9" w:rsidRPr="006F5890" w:rsidRDefault="00632B89" w:rsidP="006F07A9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</w:t>
            </w:r>
          </w:p>
        </w:tc>
        <w:tc>
          <w:tcPr>
            <w:tcW w:w="1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9" w:rsidRPr="006F5890" w:rsidRDefault="00632B89" w:rsidP="00632B89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Опорный прыжок. Акробатика</w:t>
            </w:r>
          </w:p>
          <w:p w:rsidR="00632B89" w:rsidRPr="006F5890" w:rsidRDefault="00632B89" w:rsidP="006F07A9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9" w:rsidRDefault="00632B89" w:rsidP="00632B89">
            <w:pPr>
              <w:pStyle w:val="a5"/>
              <w:rPr>
                <w:sz w:val="20"/>
                <w:szCs w:val="20"/>
              </w:rPr>
            </w:pPr>
            <w:r w:rsidRPr="006F5890">
              <w:rPr>
                <w:bCs/>
                <w:sz w:val="20"/>
                <w:szCs w:val="20"/>
              </w:rPr>
              <w:t>Уметь: </w:t>
            </w:r>
            <w:r w:rsidRPr="006F5890">
              <w:rPr>
                <w:sz w:val="20"/>
                <w:szCs w:val="20"/>
              </w:rPr>
              <w:t xml:space="preserve">выполнять вскок в </w:t>
            </w:r>
            <w:proofErr w:type="gramStart"/>
            <w:r w:rsidRPr="006F5890">
              <w:rPr>
                <w:sz w:val="20"/>
                <w:szCs w:val="20"/>
              </w:rPr>
              <w:t>упор</w:t>
            </w:r>
            <w:proofErr w:type="gramEnd"/>
            <w:r w:rsidRPr="006F5890">
              <w:rPr>
                <w:sz w:val="20"/>
                <w:szCs w:val="20"/>
              </w:rPr>
              <w:t xml:space="preserve"> стоя на коленях и соскок взмахом рук; строевые команды; </w:t>
            </w:r>
          </w:p>
          <w:p w:rsidR="00632B89" w:rsidRPr="006F5890" w:rsidRDefault="00632B89" w:rsidP="00632B89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Опорный прыжок. Акробатика</w:t>
            </w:r>
          </w:p>
          <w:p w:rsidR="00632B89" w:rsidRPr="00632B89" w:rsidRDefault="00632B89" w:rsidP="00632B89">
            <w:r w:rsidRPr="006F5890">
              <w:rPr>
                <w:sz w:val="20"/>
                <w:szCs w:val="20"/>
              </w:rPr>
              <w:t xml:space="preserve">Вскок в </w:t>
            </w:r>
            <w:proofErr w:type="gramStart"/>
            <w:r w:rsidRPr="006F5890">
              <w:rPr>
                <w:sz w:val="20"/>
                <w:szCs w:val="20"/>
              </w:rPr>
              <w:t>упор</w:t>
            </w:r>
            <w:proofErr w:type="gramEnd"/>
            <w:r w:rsidRPr="006F5890">
              <w:rPr>
                <w:sz w:val="20"/>
                <w:szCs w:val="20"/>
              </w:rPr>
              <w:t xml:space="preserve"> стоя на коленях и соскок взмахом рук.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B89" w:rsidRPr="006F5890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B89" w:rsidRPr="006F5890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Анализировать результаты двигательной активности;</w:t>
            </w:r>
          </w:p>
          <w:p w:rsidR="00632B89" w:rsidRPr="006F5890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фиксировать её результаты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B89" w:rsidRPr="006F5890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Умение аргументировать необходимость выполнения двигательных действий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B89" w:rsidRPr="006F5890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9" w:rsidRPr="006F5890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9" w:rsidRPr="006F5890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gridAfter w:val="1"/>
          <w:wAfter w:w="9" w:type="dxa"/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2B89" w:rsidRPr="006F5890" w:rsidRDefault="00632B89">
            <w:pPr>
              <w:spacing w:line="276" w:lineRule="auto"/>
              <w:rPr>
                <w:b/>
                <w:color w:val="FF0000"/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2B89" w:rsidRPr="006F5890" w:rsidRDefault="00632B89" w:rsidP="00991CE9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</w:t>
            </w:r>
          </w:p>
        </w:tc>
        <w:tc>
          <w:tcPr>
            <w:tcW w:w="171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2B89" w:rsidRPr="006F5890" w:rsidRDefault="00632B89" w:rsidP="00632B89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Опорный прыжок. Акробатика</w:t>
            </w:r>
          </w:p>
          <w:p w:rsidR="00632B89" w:rsidRPr="006F5890" w:rsidRDefault="00632B89" w:rsidP="006F07A9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2B89" w:rsidRDefault="00632B89" w:rsidP="00632B89">
            <w:pPr>
              <w:pStyle w:val="a5"/>
              <w:rPr>
                <w:sz w:val="20"/>
                <w:szCs w:val="20"/>
              </w:rPr>
            </w:pPr>
            <w:r w:rsidRPr="006F5890">
              <w:rPr>
                <w:bCs/>
                <w:sz w:val="20"/>
                <w:szCs w:val="20"/>
              </w:rPr>
              <w:lastRenderedPageBreak/>
              <w:t>Уметь:</w:t>
            </w:r>
            <w:r w:rsidRPr="006F5890">
              <w:rPr>
                <w:b/>
                <w:bCs/>
                <w:sz w:val="20"/>
                <w:szCs w:val="20"/>
              </w:rPr>
              <w:t> </w:t>
            </w:r>
            <w:r w:rsidRPr="006F5890">
              <w:rPr>
                <w:sz w:val="20"/>
                <w:szCs w:val="20"/>
              </w:rPr>
              <w:t xml:space="preserve">выполнять вскок в </w:t>
            </w:r>
            <w:proofErr w:type="gramStart"/>
            <w:r w:rsidRPr="006F5890">
              <w:rPr>
                <w:sz w:val="20"/>
                <w:szCs w:val="20"/>
              </w:rPr>
              <w:t>упор</w:t>
            </w:r>
            <w:proofErr w:type="gramEnd"/>
            <w:r w:rsidRPr="006F5890">
              <w:rPr>
                <w:sz w:val="20"/>
                <w:szCs w:val="20"/>
              </w:rPr>
              <w:t xml:space="preserve"> стоя на коленях и соскок взмахом рук; </w:t>
            </w:r>
            <w:r w:rsidRPr="006F5890">
              <w:rPr>
                <w:sz w:val="20"/>
                <w:szCs w:val="20"/>
              </w:rPr>
              <w:lastRenderedPageBreak/>
              <w:t xml:space="preserve">строевые команды; </w:t>
            </w:r>
          </w:p>
          <w:p w:rsidR="00632B89" w:rsidRPr="00632B89" w:rsidRDefault="00632B89" w:rsidP="00632B89">
            <w:r w:rsidRPr="006F5890">
              <w:rPr>
                <w:sz w:val="20"/>
                <w:szCs w:val="20"/>
              </w:rPr>
              <w:t xml:space="preserve">Вскок в </w:t>
            </w:r>
            <w:proofErr w:type="gramStart"/>
            <w:r w:rsidRPr="006F5890">
              <w:rPr>
                <w:sz w:val="20"/>
                <w:szCs w:val="20"/>
              </w:rPr>
              <w:t>упор</w:t>
            </w:r>
            <w:proofErr w:type="gramEnd"/>
            <w:r w:rsidRPr="006F5890">
              <w:rPr>
                <w:sz w:val="20"/>
                <w:szCs w:val="20"/>
              </w:rPr>
              <w:t xml:space="preserve"> стоя на коленях и соскок взмахом рук.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B89" w:rsidRPr="006F5890" w:rsidRDefault="00632B89">
            <w:pPr>
              <w:spacing w:line="276" w:lineRule="auto"/>
              <w:rPr>
                <w:b/>
                <w:color w:val="FF0000"/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 xml:space="preserve">Самоанализ и самоконтроль </w:t>
            </w:r>
            <w:r w:rsidRPr="006F5890">
              <w:rPr>
                <w:sz w:val="20"/>
                <w:szCs w:val="20"/>
                <w:lang w:eastAsia="en-US"/>
              </w:rPr>
              <w:lastRenderedPageBreak/>
              <w:t>результата, на понимание предложений  и оценок учителей, товарищей, родителей</w:t>
            </w:r>
          </w:p>
        </w:tc>
        <w:tc>
          <w:tcPr>
            <w:tcW w:w="18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B89" w:rsidRPr="006F5890" w:rsidRDefault="00632B89">
            <w:pPr>
              <w:spacing w:line="276" w:lineRule="auto"/>
              <w:rPr>
                <w:b/>
                <w:color w:val="FF0000"/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 xml:space="preserve">Ходьба на лыжах, плавание как </w:t>
            </w:r>
            <w:r w:rsidRPr="006F5890">
              <w:rPr>
                <w:sz w:val="20"/>
                <w:szCs w:val="20"/>
                <w:lang w:eastAsia="en-US"/>
              </w:rPr>
              <w:lastRenderedPageBreak/>
              <w:t>жизненно важные способы передвижения человека.</w:t>
            </w:r>
          </w:p>
        </w:tc>
        <w:tc>
          <w:tcPr>
            <w:tcW w:w="20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B89" w:rsidRPr="006F5890" w:rsidRDefault="00632B89">
            <w:pPr>
              <w:pStyle w:val="a6"/>
              <w:spacing w:after="0" w:line="240" w:lineRule="auto"/>
              <w:ind w:left="0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lastRenderedPageBreak/>
              <w:t>Потребность в общении с учителем</w:t>
            </w:r>
          </w:p>
          <w:p w:rsidR="00632B89" w:rsidRPr="006F5890" w:rsidRDefault="00632B89">
            <w:pPr>
              <w:spacing w:line="276" w:lineRule="auto"/>
              <w:rPr>
                <w:b/>
                <w:color w:val="FF0000"/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>Умение слушать и вступать в диалог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2B89" w:rsidRPr="006F5890" w:rsidRDefault="00632B89">
            <w:pPr>
              <w:spacing w:line="276" w:lineRule="auto"/>
              <w:rPr>
                <w:b/>
                <w:color w:val="FF0000"/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 xml:space="preserve">Согласованно выполнять совместную </w:t>
            </w:r>
            <w:r w:rsidRPr="006F5890">
              <w:rPr>
                <w:sz w:val="20"/>
                <w:szCs w:val="20"/>
                <w:lang w:eastAsia="en-US"/>
              </w:rPr>
              <w:lastRenderedPageBreak/>
              <w:t>деятельность в игровых ситуациях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2B89" w:rsidRPr="006F5890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9" w:rsidRPr="006F5890" w:rsidRDefault="00632B89">
            <w:pPr>
              <w:spacing w:line="276" w:lineRule="auto"/>
              <w:rPr>
                <w:b/>
                <w:color w:val="FF0000"/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gridAfter w:val="1"/>
          <w:wAfter w:w="9" w:type="dxa"/>
          <w:trHeight w:val="144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9" w:rsidRPr="006F5890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9" w:rsidRPr="006F5890" w:rsidRDefault="00632B89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7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9" w:rsidRPr="006F5890" w:rsidRDefault="00632B89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2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9" w:rsidRPr="006F5890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89" w:rsidRPr="006F5890" w:rsidRDefault="00632B89">
            <w:pPr>
              <w:rPr>
                <w:b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8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89" w:rsidRPr="006F5890" w:rsidRDefault="00632B89">
            <w:pPr>
              <w:rPr>
                <w:b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0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89" w:rsidRPr="006F5890" w:rsidRDefault="00632B89">
            <w:pPr>
              <w:rPr>
                <w:b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B89" w:rsidRPr="006F5890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9" w:rsidRPr="006F5890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89" w:rsidRPr="006F5890" w:rsidRDefault="00632B89">
            <w:pPr>
              <w:rPr>
                <w:b/>
                <w:color w:val="FF0000"/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gridAfter w:val="1"/>
          <w:wAfter w:w="9" w:type="dxa"/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B89" w:rsidRPr="006F5890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9" w:rsidRPr="006F5890" w:rsidRDefault="00991CE9" w:rsidP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Игровой </w:t>
            </w:r>
          </w:p>
        </w:tc>
        <w:tc>
          <w:tcPr>
            <w:tcW w:w="1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Игры и эстафеты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E9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Знать правила организации и проведения подвижных игр.</w:t>
            </w:r>
          </w:p>
          <w:p w:rsidR="00632B89" w:rsidRPr="00991CE9" w:rsidRDefault="00991CE9" w:rsidP="00991CE9">
            <w:pPr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Игры и эстафеты на развитие двигательных качеств </w:t>
            </w:r>
            <w:proofErr w:type="gramStart"/>
            <w:r w:rsidRPr="006F5890">
              <w:rPr>
                <w:sz w:val="20"/>
                <w:szCs w:val="20"/>
                <w:lang w:eastAsia="en-US"/>
              </w:rPr>
              <w:t>на</w:t>
            </w:r>
            <w:proofErr w:type="gramEnd"/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B89" w:rsidRPr="006F5890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B89" w:rsidRPr="006F5890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Анализировать результаты двигательной активности;</w:t>
            </w:r>
          </w:p>
          <w:p w:rsidR="00632B89" w:rsidRPr="006F5890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фиксировать её результаты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B89" w:rsidRPr="006F5890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B89" w:rsidRPr="006F5890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9" w:rsidRPr="006F5890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632B89" w:rsidRPr="006F5890" w:rsidRDefault="00632B89" w:rsidP="00B97973">
            <w:pPr>
              <w:rPr>
                <w:sz w:val="20"/>
                <w:szCs w:val="20"/>
                <w:lang w:eastAsia="en-US"/>
              </w:rPr>
            </w:pPr>
          </w:p>
          <w:p w:rsidR="00632B89" w:rsidRPr="006F5890" w:rsidRDefault="00632B89" w:rsidP="00B97973">
            <w:pPr>
              <w:rPr>
                <w:sz w:val="20"/>
                <w:szCs w:val="20"/>
                <w:lang w:eastAsia="en-US"/>
              </w:rPr>
            </w:pPr>
          </w:p>
          <w:p w:rsidR="00632B89" w:rsidRPr="006F5890" w:rsidRDefault="00632B89" w:rsidP="00B9797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9" w:rsidRPr="006F5890" w:rsidRDefault="00632B8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gridAfter w:val="1"/>
          <w:wAfter w:w="9" w:type="dxa"/>
          <w:trHeight w:val="1736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49</w:t>
            </w:r>
          </w:p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1CE9" w:rsidRPr="006F5890" w:rsidRDefault="00991CE9" w:rsidP="00991CE9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</w:t>
            </w:r>
          </w:p>
        </w:tc>
        <w:tc>
          <w:tcPr>
            <w:tcW w:w="171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1CE9" w:rsidRPr="006F5890" w:rsidRDefault="00991CE9" w:rsidP="006F07A9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Преодоление гимнастической полосы препятствий.</w:t>
            </w:r>
          </w:p>
        </w:tc>
        <w:tc>
          <w:tcPr>
            <w:tcW w:w="2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1CE9" w:rsidRPr="006F5890" w:rsidRDefault="00991CE9" w:rsidP="00991CE9">
            <w:pPr>
              <w:pStyle w:val="a5"/>
              <w:rPr>
                <w:sz w:val="20"/>
                <w:szCs w:val="20"/>
              </w:rPr>
            </w:pPr>
            <w:r w:rsidRPr="006F5890">
              <w:rPr>
                <w:bCs/>
                <w:sz w:val="20"/>
                <w:szCs w:val="20"/>
              </w:rPr>
              <w:t>Уметь:</w:t>
            </w:r>
            <w:r w:rsidRPr="006F5890">
              <w:rPr>
                <w:b/>
                <w:bCs/>
                <w:sz w:val="20"/>
                <w:szCs w:val="20"/>
              </w:rPr>
              <w:t> </w:t>
            </w:r>
            <w:r w:rsidRPr="006F5890">
              <w:rPr>
                <w:sz w:val="20"/>
                <w:szCs w:val="20"/>
              </w:rPr>
              <w:t>выполнять лазание по на</w:t>
            </w:r>
            <w:r w:rsidRPr="006F5890">
              <w:rPr>
                <w:sz w:val="20"/>
                <w:szCs w:val="20"/>
              </w:rPr>
              <w:softHyphen/>
              <w:t>клонной скамейке в упоре лежа, подтягива</w:t>
            </w:r>
            <w:r w:rsidRPr="006F5890">
              <w:rPr>
                <w:sz w:val="20"/>
                <w:szCs w:val="20"/>
              </w:rPr>
              <w:softHyphen/>
              <w:t>ясь руками строевые команды; Преодоление гимнастической полосы препятствий.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 w:rsidRPr="006F5890">
              <w:rPr>
                <w:sz w:val="20"/>
                <w:szCs w:val="20"/>
                <w:lang w:eastAsia="en-US"/>
              </w:rPr>
              <w:t>Волевая</w:t>
            </w:r>
            <w:proofErr w:type="gramEnd"/>
            <w:r w:rsidRPr="006F5890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F5890">
              <w:rPr>
                <w:sz w:val="20"/>
                <w:szCs w:val="20"/>
                <w:lang w:eastAsia="en-US"/>
              </w:rPr>
              <w:t>саморегуляция</w:t>
            </w:r>
            <w:proofErr w:type="spellEnd"/>
            <w:r w:rsidRPr="006F5890">
              <w:rPr>
                <w:sz w:val="20"/>
                <w:szCs w:val="20"/>
                <w:lang w:eastAsia="en-US"/>
              </w:rPr>
              <w:t>, контроль в форме сличения способа действия и его результата с заданным эталоном</w:t>
            </w:r>
          </w:p>
        </w:tc>
        <w:tc>
          <w:tcPr>
            <w:tcW w:w="18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Подбор одежды и обуви для занятий на улице в зимнее время. Значение закаливания для укрепления здоровья.</w:t>
            </w:r>
          </w:p>
        </w:tc>
        <w:tc>
          <w:tcPr>
            <w:tcW w:w="20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Способность осуществлять коммуникативную деятельность, использование правил общения в конкретных учебных и ситуациях</w:t>
            </w:r>
          </w:p>
        </w:tc>
        <w:tc>
          <w:tcPr>
            <w:tcW w:w="2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gridAfter w:val="1"/>
          <w:wAfter w:w="9" w:type="dxa"/>
          <w:trHeight w:val="555"/>
        </w:trPr>
        <w:tc>
          <w:tcPr>
            <w:tcW w:w="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Pr="006F5890" w:rsidRDefault="00991CE9" w:rsidP="00B9797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50</w:t>
            </w:r>
          </w:p>
          <w:p w:rsidR="00991CE9" w:rsidRPr="006F5890" w:rsidRDefault="00991CE9" w:rsidP="00B9797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Pr="006F5890" w:rsidRDefault="00991CE9" w:rsidP="006F07A9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71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Pr="006F5890" w:rsidRDefault="00991CE9" w:rsidP="006F07A9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25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Pr="006F5890" w:rsidRDefault="00991CE9" w:rsidP="006F07A9">
            <w:pPr>
              <w:pStyle w:val="a5"/>
              <w:rPr>
                <w:bCs/>
                <w:sz w:val="20"/>
                <w:szCs w:val="20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00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gridAfter w:val="1"/>
          <w:wAfter w:w="9" w:type="dxa"/>
          <w:trHeight w:val="281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51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Pr="006F5890" w:rsidRDefault="00991CE9" w:rsidP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Игровой </w:t>
            </w:r>
          </w:p>
        </w:tc>
        <w:tc>
          <w:tcPr>
            <w:tcW w:w="1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Игры и эстафет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E9" w:rsidRPr="006F5890" w:rsidRDefault="00991CE9" w:rsidP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Игры и эстафеты на развитие двигательных качеств на свежем воздухе и в спортзале</w:t>
            </w:r>
          </w:p>
          <w:p w:rsidR="00991CE9" w:rsidRPr="006F5890" w:rsidRDefault="00991CE9" w:rsidP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Анализировать результаты двигательной активности;</w:t>
            </w:r>
          </w:p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фиксировать её результаты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gridAfter w:val="1"/>
          <w:wAfter w:w="9" w:type="dxa"/>
          <w:trHeight w:val="1251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52</w:t>
            </w:r>
          </w:p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1CE9" w:rsidRPr="006F5890" w:rsidRDefault="00991CE9" w:rsidP="00991CE9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71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1CE9" w:rsidRDefault="00991CE9" w:rsidP="006F07A9">
            <w:pPr>
              <w:pStyle w:val="a5"/>
              <w:rPr>
                <w:rFonts w:ascii="Verdana" w:hAnsi="Verdana"/>
                <w:color w:val="444444"/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Правила поведения на уроках лыжной подготовки</w:t>
            </w:r>
          </w:p>
          <w:p w:rsidR="00991CE9" w:rsidRPr="00991CE9" w:rsidRDefault="00991CE9" w:rsidP="00991CE9">
            <w:r w:rsidRPr="006F5890">
              <w:rPr>
                <w:sz w:val="20"/>
                <w:szCs w:val="20"/>
              </w:rPr>
              <w:t>Подъёмы и спуски, торможение «плугом».</w:t>
            </w:r>
          </w:p>
        </w:tc>
        <w:tc>
          <w:tcPr>
            <w:tcW w:w="2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1CE9" w:rsidRDefault="00991CE9" w:rsidP="00E07700">
            <w:pPr>
              <w:pStyle w:val="a5"/>
              <w:rPr>
                <w:rFonts w:ascii="Verdana" w:hAnsi="Verdana"/>
                <w:color w:val="444444"/>
                <w:sz w:val="20"/>
                <w:szCs w:val="20"/>
              </w:rPr>
            </w:pPr>
            <w:r w:rsidRPr="006F5890">
              <w:rPr>
                <w:bCs/>
                <w:sz w:val="20"/>
                <w:szCs w:val="20"/>
              </w:rPr>
              <w:t>Уметь:</w:t>
            </w:r>
            <w:r w:rsidRPr="006F5890">
              <w:rPr>
                <w:bCs/>
                <w:color w:val="6781B8"/>
                <w:sz w:val="20"/>
                <w:szCs w:val="20"/>
              </w:rPr>
              <w:t> </w:t>
            </w:r>
            <w:r w:rsidRPr="006F5890">
              <w:rPr>
                <w:sz w:val="20"/>
                <w:szCs w:val="20"/>
              </w:rPr>
              <w:t>надевать и снимать лыжи, переносить лыжи под рукой,  укладывать лыжи на снег, передвигаться на лыжах, передвигаться в колонне, по извилистой лыжне</w:t>
            </w:r>
          </w:p>
          <w:p w:rsidR="00991CE9" w:rsidRPr="00991CE9" w:rsidRDefault="00991CE9" w:rsidP="00991CE9">
            <w:r w:rsidRPr="006F5890">
              <w:rPr>
                <w:sz w:val="20"/>
                <w:szCs w:val="20"/>
              </w:rPr>
              <w:t>Подъёмы и спуски, торможение «плугом».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1CE9" w:rsidRPr="006F5890" w:rsidRDefault="00991CE9">
            <w:pPr>
              <w:pStyle w:val="a6"/>
              <w:spacing w:after="0" w:line="240" w:lineRule="auto"/>
              <w:ind w:left="0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Формирование социальной роли ученика.</w:t>
            </w:r>
          </w:p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Анализировать результаты двигательной активности;</w:t>
            </w:r>
          </w:p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фиксировать её результаты</w:t>
            </w:r>
          </w:p>
        </w:tc>
        <w:tc>
          <w:tcPr>
            <w:tcW w:w="20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gridAfter w:val="1"/>
          <w:wAfter w:w="9" w:type="dxa"/>
          <w:trHeight w:val="855"/>
        </w:trPr>
        <w:tc>
          <w:tcPr>
            <w:tcW w:w="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Pr="006F5890" w:rsidRDefault="00991CE9" w:rsidP="00C32AE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53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Pr="006F5890" w:rsidRDefault="00991CE9" w:rsidP="006F07A9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71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Pr="006F5890" w:rsidRDefault="00991CE9" w:rsidP="006F07A9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25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Pr="006F5890" w:rsidRDefault="00991CE9" w:rsidP="00E07700">
            <w:pPr>
              <w:pStyle w:val="a5"/>
              <w:rPr>
                <w:bCs/>
                <w:sz w:val="20"/>
                <w:szCs w:val="20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Pr="006F5890" w:rsidRDefault="00991CE9">
            <w:pPr>
              <w:pStyle w:val="a6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18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00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Pr="006F5890" w:rsidRDefault="00991CE9" w:rsidP="00C32AE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gridAfter w:val="1"/>
          <w:wAfter w:w="9" w:type="dxa"/>
          <w:trHeight w:val="171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>54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Pr="006F5890" w:rsidRDefault="00991CE9" w:rsidP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Игровой </w:t>
            </w:r>
          </w:p>
        </w:tc>
        <w:tc>
          <w:tcPr>
            <w:tcW w:w="1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Pr="006F5890" w:rsidRDefault="00991CE9" w:rsidP="006F07A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Игры и эстафеты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Default="00991CE9" w:rsidP="006F07A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Знать правила организации и проведения подвижных игр</w:t>
            </w:r>
            <w:proofErr w:type="gramStart"/>
            <w:r w:rsidRPr="006F5890">
              <w:rPr>
                <w:sz w:val="20"/>
                <w:szCs w:val="20"/>
                <w:lang w:eastAsia="en-US"/>
              </w:rPr>
              <w:t xml:space="preserve">.. </w:t>
            </w:r>
            <w:proofErr w:type="gramEnd"/>
          </w:p>
          <w:p w:rsidR="00991CE9" w:rsidRPr="00991CE9" w:rsidRDefault="00991CE9" w:rsidP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Игры и эстафеты на развитие двигательных качеств на свежем воздухе и в спортзале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Способность к волевому усилию, преодоление препятствия.</w:t>
            </w:r>
          </w:p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Значение закаливания для укрепления здоровья.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gridAfter w:val="1"/>
          <w:wAfter w:w="9" w:type="dxa"/>
          <w:trHeight w:val="1249"/>
        </w:trPr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55</w:t>
            </w:r>
          </w:p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1CE9" w:rsidRPr="006F5890" w:rsidRDefault="00991CE9" w:rsidP="00E077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Обучающий </w:t>
            </w:r>
          </w:p>
        </w:tc>
        <w:tc>
          <w:tcPr>
            <w:tcW w:w="171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1CE9" w:rsidRPr="006F5890" w:rsidRDefault="00991CE9" w:rsidP="00E07700">
            <w:pPr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Одновременный одношажный ход</w:t>
            </w:r>
            <w:r w:rsidRPr="006F589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1CE9" w:rsidRPr="006F5890" w:rsidRDefault="00991CE9" w:rsidP="006F07A9">
            <w:pPr>
              <w:pStyle w:val="a5"/>
              <w:rPr>
                <w:sz w:val="20"/>
                <w:szCs w:val="20"/>
              </w:rPr>
            </w:pPr>
            <w:r w:rsidRPr="006F5890">
              <w:rPr>
                <w:bCs/>
                <w:sz w:val="20"/>
                <w:szCs w:val="20"/>
              </w:rPr>
              <w:t>Уметь:</w:t>
            </w:r>
            <w:r w:rsidRPr="006F5890">
              <w:rPr>
                <w:b/>
                <w:bCs/>
                <w:color w:val="6781B8"/>
                <w:sz w:val="20"/>
                <w:szCs w:val="20"/>
              </w:rPr>
              <w:t> </w:t>
            </w:r>
            <w:r w:rsidRPr="006F5890">
              <w:rPr>
                <w:sz w:val="20"/>
                <w:szCs w:val="20"/>
              </w:rPr>
              <w:t>надевать и снимать лыжи, переносить лыжи под рукой,  укладывать лыжи на снег, передвигаться на лыжах, передвигаться в колонне, по извилистой лыжне, передвигаться одновременным одношажным  шагом без палок, ступающим шагом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Формирование </w:t>
            </w:r>
            <w:proofErr w:type="gramStart"/>
            <w:r w:rsidRPr="006F5890">
              <w:rPr>
                <w:sz w:val="20"/>
                <w:szCs w:val="20"/>
                <w:lang w:eastAsia="en-US"/>
              </w:rPr>
              <w:t>положительного</w:t>
            </w:r>
            <w:proofErr w:type="gramEnd"/>
          </w:p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отношения </w:t>
            </w:r>
          </w:p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к учению</w:t>
            </w:r>
          </w:p>
        </w:tc>
        <w:tc>
          <w:tcPr>
            <w:tcW w:w="18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\Анализировать результаты двигательной активности;</w:t>
            </w:r>
          </w:p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фиксировать её результаты</w:t>
            </w:r>
          </w:p>
        </w:tc>
        <w:tc>
          <w:tcPr>
            <w:tcW w:w="20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Согласованно выполнять совместную деятельность </w:t>
            </w:r>
          </w:p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игровых </w:t>
            </w:r>
            <w:proofErr w:type="gramStart"/>
            <w:r w:rsidRPr="006F5890">
              <w:rPr>
                <w:sz w:val="20"/>
                <w:szCs w:val="20"/>
                <w:lang w:eastAsia="en-US"/>
              </w:rPr>
              <w:t>ситуациях</w:t>
            </w:r>
            <w:proofErr w:type="gramEnd"/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gridAfter w:val="1"/>
          <w:wAfter w:w="9" w:type="dxa"/>
          <w:trHeight w:val="264"/>
        </w:trPr>
        <w:tc>
          <w:tcPr>
            <w:tcW w:w="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1CE9" w:rsidRPr="006F5890" w:rsidRDefault="00991CE9" w:rsidP="00E0770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7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1CE9" w:rsidRPr="006F5890" w:rsidRDefault="00991CE9" w:rsidP="00E0770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25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1CE9" w:rsidRPr="006F5890" w:rsidRDefault="00991CE9" w:rsidP="006F07A9">
            <w:pPr>
              <w:pStyle w:val="a5"/>
              <w:rPr>
                <w:bCs/>
                <w:sz w:val="20"/>
                <w:szCs w:val="20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00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1CE9" w:rsidRPr="006F5890" w:rsidRDefault="00991CE9" w:rsidP="00B9797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gridAfter w:val="1"/>
          <w:wAfter w:w="9" w:type="dxa"/>
          <w:trHeight w:val="288"/>
        </w:trPr>
        <w:tc>
          <w:tcPr>
            <w:tcW w:w="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Pr="006F5890" w:rsidRDefault="00991CE9" w:rsidP="00B9797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56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Pr="006F5890" w:rsidRDefault="00991CE9" w:rsidP="00E0770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71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Pr="006F5890" w:rsidRDefault="00991CE9" w:rsidP="00E0770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25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Pr="006F5890" w:rsidRDefault="00991CE9" w:rsidP="006F07A9">
            <w:pPr>
              <w:pStyle w:val="a5"/>
              <w:rPr>
                <w:bCs/>
                <w:sz w:val="20"/>
                <w:szCs w:val="20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00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Pr="006F5890" w:rsidRDefault="00991CE9" w:rsidP="00B9797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gridAfter w:val="1"/>
          <w:wAfter w:w="9" w:type="dxa"/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57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Pr="006F5890" w:rsidRDefault="00991CE9" w:rsidP="00991CE9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Игровой </w:t>
            </w:r>
          </w:p>
        </w:tc>
        <w:tc>
          <w:tcPr>
            <w:tcW w:w="1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Pr="006F5890" w:rsidRDefault="00991CE9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Игры и эстафеты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Default="00991CE9" w:rsidP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bCs/>
                <w:iCs/>
                <w:sz w:val="20"/>
                <w:szCs w:val="20"/>
                <w:lang w:eastAsia="en-US"/>
              </w:rPr>
              <w:t xml:space="preserve">Уметь: играть и знать правила проведения игр и эстафет </w:t>
            </w:r>
          </w:p>
          <w:p w:rsidR="00991CE9" w:rsidRPr="006F5890" w:rsidRDefault="00991CE9" w:rsidP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Игры и эстафеты на развитие двигательных качеств на свежем воздухе и в спортзале</w:t>
            </w:r>
          </w:p>
          <w:p w:rsidR="00991CE9" w:rsidRPr="00991CE9" w:rsidRDefault="00991CE9" w:rsidP="00991CE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 w:rsidRPr="006F5890">
              <w:rPr>
                <w:sz w:val="20"/>
                <w:szCs w:val="20"/>
                <w:lang w:eastAsia="en-US"/>
              </w:rPr>
              <w:t>Волевая</w:t>
            </w:r>
            <w:proofErr w:type="gramEnd"/>
            <w:r w:rsidRPr="006F5890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F5890">
              <w:rPr>
                <w:sz w:val="20"/>
                <w:szCs w:val="20"/>
                <w:lang w:eastAsia="en-US"/>
              </w:rPr>
              <w:t>саморегуляция</w:t>
            </w:r>
            <w:proofErr w:type="spellEnd"/>
            <w:r w:rsidRPr="006F5890">
              <w:rPr>
                <w:sz w:val="20"/>
                <w:szCs w:val="20"/>
                <w:lang w:eastAsia="en-US"/>
              </w:rPr>
              <w:t>, контроль в форме сличения способа действия и его результата с заданным эталоном</w:t>
            </w:r>
            <w:r w:rsidRPr="006F5890">
              <w:rPr>
                <w:b/>
                <w:i/>
                <w:sz w:val="20"/>
                <w:szCs w:val="20"/>
                <w:lang w:eastAsia="en-US"/>
              </w:rPr>
              <w:t>.</w:t>
            </w:r>
            <w:r w:rsidRPr="006F5890">
              <w:rPr>
                <w:i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Анализировать результаты двигательной активности;</w:t>
            </w:r>
          </w:p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фиксировать её результаты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E9" w:rsidRPr="006F5890" w:rsidRDefault="00991CE9">
            <w:pPr>
              <w:pStyle w:val="a6"/>
              <w:spacing w:after="0" w:line="240" w:lineRule="auto"/>
              <w:ind w:left="0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Потребность в общении с учителем</w:t>
            </w:r>
          </w:p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Умение слушать и вступать в диалог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Согласованно выполнять совместную деятельность </w:t>
            </w:r>
            <w:proofErr w:type="gramStart"/>
            <w:r w:rsidRPr="006F5890">
              <w:rPr>
                <w:sz w:val="20"/>
                <w:szCs w:val="20"/>
                <w:lang w:eastAsia="en-US"/>
              </w:rPr>
              <w:t>в</w:t>
            </w:r>
            <w:proofErr w:type="gramEnd"/>
          </w:p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игровых </w:t>
            </w:r>
            <w:proofErr w:type="gramStart"/>
            <w:r w:rsidRPr="006F5890">
              <w:rPr>
                <w:sz w:val="20"/>
                <w:szCs w:val="20"/>
                <w:lang w:eastAsia="en-US"/>
              </w:rPr>
              <w:t>ситуациях</w:t>
            </w:r>
            <w:proofErr w:type="gramEnd"/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E9" w:rsidRPr="006F5890" w:rsidRDefault="00991CE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gridAfter w:val="1"/>
          <w:wAfter w:w="9" w:type="dxa"/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8D" w:rsidRPr="006F5890" w:rsidRDefault="009C418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8D" w:rsidRPr="006F5890" w:rsidRDefault="009C418D" w:rsidP="00E430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Обучающий 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Pr="006F5890" w:rsidRDefault="009C418D" w:rsidP="00991CE9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Повороты переступанием в движении. </w:t>
            </w:r>
          </w:p>
          <w:p w:rsidR="009C418D" w:rsidRPr="006F5890" w:rsidRDefault="009C418D" w:rsidP="00991CE9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Подъём </w:t>
            </w:r>
            <w:proofErr w:type="spellStart"/>
            <w:r w:rsidRPr="006F5890">
              <w:rPr>
                <w:sz w:val="20"/>
                <w:szCs w:val="20"/>
              </w:rPr>
              <w:t>полуёлочкой</w:t>
            </w:r>
            <w:proofErr w:type="spellEnd"/>
            <w:r w:rsidRPr="006F5890">
              <w:rPr>
                <w:sz w:val="20"/>
                <w:szCs w:val="20"/>
              </w:rPr>
              <w:t xml:space="preserve">. </w:t>
            </w:r>
          </w:p>
          <w:p w:rsidR="009C418D" w:rsidRPr="006F5890" w:rsidRDefault="009C418D" w:rsidP="006F07A9">
            <w:pPr>
              <w:pStyle w:val="a5"/>
              <w:rPr>
                <w:b/>
                <w:sz w:val="20"/>
                <w:szCs w:val="20"/>
              </w:rPr>
            </w:pP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Pr="006F5890" w:rsidRDefault="009C418D" w:rsidP="00E07700">
            <w:pPr>
              <w:pStyle w:val="a5"/>
              <w:rPr>
                <w:sz w:val="20"/>
                <w:szCs w:val="20"/>
              </w:rPr>
            </w:pPr>
            <w:r w:rsidRPr="006F5890">
              <w:rPr>
                <w:bCs/>
                <w:sz w:val="20"/>
                <w:szCs w:val="20"/>
              </w:rPr>
              <w:t>Уметь:</w:t>
            </w:r>
            <w:r w:rsidRPr="006F5890">
              <w:rPr>
                <w:b/>
                <w:bCs/>
                <w:color w:val="6781B8"/>
                <w:sz w:val="20"/>
                <w:szCs w:val="20"/>
              </w:rPr>
              <w:t> </w:t>
            </w:r>
            <w:r w:rsidRPr="006F5890">
              <w:rPr>
                <w:sz w:val="20"/>
                <w:szCs w:val="20"/>
              </w:rPr>
              <w:t xml:space="preserve"> передвигаться на лыжах, выполнять повороты переступанием в движении;  выполнять подъём «</w:t>
            </w:r>
            <w:proofErr w:type="spellStart"/>
            <w:r w:rsidRPr="006F5890">
              <w:rPr>
                <w:sz w:val="20"/>
                <w:szCs w:val="20"/>
              </w:rPr>
              <w:t>полуёлочкой</w:t>
            </w:r>
            <w:proofErr w:type="spellEnd"/>
            <w:r w:rsidRPr="006F5890">
              <w:rPr>
                <w:sz w:val="20"/>
                <w:szCs w:val="20"/>
              </w:rPr>
              <w:t>»</w:t>
            </w:r>
            <w:proofErr w:type="gramStart"/>
            <w:r w:rsidRPr="006F5890">
              <w:rPr>
                <w:sz w:val="20"/>
                <w:szCs w:val="20"/>
              </w:rPr>
              <w:t xml:space="preserve">  ,</w:t>
            </w:r>
            <w:proofErr w:type="gramEnd"/>
            <w:r w:rsidRPr="006F5890">
              <w:rPr>
                <w:sz w:val="20"/>
                <w:szCs w:val="20"/>
              </w:rPr>
              <w:t xml:space="preserve"> передвигаться скользящим шагом с палками, ступающим шагом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8D" w:rsidRPr="006F5890" w:rsidRDefault="009C418D" w:rsidP="00D2600C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8D" w:rsidRPr="006F5890" w:rsidRDefault="009C418D" w:rsidP="00D2600C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Характеристика основных физических качеств. Значение закаливания для укрепления здоровья.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8D" w:rsidRPr="006F5890" w:rsidRDefault="009C418D" w:rsidP="00D2600C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8D" w:rsidRPr="006F5890" w:rsidRDefault="009C418D" w:rsidP="00D2600C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Pr="006F5890" w:rsidRDefault="009C418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Pr="006F5890" w:rsidRDefault="009C418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gridAfter w:val="1"/>
          <w:wAfter w:w="9" w:type="dxa"/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8D" w:rsidRPr="006F5890" w:rsidRDefault="009C418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59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8D" w:rsidRPr="006F5890" w:rsidRDefault="009C418D" w:rsidP="00E4300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Pr="006F5890" w:rsidRDefault="009C418D" w:rsidP="009C418D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Подъём </w:t>
            </w:r>
            <w:proofErr w:type="spellStart"/>
            <w:r w:rsidRPr="006F5890">
              <w:rPr>
                <w:sz w:val="20"/>
                <w:szCs w:val="20"/>
              </w:rPr>
              <w:t>полуёлочкой</w:t>
            </w:r>
            <w:proofErr w:type="spellEnd"/>
            <w:r w:rsidRPr="006F5890">
              <w:rPr>
                <w:sz w:val="20"/>
                <w:szCs w:val="20"/>
              </w:rPr>
              <w:t>.</w:t>
            </w:r>
          </w:p>
          <w:p w:rsidR="009C418D" w:rsidRPr="006F5890" w:rsidRDefault="009C418D" w:rsidP="009C418D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 Игра «Быстрый лыжник»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Default="009C418D" w:rsidP="009C418D">
            <w:pPr>
              <w:pStyle w:val="a5"/>
              <w:rPr>
                <w:sz w:val="20"/>
                <w:szCs w:val="20"/>
              </w:rPr>
            </w:pPr>
            <w:r w:rsidRPr="006F5890">
              <w:rPr>
                <w:bCs/>
                <w:sz w:val="20"/>
                <w:szCs w:val="20"/>
              </w:rPr>
              <w:t>Уметь:</w:t>
            </w:r>
            <w:r w:rsidRPr="006F5890">
              <w:rPr>
                <w:b/>
                <w:bCs/>
                <w:sz w:val="20"/>
                <w:szCs w:val="20"/>
              </w:rPr>
              <w:t> </w:t>
            </w:r>
            <w:r w:rsidRPr="006F5890">
              <w:rPr>
                <w:sz w:val="20"/>
                <w:szCs w:val="20"/>
              </w:rPr>
              <w:t xml:space="preserve"> выполнять повороты переступанием вокруг носков, передвигаться на лыжах,  выполнять подъём «</w:t>
            </w:r>
            <w:proofErr w:type="spellStart"/>
            <w:r w:rsidRPr="006F5890">
              <w:rPr>
                <w:sz w:val="20"/>
                <w:szCs w:val="20"/>
              </w:rPr>
              <w:t>полуёлочкой</w:t>
            </w:r>
            <w:proofErr w:type="spellEnd"/>
            <w:r w:rsidRPr="006F5890">
              <w:rPr>
                <w:sz w:val="20"/>
                <w:szCs w:val="20"/>
              </w:rPr>
              <w:t>»,</w:t>
            </w:r>
            <w:proofErr w:type="gramStart"/>
            <w:r w:rsidRPr="006F5890">
              <w:rPr>
                <w:sz w:val="20"/>
                <w:szCs w:val="20"/>
              </w:rPr>
              <w:t xml:space="preserve">  ,</w:t>
            </w:r>
            <w:proofErr w:type="gramEnd"/>
            <w:r w:rsidRPr="006F5890">
              <w:rPr>
                <w:sz w:val="20"/>
                <w:szCs w:val="20"/>
              </w:rPr>
              <w:t xml:space="preserve"> </w:t>
            </w:r>
          </w:p>
          <w:p w:rsidR="009C418D" w:rsidRPr="006F5890" w:rsidRDefault="009C418D" w:rsidP="009C418D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Игра «Быстрый лыжник»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8D" w:rsidRPr="006F5890" w:rsidRDefault="009C418D" w:rsidP="00D2600C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8D" w:rsidRPr="006F5890" w:rsidRDefault="009C418D" w:rsidP="00D2600C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Правила проведение подвижных игр во время прогулок в зимнее время.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8D" w:rsidRPr="006F5890" w:rsidRDefault="009C418D" w:rsidP="00D2600C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8D" w:rsidRPr="006F5890" w:rsidRDefault="009C418D" w:rsidP="00D2600C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Согласованно выполнять совместную деятельность в игровых ситуациях</w:t>
            </w:r>
          </w:p>
          <w:p w:rsidR="009C418D" w:rsidRPr="006F5890" w:rsidRDefault="009C418D" w:rsidP="00D2600C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Pr="006F5890" w:rsidRDefault="009C418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Pr="006F5890" w:rsidRDefault="009C418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gridAfter w:val="1"/>
          <w:wAfter w:w="9" w:type="dxa"/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Pr="006F5890" w:rsidRDefault="009C418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>60</w:t>
            </w:r>
          </w:p>
          <w:p w:rsidR="009C418D" w:rsidRPr="006F5890" w:rsidRDefault="009C418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Pr="006F5890" w:rsidRDefault="009C418D" w:rsidP="00E4300E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Игровой 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Pr="006F5890" w:rsidRDefault="009C418D" w:rsidP="00E4300E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Игры и эстафеты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Default="009C418D" w:rsidP="00D2600C">
            <w:pPr>
              <w:pStyle w:val="a5"/>
              <w:rPr>
                <w:sz w:val="20"/>
                <w:szCs w:val="20"/>
              </w:rPr>
            </w:pPr>
            <w:r w:rsidRPr="006F5890">
              <w:rPr>
                <w:bCs/>
                <w:sz w:val="20"/>
                <w:szCs w:val="20"/>
              </w:rPr>
              <w:t>Уметь: </w:t>
            </w:r>
            <w:r w:rsidRPr="006F5890">
              <w:rPr>
                <w:sz w:val="20"/>
                <w:szCs w:val="20"/>
              </w:rPr>
              <w:t xml:space="preserve"> выполнять подъём ступающим шагом, передвигаться скользящим шагом, ступающим шагом, выполнять спуски с пологих склонов</w:t>
            </w:r>
          </w:p>
          <w:p w:rsidR="009C418D" w:rsidRPr="006F5890" w:rsidRDefault="009C418D" w:rsidP="009C418D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Подвижные игры</w:t>
            </w:r>
          </w:p>
          <w:p w:rsidR="009C418D" w:rsidRPr="009C418D" w:rsidRDefault="009C418D" w:rsidP="009C418D">
            <w:r w:rsidRPr="006F5890">
              <w:rPr>
                <w:sz w:val="20"/>
                <w:szCs w:val="20"/>
              </w:rPr>
              <w:t xml:space="preserve"> Игра «Кто дальше </w:t>
            </w:r>
            <w:proofErr w:type="spellStart"/>
            <w:r w:rsidRPr="006F5890">
              <w:rPr>
                <w:sz w:val="20"/>
                <w:szCs w:val="20"/>
              </w:rPr>
              <w:t>проскользит</w:t>
            </w:r>
            <w:proofErr w:type="spellEnd"/>
            <w:r w:rsidRPr="006F5890">
              <w:rPr>
                <w:sz w:val="20"/>
                <w:szCs w:val="20"/>
              </w:rPr>
              <w:t>»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8D" w:rsidRPr="006F5890" w:rsidRDefault="009C418D" w:rsidP="00D2600C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Оценивать собственную учебную деятельность: свои достижения, самостоятельность, инициативу, ответственность, причины неудач;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8D" w:rsidRPr="006F5890" w:rsidRDefault="009C418D" w:rsidP="00D2600C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.</w:t>
            </w:r>
          </w:p>
          <w:p w:rsidR="009C418D" w:rsidRPr="006F5890" w:rsidRDefault="009C418D" w:rsidP="00D2600C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Знать приемы закаливания для укрепления здоровья, характеристику основных физических качеств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8D" w:rsidRPr="006F5890" w:rsidRDefault="009C418D" w:rsidP="00D2600C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Потребность в общении с учителем</w:t>
            </w:r>
          </w:p>
          <w:p w:rsidR="009C418D" w:rsidRPr="006F5890" w:rsidRDefault="009C418D" w:rsidP="00D2600C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Умение слушать и вступать в диалог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8D" w:rsidRPr="006F5890" w:rsidRDefault="009C418D" w:rsidP="00D2600C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Pr="006F5890" w:rsidRDefault="009C418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Pr="006F5890" w:rsidRDefault="009C418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gridAfter w:val="1"/>
          <w:wAfter w:w="9" w:type="dxa"/>
          <w:trHeight w:val="63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418D" w:rsidRPr="006F5890" w:rsidRDefault="009C418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61</w:t>
            </w:r>
          </w:p>
          <w:p w:rsidR="009C418D" w:rsidRDefault="009C418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9C418D" w:rsidRPr="006F5890" w:rsidRDefault="009C418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418D" w:rsidRPr="006F5890" w:rsidRDefault="009C418D" w:rsidP="00E4300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69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18D" w:rsidRPr="006F5890" w:rsidRDefault="009C418D" w:rsidP="009C418D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Попеременный </w:t>
            </w:r>
            <w:proofErr w:type="spellStart"/>
            <w:r w:rsidRPr="006F5890">
              <w:rPr>
                <w:sz w:val="20"/>
                <w:szCs w:val="20"/>
              </w:rPr>
              <w:t>двухшажный</w:t>
            </w:r>
            <w:proofErr w:type="spellEnd"/>
            <w:r w:rsidRPr="006F5890">
              <w:rPr>
                <w:sz w:val="20"/>
                <w:szCs w:val="20"/>
              </w:rPr>
              <w:t xml:space="preserve"> ход. </w:t>
            </w:r>
          </w:p>
          <w:p w:rsidR="009C418D" w:rsidRPr="006F5890" w:rsidRDefault="009C418D" w:rsidP="009C418D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Спуски с пологих склонов.</w:t>
            </w:r>
          </w:p>
        </w:tc>
        <w:tc>
          <w:tcPr>
            <w:tcW w:w="2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18D" w:rsidRDefault="009C418D" w:rsidP="00D2600C">
            <w:pPr>
              <w:pStyle w:val="a5"/>
              <w:rPr>
                <w:sz w:val="20"/>
                <w:szCs w:val="20"/>
              </w:rPr>
            </w:pPr>
            <w:r w:rsidRPr="006F5890">
              <w:rPr>
                <w:bCs/>
                <w:sz w:val="20"/>
                <w:szCs w:val="20"/>
              </w:rPr>
              <w:t>Уметь:</w:t>
            </w:r>
            <w:r w:rsidRPr="006F5890">
              <w:rPr>
                <w:b/>
                <w:bCs/>
                <w:color w:val="6781B8"/>
                <w:sz w:val="20"/>
                <w:szCs w:val="20"/>
              </w:rPr>
              <w:t> </w:t>
            </w:r>
            <w:r w:rsidRPr="006F5890">
              <w:rPr>
                <w:sz w:val="20"/>
                <w:szCs w:val="20"/>
              </w:rPr>
              <w:t xml:space="preserve"> передвигаться на лыжах, попеременным </w:t>
            </w:r>
            <w:proofErr w:type="spellStart"/>
            <w:r w:rsidRPr="006F5890">
              <w:rPr>
                <w:sz w:val="20"/>
                <w:szCs w:val="20"/>
              </w:rPr>
              <w:t>двухшажным</w:t>
            </w:r>
            <w:proofErr w:type="spellEnd"/>
            <w:r w:rsidRPr="006F5890">
              <w:rPr>
                <w:sz w:val="20"/>
                <w:szCs w:val="20"/>
              </w:rPr>
              <w:t xml:space="preserve">  шагом, ступающим шагом, выполнять повороты переступанием</w:t>
            </w:r>
          </w:p>
          <w:p w:rsidR="009C418D" w:rsidRPr="009C418D" w:rsidRDefault="009C418D" w:rsidP="009C418D">
            <w:r w:rsidRPr="006F5890">
              <w:rPr>
                <w:sz w:val="20"/>
                <w:szCs w:val="20"/>
              </w:rPr>
              <w:t>Спуски с пологих склонов.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418D" w:rsidRPr="006F5890" w:rsidRDefault="009C418D" w:rsidP="00D2600C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18D" w:rsidRPr="006F5890" w:rsidRDefault="009C418D" w:rsidP="00D2600C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Способность к волевому усилию, преодоление препятствия.</w:t>
            </w:r>
          </w:p>
          <w:p w:rsidR="009C418D" w:rsidRPr="006F5890" w:rsidRDefault="009C418D" w:rsidP="00D2600C">
            <w:pPr>
              <w:pStyle w:val="a5"/>
              <w:rPr>
                <w:sz w:val="20"/>
                <w:szCs w:val="20"/>
                <w:lang w:eastAsia="en-US"/>
              </w:rPr>
            </w:pPr>
          </w:p>
        </w:tc>
        <w:tc>
          <w:tcPr>
            <w:tcW w:w="20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418D" w:rsidRPr="006F5890" w:rsidRDefault="009C418D" w:rsidP="00D2600C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418D" w:rsidRPr="006F5890" w:rsidRDefault="009C418D" w:rsidP="00D2600C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Pr="006F5890" w:rsidRDefault="009C418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Pr="006F5890" w:rsidRDefault="009C418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gridAfter w:val="1"/>
          <w:wAfter w:w="9" w:type="dxa"/>
          <w:trHeight w:val="1563"/>
        </w:trPr>
        <w:tc>
          <w:tcPr>
            <w:tcW w:w="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Pr="006F5890" w:rsidRDefault="009C418D" w:rsidP="006F589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62</w:t>
            </w:r>
          </w:p>
        </w:tc>
        <w:tc>
          <w:tcPr>
            <w:tcW w:w="10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Pr="006F5890" w:rsidRDefault="009C418D" w:rsidP="006F07A9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69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Pr="006F5890" w:rsidRDefault="009C418D" w:rsidP="006F07A9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25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Pr="006F5890" w:rsidRDefault="009C418D" w:rsidP="00D2600C">
            <w:pPr>
              <w:pStyle w:val="a5"/>
              <w:rPr>
                <w:bCs/>
                <w:sz w:val="20"/>
                <w:szCs w:val="20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Pr="006F5890" w:rsidRDefault="009C418D" w:rsidP="00D2600C">
            <w:pPr>
              <w:pStyle w:val="a5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Pr="006F5890" w:rsidRDefault="009C418D" w:rsidP="00D2600C">
            <w:pPr>
              <w:pStyle w:val="a5"/>
              <w:rPr>
                <w:sz w:val="20"/>
                <w:szCs w:val="20"/>
                <w:lang w:eastAsia="en-US"/>
              </w:rPr>
            </w:pPr>
          </w:p>
        </w:tc>
        <w:tc>
          <w:tcPr>
            <w:tcW w:w="200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Pr="006F5890" w:rsidRDefault="009C418D" w:rsidP="00D2600C">
            <w:pPr>
              <w:pStyle w:val="a5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Pr="006F5890" w:rsidRDefault="009C418D" w:rsidP="00D2600C">
            <w:pPr>
              <w:pStyle w:val="a5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Pr="006F5890" w:rsidRDefault="009C418D" w:rsidP="00C32AE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Pr="006F5890" w:rsidRDefault="009C418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gridAfter w:val="1"/>
          <w:wAfter w:w="9" w:type="dxa"/>
          <w:trHeight w:val="693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Pr="006F5890" w:rsidRDefault="009C418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63</w:t>
            </w:r>
          </w:p>
          <w:p w:rsidR="009C418D" w:rsidRPr="006F5890" w:rsidRDefault="009C418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9C418D" w:rsidRPr="006F5890" w:rsidRDefault="009C418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Pr="006F5890" w:rsidRDefault="009C418D" w:rsidP="00D2600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Игровой 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Pr="006F5890" w:rsidRDefault="009C418D" w:rsidP="006F5890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  <w:lang w:eastAsia="en-US"/>
              </w:rPr>
              <w:t>Игры и эстафеты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Default="009C418D" w:rsidP="009C418D">
            <w:pPr>
              <w:pStyle w:val="a5"/>
              <w:rPr>
                <w:sz w:val="20"/>
                <w:szCs w:val="20"/>
              </w:rPr>
            </w:pPr>
            <w:r w:rsidRPr="006F5890">
              <w:rPr>
                <w:bCs/>
                <w:sz w:val="20"/>
                <w:szCs w:val="20"/>
              </w:rPr>
              <w:t>Уметь:</w:t>
            </w:r>
            <w:r w:rsidRPr="006F5890">
              <w:rPr>
                <w:bCs/>
                <w:color w:val="6781B8"/>
                <w:sz w:val="20"/>
                <w:szCs w:val="20"/>
              </w:rPr>
              <w:t> </w:t>
            </w:r>
            <w:r w:rsidRPr="006F5890">
              <w:rPr>
                <w:sz w:val="20"/>
                <w:szCs w:val="20"/>
              </w:rPr>
              <w:t xml:space="preserve"> передвигаться на лыжах, выполнять спуски с пологих склонов </w:t>
            </w:r>
          </w:p>
          <w:p w:rsidR="009C418D" w:rsidRPr="006F5890" w:rsidRDefault="009C418D" w:rsidP="009C418D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Круговая эстафета на развитие двигательных качеств. </w:t>
            </w:r>
          </w:p>
          <w:p w:rsidR="009C418D" w:rsidRPr="006F5890" w:rsidRDefault="009C418D" w:rsidP="009C418D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Подвижные игры </w:t>
            </w:r>
          </w:p>
          <w:p w:rsidR="009C418D" w:rsidRPr="009C418D" w:rsidRDefault="009C418D" w:rsidP="009C418D">
            <w:r w:rsidRPr="006F5890">
              <w:rPr>
                <w:sz w:val="20"/>
                <w:szCs w:val="20"/>
              </w:rPr>
              <w:t>Игра «Быстрый лыжник»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8D" w:rsidRPr="006F5890" w:rsidRDefault="009C418D" w:rsidP="00D2600C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Оценивать собственную учебную деятельность: свои достижения, самостоятельность, инициативу, ответственность, причины неудач;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8D" w:rsidRPr="006F5890" w:rsidRDefault="009C418D" w:rsidP="00D2600C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.</w:t>
            </w:r>
          </w:p>
          <w:p w:rsidR="009C418D" w:rsidRPr="006F5890" w:rsidRDefault="009C418D" w:rsidP="00D2600C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Знать приемы закаливания для укрепления здоровья, характеристику основных физических качеств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8D" w:rsidRPr="006F5890" w:rsidRDefault="009C418D" w:rsidP="00D2600C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Потребность в общении с учителем</w:t>
            </w:r>
          </w:p>
          <w:p w:rsidR="009C418D" w:rsidRPr="006F5890" w:rsidRDefault="009C418D" w:rsidP="00D2600C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Умение слушать и вступать в диалог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8D" w:rsidRPr="006F5890" w:rsidRDefault="009C418D" w:rsidP="00D2600C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Pr="006F5890" w:rsidRDefault="009C418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Pr="006F5890" w:rsidRDefault="009C418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gridAfter w:val="1"/>
          <w:wAfter w:w="9" w:type="dxa"/>
          <w:trHeight w:val="184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Pr="006F5890" w:rsidRDefault="009C418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9C418D" w:rsidRPr="006F5890" w:rsidRDefault="009C418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64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Pr="006F5890" w:rsidRDefault="009C418D" w:rsidP="009C418D">
            <w:pPr>
              <w:pStyle w:val="a5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Pr="006F5890" w:rsidRDefault="009C418D" w:rsidP="009C418D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Торможение «плугом».</w:t>
            </w:r>
          </w:p>
          <w:p w:rsidR="009C418D" w:rsidRPr="006F5890" w:rsidRDefault="009C418D" w:rsidP="009C418D">
            <w:pPr>
              <w:pStyle w:val="a5"/>
              <w:rPr>
                <w:b/>
                <w:sz w:val="20"/>
                <w:szCs w:val="20"/>
              </w:rPr>
            </w:pPr>
            <w:r w:rsidRPr="006F5890">
              <w:rPr>
                <w:b/>
                <w:sz w:val="20"/>
                <w:szCs w:val="20"/>
              </w:rPr>
              <w:t xml:space="preserve"> </w:t>
            </w:r>
            <w:r w:rsidRPr="006F5890">
              <w:rPr>
                <w:sz w:val="20"/>
                <w:szCs w:val="20"/>
              </w:rPr>
              <w:t>Спуски с пологих склонов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Pr="006F5890" w:rsidRDefault="009C418D" w:rsidP="00D2600C">
            <w:pPr>
              <w:pStyle w:val="a5"/>
              <w:rPr>
                <w:sz w:val="20"/>
                <w:szCs w:val="20"/>
              </w:rPr>
            </w:pPr>
            <w:r w:rsidRPr="006F5890">
              <w:rPr>
                <w:bCs/>
                <w:sz w:val="20"/>
                <w:szCs w:val="20"/>
              </w:rPr>
              <w:t>Уметь:</w:t>
            </w:r>
            <w:r w:rsidRPr="006F5890">
              <w:rPr>
                <w:b/>
                <w:bCs/>
                <w:color w:val="6781B8"/>
                <w:sz w:val="20"/>
                <w:szCs w:val="20"/>
              </w:rPr>
              <w:t> </w:t>
            </w:r>
            <w:r w:rsidRPr="006F5890">
              <w:rPr>
                <w:sz w:val="20"/>
                <w:szCs w:val="20"/>
              </w:rPr>
              <w:t xml:space="preserve"> передвигаться на лыжах, передвигаться скользящим шагом, ступающим шагом, спускаться в низкой стойке; тормозить «плугом»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Pr="006F5890" w:rsidRDefault="009C418D" w:rsidP="00D2600C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Формирование социальной роли ученика.</w:t>
            </w:r>
          </w:p>
          <w:p w:rsidR="009C418D" w:rsidRPr="006F5890" w:rsidRDefault="009C418D" w:rsidP="00D2600C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Формирование </w:t>
            </w:r>
            <w:proofErr w:type="gramStart"/>
            <w:r w:rsidRPr="006F5890">
              <w:rPr>
                <w:sz w:val="20"/>
                <w:szCs w:val="20"/>
                <w:lang w:eastAsia="en-US"/>
              </w:rPr>
              <w:t>положительного</w:t>
            </w:r>
            <w:proofErr w:type="gramEnd"/>
          </w:p>
          <w:p w:rsidR="009C418D" w:rsidRPr="006F5890" w:rsidRDefault="009C418D" w:rsidP="00D2600C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отношения </w:t>
            </w:r>
          </w:p>
          <w:p w:rsidR="009C418D" w:rsidRPr="006F5890" w:rsidRDefault="009C418D" w:rsidP="00D2600C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к учению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Pr="006F5890" w:rsidRDefault="009C418D" w:rsidP="00D2600C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Знать приемы закаливания для укрепления здоровья, характеристику основных физических качеств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Pr="006F5890" w:rsidRDefault="009C418D" w:rsidP="00D2600C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Pr="006F5890" w:rsidRDefault="009C418D" w:rsidP="00D2600C">
            <w:pPr>
              <w:pStyle w:val="a5"/>
              <w:rPr>
                <w:b/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Pr="006F5890" w:rsidRDefault="009C418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Pr="006F5890" w:rsidRDefault="009C418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gridAfter w:val="1"/>
          <w:wAfter w:w="9" w:type="dxa"/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8D" w:rsidRPr="006F5890" w:rsidRDefault="009C418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Pr="006F5890" w:rsidRDefault="009C418D" w:rsidP="00E4300E">
            <w:pPr>
              <w:pStyle w:val="a5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Pr="006F5890" w:rsidRDefault="009C418D" w:rsidP="006F07A9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Попеременный </w:t>
            </w:r>
            <w:proofErr w:type="spellStart"/>
            <w:r w:rsidRPr="006F5890">
              <w:rPr>
                <w:sz w:val="20"/>
                <w:szCs w:val="20"/>
              </w:rPr>
              <w:t>двухшажный</w:t>
            </w:r>
            <w:proofErr w:type="spellEnd"/>
            <w:r w:rsidRPr="006F5890">
              <w:rPr>
                <w:sz w:val="20"/>
                <w:szCs w:val="20"/>
              </w:rPr>
              <w:t xml:space="preserve"> ход. Дистанция до 2,5 км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Default="009C418D" w:rsidP="008E7D6E">
            <w:pPr>
              <w:pStyle w:val="a5"/>
              <w:rPr>
                <w:sz w:val="20"/>
                <w:szCs w:val="20"/>
              </w:rPr>
            </w:pPr>
            <w:r w:rsidRPr="006F5890">
              <w:rPr>
                <w:bCs/>
                <w:sz w:val="20"/>
                <w:szCs w:val="20"/>
              </w:rPr>
              <w:t>Уметь:</w:t>
            </w:r>
            <w:r w:rsidRPr="006F5890">
              <w:rPr>
                <w:b/>
                <w:bCs/>
                <w:color w:val="6781B8"/>
                <w:sz w:val="20"/>
                <w:szCs w:val="20"/>
              </w:rPr>
              <w:t> </w:t>
            </w:r>
            <w:r w:rsidRPr="006F5890">
              <w:rPr>
                <w:sz w:val="20"/>
                <w:szCs w:val="20"/>
              </w:rPr>
              <w:t xml:space="preserve"> передвигаться  попеременным </w:t>
            </w:r>
            <w:proofErr w:type="spellStart"/>
            <w:r w:rsidRPr="006F5890">
              <w:rPr>
                <w:sz w:val="20"/>
                <w:szCs w:val="20"/>
              </w:rPr>
              <w:t>двухшажным</w:t>
            </w:r>
            <w:proofErr w:type="spellEnd"/>
            <w:r w:rsidRPr="006F5890">
              <w:rPr>
                <w:sz w:val="20"/>
                <w:szCs w:val="20"/>
              </w:rPr>
              <w:t xml:space="preserve"> ходом;  выполнять спуски с пологих склонов</w:t>
            </w:r>
          </w:p>
          <w:p w:rsidR="009C418D" w:rsidRPr="009C418D" w:rsidRDefault="009C418D" w:rsidP="009C418D">
            <w:r w:rsidRPr="006F5890">
              <w:rPr>
                <w:sz w:val="20"/>
                <w:szCs w:val="20"/>
              </w:rPr>
              <w:t xml:space="preserve">Попеременный </w:t>
            </w:r>
            <w:proofErr w:type="spellStart"/>
            <w:r w:rsidRPr="006F5890">
              <w:rPr>
                <w:sz w:val="20"/>
                <w:szCs w:val="20"/>
              </w:rPr>
              <w:lastRenderedPageBreak/>
              <w:t>двухшажный</w:t>
            </w:r>
            <w:proofErr w:type="spellEnd"/>
            <w:r w:rsidRPr="006F5890">
              <w:rPr>
                <w:sz w:val="20"/>
                <w:szCs w:val="20"/>
              </w:rPr>
              <w:t xml:space="preserve"> ход. Дистанция до 2,5 км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8D" w:rsidRPr="006F5890" w:rsidRDefault="009C418D" w:rsidP="008E7D6E">
            <w:pPr>
              <w:pStyle w:val="a5"/>
              <w:rPr>
                <w:sz w:val="20"/>
                <w:szCs w:val="20"/>
              </w:rPr>
            </w:pPr>
            <w:proofErr w:type="gramStart"/>
            <w:r w:rsidRPr="006F5890">
              <w:rPr>
                <w:sz w:val="20"/>
                <w:szCs w:val="20"/>
              </w:rPr>
              <w:lastRenderedPageBreak/>
              <w:t>Волевая</w:t>
            </w:r>
            <w:proofErr w:type="gramEnd"/>
            <w:r w:rsidRPr="006F5890">
              <w:rPr>
                <w:sz w:val="20"/>
                <w:szCs w:val="20"/>
              </w:rPr>
              <w:t xml:space="preserve"> </w:t>
            </w:r>
            <w:proofErr w:type="spellStart"/>
            <w:r w:rsidRPr="006F5890">
              <w:rPr>
                <w:sz w:val="20"/>
                <w:szCs w:val="20"/>
              </w:rPr>
              <w:t>саморегуляция</w:t>
            </w:r>
            <w:proofErr w:type="spellEnd"/>
            <w:r w:rsidRPr="006F5890">
              <w:rPr>
                <w:sz w:val="20"/>
                <w:szCs w:val="20"/>
              </w:rPr>
              <w:t xml:space="preserve">, контроль в форме сличения способа действия и его </w:t>
            </w:r>
            <w:r w:rsidRPr="006F5890">
              <w:rPr>
                <w:sz w:val="20"/>
                <w:szCs w:val="20"/>
              </w:rPr>
              <w:lastRenderedPageBreak/>
              <w:t>результата с заданным эталоном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8D" w:rsidRPr="006F5890" w:rsidRDefault="009C418D" w:rsidP="008E7D6E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lastRenderedPageBreak/>
              <w:t>Способность к волевому усилию, преодоление препятствия.</w:t>
            </w:r>
          </w:p>
          <w:p w:rsidR="009C418D" w:rsidRPr="006F5890" w:rsidRDefault="009C418D" w:rsidP="008E7D6E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Значение закаливания для </w:t>
            </w:r>
            <w:r w:rsidRPr="006F5890">
              <w:rPr>
                <w:sz w:val="20"/>
                <w:szCs w:val="20"/>
              </w:rPr>
              <w:lastRenderedPageBreak/>
              <w:t>укрепления здоровья.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8D" w:rsidRPr="006F5890" w:rsidRDefault="009C418D" w:rsidP="008E7D6E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lastRenderedPageBreak/>
              <w:t>Осуществлять продуктивное взаимодействие между сверстниками и педагогами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8D" w:rsidRPr="006F5890" w:rsidRDefault="009C418D" w:rsidP="008E7D6E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Pr="006F5890" w:rsidRDefault="009C418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Pr="006F5890" w:rsidRDefault="009C418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gridAfter w:val="1"/>
          <w:wAfter w:w="9" w:type="dxa"/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8D" w:rsidRPr="006F5890" w:rsidRDefault="009C418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>66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Pr="006F5890" w:rsidRDefault="009C418D" w:rsidP="00E4300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Игровой 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Pr="006F5890" w:rsidRDefault="009C418D" w:rsidP="00E4300E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  <w:lang w:eastAsia="en-US"/>
              </w:rPr>
              <w:t>Игры и эстафеты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Pr="006F5890" w:rsidRDefault="009C418D" w:rsidP="008E7D6E">
            <w:pPr>
              <w:pStyle w:val="a5"/>
              <w:rPr>
                <w:bCs/>
                <w:iCs/>
                <w:sz w:val="20"/>
                <w:szCs w:val="20"/>
                <w:lang w:eastAsia="en-US"/>
              </w:rPr>
            </w:pPr>
            <w:r w:rsidRPr="006F5890">
              <w:rPr>
                <w:bCs/>
                <w:iCs/>
                <w:sz w:val="20"/>
                <w:szCs w:val="20"/>
                <w:lang w:eastAsia="en-US"/>
              </w:rPr>
              <w:t>Уметь: играть и знать правила проведения игр и эстафет на свежем воздухе</w:t>
            </w:r>
          </w:p>
          <w:p w:rsidR="009C418D" w:rsidRPr="006F5890" w:rsidRDefault="009C418D" w:rsidP="008E7D6E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Игры и эстафеты на развитие двигательных качеств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8D" w:rsidRPr="006F5890" w:rsidRDefault="009C418D" w:rsidP="008E7D6E">
            <w:pPr>
              <w:pStyle w:val="a5"/>
              <w:rPr>
                <w:sz w:val="20"/>
                <w:szCs w:val="20"/>
                <w:lang w:eastAsia="en-US"/>
              </w:rPr>
            </w:pPr>
            <w:proofErr w:type="gramStart"/>
            <w:r w:rsidRPr="006F5890">
              <w:rPr>
                <w:sz w:val="20"/>
                <w:szCs w:val="20"/>
                <w:lang w:eastAsia="en-US"/>
              </w:rPr>
              <w:t>Волевая</w:t>
            </w:r>
            <w:proofErr w:type="gramEnd"/>
            <w:r w:rsidRPr="006F5890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F5890">
              <w:rPr>
                <w:sz w:val="20"/>
                <w:szCs w:val="20"/>
                <w:lang w:eastAsia="en-US"/>
              </w:rPr>
              <w:t>саморегуляция</w:t>
            </w:r>
            <w:proofErr w:type="spellEnd"/>
            <w:r w:rsidRPr="006F5890">
              <w:rPr>
                <w:sz w:val="20"/>
                <w:szCs w:val="20"/>
                <w:lang w:eastAsia="en-US"/>
              </w:rPr>
              <w:t xml:space="preserve">, контроль 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Pr="006F5890" w:rsidRDefault="009C418D" w:rsidP="008E7D6E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Способность к волевому усилию, преодоление препятствия.</w:t>
            </w:r>
          </w:p>
          <w:p w:rsidR="009C418D" w:rsidRPr="006F5890" w:rsidRDefault="009C418D" w:rsidP="008E7D6E">
            <w:pPr>
              <w:pStyle w:val="a5"/>
              <w:rPr>
                <w:sz w:val="20"/>
                <w:szCs w:val="20"/>
                <w:lang w:eastAsia="en-US"/>
              </w:rPr>
            </w:pP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8D" w:rsidRPr="006F5890" w:rsidRDefault="009C418D" w:rsidP="008E7D6E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8D" w:rsidRPr="006F5890" w:rsidRDefault="009C418D" w:rsidP="008E7D6E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Pr="006F5890" w:rsidRDefault="009C418D" w:rsidP="008E7D6E">
            <w:pPr>
              <w:pStyle w:val="a5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8D" w:rsidRPr="006F5890" w:rsidRDefault="009C418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E0056" w:rsidRPr="006F5890" w:rsidTr="00A55E8F">
        <w:trPr>
          <w:gridAfter w:val="1"/>
          <w:wAfter w:w="9" w:type="dxa"/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67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 w:rsidP="00E4300E">
            <w:pPr>
              <w:pStyle w:val="a5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F0" w:rsidRPr="006F5890" w:rsidRDefault="00EF39F0" w:rsidP="00EF39F0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Торможение упором. </w:t>
            </w:r>
          </w:p>
          <w:p w:rsidR="00EF39F0" w:rsidRPr="006F5890" w:rsidRDefault="00EF39F0" w:rsidP="00EF39F0">
            <w:pPr>
              <w:pStyle w:val="a5"/>
              <w:rPr>
                <w:b/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Дистанция до 2,5 км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Default="00EF39F0" w:rsidP="00EF39F0">
            <w:pPr>
              <w:pStyle w:val="a5"/>
              <w:rPr>
                <w:sz w:val="20"/>
                <w:szCs w:val="20"/>
              </w:rPr>
            </w:pPr>
            <w:r w:rsidRPr="006F5890">
              <w:rPr>
                <w:bCs/>
                <w:sz w:val="20"/>
                <w:szCs w:val="20"/>
              </w:rPr>
              <w:t>Уметь:</w:t>
            </w:r>
            <w:r w:rsidRPr="006F5890">
              <w:rPr>
                <w:b/>
                <w:bCs/>
                <w:color w:val="6781B8"/>
                <w:sz w:val="20"/>
                <w:szCs w:val="20"/>
              </w:rPr>
              <w:t> </w:t>
            </w:r>
            <w:r w:rsidRPr="006F5890">
              <w:rPr>
                <w:sz w:val="20"/>
                <w:szCs w:val="20"/>
              </w:rPr>
              <w:t xml:space="preserve"> выполнять подъёмы и спуски со склонов</w:t>
            </w:r>
          </w:p>
          <w:p w:rsidR="00EF39F0" w:rsidRPr="006F5890" w:rsidRDefault="00EF39F0" w:rsidP="00EF39F0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Торможение упором. </w:t>
            </w:r>
          </w:p>
          <w:p w:rsidR="00EF39F0" w:rsidRPr="00EF39F0" w:rsidRDefault="00EF39F0" w:rsidP="00EF39F0">
            <w:r w:rsidRPr="006F5890">
              <w:rPr>
                <w:sz w:val="20"/>
                <w:szCs w:val="20"/>
              </w:rPr>
              <w:t>Дистанция до 2,5 км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 w:rsidP="008E7D6E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Формирование социальной роли ученика.</w:t>
            </w:r>
          </w:p>
          <w:p w:rsidR="00EF39F0" w:rsidRPr="006F5890" w:rsidRDefault="00EF39F0" w:rsidP="008E7D6E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Формирование </w:t>
            </w:r>
            <w:proofErr w:type="gramStart"/>
            <w:r w:rsidRPr="006F5890">
              <w:rPr>
                <w:sz w:val="20"/>
                <w:szCs w:val="20"/>
                <w:lang w:eastAsia="en-US"/>
              </w:rPr>
              <w:t>положительного</w:t>
            </w:r>
            <w:proofErr w:type="gramEnd"/>
          </w:p>
          <w:p w:rsidR="00EF39F0" w:rsidRPr="006F5890" w:rsidRDefault="00EF39F0" w:rsidP="008E7D6E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отношения </w:t>
            </w:r>
          </w:p>
          <w:p w:rsidR="00EF39F0" w:rsidRPr="006F5890" w:rsidRDefault="00EF39F0" w:rsidP="008E7D6E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к учению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 w:rsidP="008E7D6E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Способность к волевому усилию, преодоление препятствия.</w:t>
            </w:r>
          </w:p>
          <w:p w:rsidR="00EF39F0" w:rsidRPr="006F5890" w:rsidRDefault="00EF39F0" w:rsidP="008E7D6E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Значение закаливания для укрепления здоровья.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 w:rsidP="008E7D6E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 w:rsidP="008E7D6E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F0" w:rsidRPr="006F5890" w:rsidRDefault="00EF39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F0" w:rsidRPr="006F5890" w:rsidRDefault="00EF39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E0056" w:rsidRPr="006F5890" w:rsidTr="00A55E8F">
        <w:trPr>
          <w:gridAfter w:val="1"/>
          <w:wAfter w:w="9" w:type="dxa"/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68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 w:rsidP="00E4300E">
            <w:pPr>
              <w:pStyle w:val="a5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F0" w:rsidRPr="006F5890" w:rsidRDefault="00EF39F0" w:rsidP="00EF39F0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Подъем «лесенкой». </w:t>
            </w:r>
          </w:p>
          <w:p w:rsidR="00EF39F0" w:rsidRPr="006F5890" w:rsidRDefault="00EF39F0" w:rsidP="00EF39F0">
            <w:pPr>
              <w:pStyle w:val="a5"/>
              <w:rPr>
                <w:b/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Дистанция до 2,5 км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Default="00EF39F0" w:rsidP="00EF39F0">
            <w:pPr>
              <w:pStyle w:val="a5"/>
              <w:rPr>
                <w:sz w:val="20"/>
                <w:szCs w:val="20"/>
              </w:rPr>
            </w:pPr>
            <w:r w:rsidRPr="006F5890">
              <w:rPr>
                <w:bCs/>
                <w:sz w:val="20"/>
                <w:szCs w:val="20"/>
              </w:rPr>
              <w:t>Уметь:</w:t>
            </w:r>
            <w:r w:rsidRPr="006F5890">
              <w:rPr>
                <w:b/>
                <w:bCs/>
                <w:color w:val="6781B8"/>
                <w:sz w:val="20"/>
                <w:szCs w:val="20"/>
              </w:rPr>
              <w:t> </w:t>
            </w:r>
            <w:r w:rsidRPr="006F5890">
              <w:rPr>
                <w:sz w:val="20"/>
                <w:szCs w:val="20"/>
              </w:rPr>
              <w:t xml:space="preserve"> передвигаться  попеременным </w:t>
            </w:r>
            <w:proofErr w:type="spellStart"/>
            <w:r w:rsidRPr="006F5890">
              <w:rPr>
                <w:sz w:val="20"/>
                <w:szCs w:val="20"/>
              </w:rPr>
              <w:t>двухшажным</w:t>
            </w:r>
            <w:proofErr w:type="spellEnd"/>
            <w:r w:rsidRPr="006F5890">
              <w:rPr>
                <w:sz w:val="20"/>
                <w:szCs w:val="20"/>
              </w:rPr>
              <w:t xml:space="preserve"> ходом; выполнять подъём «лесенкой»</w:t>
            </w:r>
          </w:p>
          <w:p w:rsidR="00EF39F0" w:rsidRPr="00EF39F0" w:rsidRDefault="00EF39F0" w:rsidP="00EF39F0">
            <w:r w:rsidRPr="006F5890">
              <w:rPr>
                <w:sz w:val="20"/>
                <w:szCs w:val="20"/>
              </w:rPr>
              <w:t>Дистанция до 2,5 км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 w:rsidP="008E7D6E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Формирование социальной роли ученика.</w:t>
            </w:r>
          </w:p>
          <w:p w:rsidR="00EF39F0" w:rsidRPr="006F5890" w:rsidRDefault="00EF39F0" w:rsidP="008E7D6E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Формирование </w:t>
            </w:r>
            <w:proofErr w:type="gramStart"/>
            <w:r w:rsidRPr="006F5890">
              <w:rPr>
                <w:sz w:val="20"/>
                <w:szCs w:val="20"/>
                <w:lang w:eastAsia="en-US"/>
              </w:rPr>
              <w:t>положительного</w:t>
            </w:r>
            <w:proofErr w:type="gramEnd"/>
          </w:p>
          <w:p w:rsidR="00EF39F0" w:rsidRPr="006F5890" w:rsidRDefault="00EF39F0" w:rsidP="008E7D6E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отношения </w:t>
            </w:r>
          </w:p>
          <w:p w:rsidR="00EF39F0" w:rsidRPr="006F5890" w:rsidRDefault="00EF39F0" w:rsidP="008E7D6E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к учению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 w:rsidP="008E7D6E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Анализировать результаты двигательной активности;</w:t>
            </w:r>
          </w:p>
          <w:p w:rsidR="00EF39F0" w:rsidRPr="006F5890" w:rsidRDefault="00EF39F0" w:rsidP="008E7D6E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фиксировать её результаты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 w:rsidP="008E7D6E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Потребность в общении с учителем</w:t>
            </w:r>
          </w:p>
          <w:p w:rsidR="00EF39F0" w:rsidRPr="006F5890" w:rsidRDefault="00EF39F0" w:rsidP="008E7D6E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Умение слушать и вступать в диалог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 w:rsidP="008E7D6E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F0" w:rsidRPr="006F5890" w:rsidRDefault="00EF39F0" w:rsidP="008E7D6E">
            <w:pPr>
              <w:pStyle w:val="a5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F0" w:rsidRPr="006F5890" w:rsidRDefault="00EF39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E0056" w:rsidRPr="006F5890" w:rsidTr="00A55E8F">
        <w:trPr>
          <w:gridAfter w:val="1"/>
          <w:wAfter w:w="9" w:type="dxa"/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69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F0" w:rsidRPr="006F5890" w:rsidRDefault="00EF39F0" w:rsidP="00E4300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Игровой 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F0" w:rsidRPr="006F5890" w:rsidRDefault="00EF39F0" w:rsidP="00E4300E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  <w:lang w:eastAsia="en-US"/>
              </w:rPr>
              <w:t>Игры и эстафеты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F0" w:rsidRDefault="00EF39F0" w:rsidP="00EF39F0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Уметь:  передвигаться  попеременным </w:t>
            </w:r>
            <w:proofErr w:type="spellStart"/>
            <w:r w:rsidRPr="006F5890">
              <w:rPr>
                <w:sz w:val="20"/>
                <w:szCs w:val="20"/>
              </w:rPr>
              <w:t>двухшажным</w:t>
            </w:r>
            <w:proofErr w:type="spellEnd"/>
            <w:r w:rsidRPr="006F5890">
              <w:rPr>
                <w:sz w:val="20"/>
                <w:szCs w:val="20"/>
              </w:rPr>
              <w:t xml:space="preserve"> ходом с палками</w:t>
            </w:r>
          </w:p>
          <w:p w:rsidR="00EF39F0" w:rsidRPr="006F5890" w:rsidRDefault="00EF39F0" w:rsidP="00EF39F0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Круговая эстафета на развитие двигательных качеств. </w:t>
            </w:r>
          </w:p>
          <w:p w:rsidR="00EF39F0" w:rsidRPr="00EF39F0" w:rsidRDefault="00EF39F0" w:rsidP="00EF39F0">
            <w:r w:rsidRPr="006F5890">
              <w:rPr>
                <w:sz w:val="20"/>
                <w:szCs w:val="20"/>
              </w:rPr>
              <w:t>Подвижные игры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 w:rsidP="008E7D6E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Осознание ответственности человека за общее благополучие, осознание своей этнической принадлежности.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 w:rsidP="008E7D6E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Анализировать результаты двигательной активности;</w:t>
            </w:r>
          </w:p>
          <w:p w:rsidR="00EF39F0" w:rsidRPr="006F5890" w:rsidRDefault="00EF39F0" w:rsidP="008E7D6E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фиксировать её результаты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 w:rsidP="008E7D6E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 w:rsidP="008E7D6E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F0" w:rsidRPr="006F5890" w:rsidRDefault="00EF39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F0" w:rsidRPr="006F5890" w:rsidRDefault="00EF39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E0056" w:rsidRPr="006F5890" w:rsidTr="00A55E8F">
        <w:trPr>
          <w:gridAfter w:val="1"/>
          <w:wAfter w:w="9" w:type="dxa"/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F0" w:rsidRPr="006F5890" w:rsidRDefault="00EF39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EF39F0" w:rsidRPr="006F5890" w:rsidRDefault="00EF39F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F0" w:rsidRPr="006F5890" w:rsidRDefault="00EF39F0" w:rsidP="006F07A9">
            <w:pPr>
              <w:pStyle w:val="a5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Учётный 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F0" w:rsidRPr="006F5890" w:rsidRDefault="00EF39F0" w:rsidP="00EF39F0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Попеременный </w:t>
            </w:r>
            <w:proofErr w:type="spellStart"/>
            <w:r w:rsidRPr="006F5890">
              <w:rPr>
                <w:sz w:val="20"/>
                <w:szCs w:val="20"/>
              </w:rPr>
              <w:t>двухшажный</w:t>
            </w:r>
            <w:proofErr w:type="spellEnd"/>
            <w:r w:rsidRPr="006F5890">
              <w:rPr>
                <w:sz w:val="20"/>
                <w:szCs w:val="20"/>
              </w:rPr>
              <w:t xml:space="preserve"> ход </w:t>
            </w:r>
            <w:proofErr w:type="gramStart"/>
            <w:r w:rsidRPr="006F5890">
              <w:rPr>
                <w:sz w:val="20"/>
                <w:szCs w:val="20"/>
              </w:rPr>
              <w:t>-у</w:t>
            </w:r>
            <w:proofErr w:type="gramEnd"/>
            <w:r w:rsidRPr="006F5890">
              <w:rPr>
                <w:sz w:val="20"/>
                <w:szCs w:val="20"/>
              </w:rPr>
              <w:t>чет.</w:t>
            </w:r>
          </w:p>
          <w:p w:rsidR="00EF39F0" w:rsidRPr="006F5890" w:rsidRDefault="00EF39F0" w:rsidP="00EF39F0">
            <w:pPr>
              <w:pStyle w:val="a5"/>
              <w:rPr>
                <w:b/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Дистанция до 2,5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F0" w:rsidRDefault="00EF39F0" w:rsidP="00D07FB2">
            <w:pPr>
              <w:pStyle w:val="a5"/>
              <w:rPr>
                <w:sz w:val="20"/>
                <w:szCs w:val="20"/>
              </w:rPr>
            </w:pPr>
            <w:r w:rsidRPr="006F5890">
              <w:rPr>
                <w:bCs/>
                <w:sz w:val="20"/>
                <w:szCs w:val="20"/>
              </w:rPr>
              <w:t>Уметь:</w:t>
            </w:r>
            <w:r w:rsidRPr="006F5890">
              <w:rPr>
                <w:b/>
                <w:bCs/>
                <w:color w:val="6781B8"/>
                <w:sz w:val="20"/>
                <w:szCs w:val="20"/>
              </w:rPr>
              <w:t> </w:t>
            </w:r>
            <w:r w:rsidRPr="006F5890">
              <w:rPr>
                <w:sz w:val="20"/>
                <w:szCs w:val="20"/>
              </w:rPr>
              <w:t xml:space="preserve"> передвигаться  попеременным </w:t>
            </w:r>
            <w:proofErr w:type="spellStart"/>
            <w:r w:rsidRPr="006F5890">
              <w:rPr>
                <w:sz w:val="20"/>
                <w:szCs w:val="20"/>
              </w:rPr>
              <w:t>двухшажным</w:t>
            </w:r>
            <w:proofErr w:type="spellEnd"/>
            <w:r w:rsidRPr="006F5890">
              <w:rPr>
                <w:sz w:val="20"/>
                <w:szCs w:val="20"/>
              </w:rPr>
              <w:t xml:space="preserve"> ходом с палками</w:t>
            </w:r>
          </w:p>
          <w:p w:rsidR="00EF39F0" w:rsidRPr="006F5890" w:rsidRDefault="00EF39F0" w:rsidP="00EF39F0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Попеременный </w:t>
            </w:r>
            <w:proofErr w:type="spellStart"/>
            <w:r w:rsidRPr="006F5890">
              <w:rPr>
                <w:sz w:val="20"/>
                <w:szCs w:val="20"/>
              </w:rPr>
              <w:t>двухшажный</w:t>
            </w:r>
            <w:proofErr w:type="spellEnd"/>
            <w:r w:rsidRPr="006F5890">
              <w:rPr>
                <w:sz w:val="20"/>
                <w:szCs w:val="20"/>
              </w:rPr>
              <w:t xml:space="preserve"> ход </w:t>
            </w:r>
            <w:proofErr w:type="gramStart"/>
            <w:r w:rsidRPr="006F5890">
              <w:rPr>
                <w:sz w:val="20"/>
                <w:szCs w:val="20"/>
              </w:rPr>
              <w:t>-у</w:t>
            </w:r>
            <w:proofErr w:type="gramEnd"/>
            <w:r w:rsidRPr="006F5890">
              <w:rPr>
                <w:sz w:val="20"/>
                <w:szCs w:val="20"/>
              </w:rPr>
              <w:t>чет.</w:t>
            </w:r>
          </w:p>
          <w:p w:rsidR="00EF39F0" w:rsidRPr="00EF39F0" w:rsidRDefault="00EF39F0" w:rsidP="00EF39F0">
            <w:r w:rsidRPr="006F5890">
              <w:rPr>
                <w:sz w:val="20"/>
                <w:szCs w:val="20"/>
              </w:rPr>
              <w:t>Дистанция до 2,5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F0" w:rsidRPr="006F5890" w:rsidRDefault="00EF39F0" w:rsidP="00D07FB2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Формирование социальной роли ученика.</w:t>
            </w:r>
          </w:p>
          <w:p w:rsidR="00EF39F0" w:rsidRPr="006F5890" w:rsidRDefault="00EF39F0" w:rsidP="00D07FB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Формирование </w:t>
            </w:r>
            <w:proofErr w:type="gramStart"/>
            <w:r w:rsidRPr="006F5890">
              <w:rPr>
                <w:sz w:val="20"/>
                <w:szCs w:val="20"/>
                <w:lang w:eastAsia="en-US"/>
              </w:rPr>
              <w:t>положительного</w:t>
            </w:r>
            <w:proofErr w:type="gramEnd"/>
          </w:p>
          <w:p w:rsidR="00EF39F0" w:rsidRPr="006F5890" w:rsidRDefault="00EF39F0" w:rsidP="00D07FB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отношения </w:t>
            </w:r>
          </w:p>
          <w:p w:rsidR="00EF39F0" w:rsidRPr="006F5890" w:rsidRDefault="00EF39F0" w:rsidP="00D07FB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к учению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F0" w:rsidRPr="006F5890" w:rsidRDefault="00EF39F0" w:rsidP="00D07FB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F0" w:rsidRPr="006F5890" w:rsidRDefault="00EF39F0" w:rsidP="00D07FB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F0" w:rsidRPr="006F5890" w:rsidRDefault="00EF39F0" w:rsidP="00D07FB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F0" w:rsidRPr="006F5890" w:rsidRDefault="00EF39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F0" w:rsidRPr="006F5890" w:rsidRDefault="00EF39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E0056" w:rsidRPr="006F5890" w:rsidTr="00A55E8F">
        <w:trPr>
          <w:gridAfter w:val="1"/>
          <w:wAfter w:w="9" w:type="dxa"/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71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 w:rsidP="00E4300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Игровой 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F0" w:rsidRPr="006F5890" w:rsidRDefault="00EF39F0" w:rsidP="00E4300E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  <w:lang w:eastAsia="en-US"/>
              </w:rPr>
              <w:t>Игры и эстафеты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F0" w:rsidRDefault="00EF39F0" w:rsidP="00D07FB2">
            <w:pPr>
              <w:pStyle w:val="a5"/>
              <w:rPr>
                <w:sz w:val="20"/>
                <w:szCs w:val="20"/>
              </w:rPr>
            </w:pPr>
            <w:r w:rsidRPr="006F5890">
              <w:rPr>
                <w:bCs/>
                <w:sz w:val="20"/>
                <w:szCs w:val="20"/>
              </w:rPr>
              <w:t>Уметь:</w:t>
            </w:r>
            <w:r w:rsidRPr="006F5890">
              <w:rPr>
                <w:bCs/>
                <w:color w:val="6781B8"/>
                <w:sz w:val="20"/>
                <w:szCs w:val="20"/>
              </w:rPr>
              <w:t> </w:t>
            </w:r>
            <w:r w:rsidRPr="006F5890">
              <w:rPr>
                <w:sz w:val="20"/>
                <w:szCs w:val="20"/>
              </w:rPr>
              <w:t xml:space="preserve"> выполнять подъёмы и спуски со склонов, повороты переступанием</w:t>
            </w:r>
          </w:p>
          <w:p w:rsidR="00EF39F0" w:rsidRPr="006F5890" w:rsidRDefault="00EF39F0" w:rsidP="00EF39F0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Круговая эстафета на </w:t>
            </w:r>
            <w:r w:rsidRPr="006F5890">
              <w:rPr>
                <w:sz w:val="20"/>
                <w:szCs w:val="20"/>
              </w:rPr>
              <w:lastRenderedPageBreak/>
              <w:t xml:space="preserve">развитие двигательных качеств. </w:t>
            </w:r>
          </w:p>
          <w:p w:rsidR="00EF39F0" w:rsidRPr="00EF39F0" w:rsidRDefault="00EF39F0" w:rsidP="00EF39F0">
            <w:r w:rsidRPr="006F5890">
              <w:rPr>
                <w:sz w:val="20"/>
                <w:szCs w:val="20"/>
              </w:rPr>
              <w:t>Подвижные иг</w:t>
            </w:r>
            <w:r>
              <w:rPr>
                <w:sz w:val="20"/>
                <w:szCs w:val="20"/>
              </w:rPr>
              <w:t>ры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 w:rsidP="00D07FB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>Анализировать</w:t>
            </w:r>
            <w:r w:rsidR="00A250E5">
              <w:rPr>
                <w:sz w:val="20"/>
                <w:szCs w:val="20"/>
                <w:lang w:eastAsia="en-US"/>
              </w:rPr>
              <w:t xml:space="preserve"> </w:t>
            </w:r>
            <w:r w:rsidRPr="006F5890">
              <w:rPr>
                <w:sz w:val="20"/>
                <w:szCs w:val="20"/>
                <w:lang w:eastAsia="en-US"/>
              </w:rPr>
              <w:t>характеризоват</w:t>
            </w:r>
            <w:r w:rsidR="00A250E5">
              <w:rPr>
                <w:sz w:val="20"/>
                <w:szCs w:val="20"/>
                <w:lang w:eastAsia="en-US"/>
              </w:rPr>
              <w:t xml:space="preserve">ь </w:t>
            </w:r>
            <w:r w:rsidRPr="006F5890">
              <w:rPr>
                <w:sz w:val="20"/>
                <w:szCs w:val="20"/>
                <w:lang w:eastAsia="en-US"/>
              </w:rPr>
              <w:t xml:space="preserve">эмоциональные состояния и чувства </w:t>
            </w:r>
            <w:r w:rsidRPr="006F5890">
              <w:rPr>
                <w:sz w:val="20"/>
                <w:szCs w:val="20"/>
                <w:lang w:eastAsia="en-US"/>
              </w:rPr>
              <w:lastRenderedPageBreak/>
              <w:t>окружающих, строить свои взаимоотношения с их учетом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 w:rsidP="00D07FB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 xml:space="preserve">Анализ своей деятельности; сравнение; классификация; действия </w:t>
            </w:r>
            <w:r w:rsidRPr="006F5890">
              <w:rPr>
                <w:sz w:val="20"/>
                <w:szCs w:val="20"/>
                <w:lang w:eastAsia="en-US"/>
              </w:rPr>
              <w:lastRenderedPageBreak/>
              <w:t>постановки и решения проблемы.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 w:rsidP="00D07FB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 xml:space="preserve">Осуществлять продуктивное взаимодействие между сверстниками и </w:t>
            </w:r>
            <w:r w:rsidRPr="006F5890">
              <w:rPr>
                <w:sz w:val="20"/>
                <w:szCs w:val="20"/>
                <w:lang w:eastAsia="en-US"/>
              </w:rPr>
              <w:lastRenderedPageBreak/>
              <w:t>педагогами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 w:rsidP="00D07FB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>Согласованно выполнять совместную деятельность в игровых ситуациях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F0" w:rsidRPr="006F5890" w:rsidRDefault="00EF39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F0" w:rsidRPr="006F5890" w:rsidRDefault="00EF39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E0056" w:rsidRPr="006F5890" w:rsidTr="00A55E8F">
        <w:trPr>
          <w:gridAfter w:val="1"/>
          <w:wAfter w:w="9" w:type="dxa"/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>72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F0" w:rsidRPr="006F5890" w:rsidRDefault="00EF39F0" w:rsidP="00E4300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F0" w:rsidRPr="006F5890" w:rsidRDefault="00EF39F0" w:rsidP="00EF39F0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Подъем «лесенкой». </w:t>
            </w:r>
          </w:p>
          <w:p w:rsidR="00EF39F0" w:rsidRPr="006F5890" w:rsidRDefault="00EF39F0" w:rsidP="00EF39F0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Круговая эстафета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Default="00EF39F0" w:rsidP="00D07FB2">
            <w:pPr>
              <w:pStyle w:val="a5"/>
              <w:rPr>
                <w:sz w:val="20"/>
                <w:szCs w:val="20"/>
              </w:rPr>
            </w:pPr>
            <w:r w:rsidRPr="006F5890">
              <w:rPr>
                <w:bCs/>
                <w:sz w:val="20"/>
                <w:szCs w:val="20"/>
              </w:rPr>
              <w:t>Уметь: </w:t>
            </w:r>
            <w:r w:rsidRPr="006F5890">
              <w:rPr>
                <w:sz w:val="20"/>
                <w:szCs w:val="20"/>
              </w:rPr>
              <w:t xml:space="preserve"> передвигаться на лыжах, передвигаться в колонне, по извилистой лыжне</w:t>
            </w:r>
          </w:p>
          <w:p w:rsidR="00EF39F0" w:rsidRPr="006F5890" w:rsidRDefault="00EF39F0" w:rsidP="00EF39F0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Подъем «лесенкой». </w:t>
            </w:r>
          </w:p>
          <w:p w:rsidR="00EF39F0" w:rsidRPr="006F5890" w:rsidRDefault="00EF39F0" w:rsidP="00EF39F0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Круговая эстафета на развитие двигательных качеств. </w:t>
            </w:r>
          </w:p>
          <w:p w:rsidR="00EF39F0" w:rsidRPr="00EF39F0" w:rsidRDefault="00EF39F0" w:rsidP="00EF39F0">
            <w:r w:rsidRPr="006F5890">
              <w:rPr>
                <w:sz w:val="20"/>
                <w:szCs w:val="20"/>
              </w:rPr>
              <w:t>Дистанция до 2км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 w:rsidP="00D07FB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 w:rsidP="00D07FB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 w:rsidP="00D07FB2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Потребность в общении с учителем</w:t>
            </w:r>
          </w:p>
          <w:p w:rsidR="00EF39F0" w:rsidRPr="006F5890" w:rsidRDefault="00EF39F0" w:rsidP="00D07FB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Умение слушать и вступать в диалог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 w:rsidP="00D07FB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F0" w:rsidRPr="006F5890" w:rsidRDefault="00EF39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F0" w:rsidRPr="006F5890" w:rsidRDefault="00EF39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E0056" w:rsidRPr="006F5890" w:rsidTr="00A55E8F">
        <w:trPr>
          <w:gridAfter w:val="1"/>
          <w:wAfter w:w="9" w:type="dxa"/>
          <w:trHeight w:val="281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73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 w:rsidP="004615D2">
            <w:pPr>
              <w:pStyle w:val="a5"/>
              <w:rPr>
                <w:rFonts w:ascii="Verdana" w:hAnsi="Verdana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Игровой 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F0" w:rsidRPr="006F5890" w:rsidRDefault="00EF39F0" w:rsidP="004615D2">
            <w:pPr>
              <w:pStyle w:val="a5"/>
              <w:rPr>
                <w:rFonts w:ascii="Verdana" w:hAnsi="Verdana"/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Техника безопасности во время занятий  играми. Круговая эстафета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F0" w:rsidRDefault="00EF39F0" w:rsidP="004615D2">
            <w:pPr>
              <w:pStyle w:val="a5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6F5890">
              <w:rPr>
                <w:sz w:val="20"/>
                <w:szCs w:val="20"/>
              </w:rPr>
              <w:t>Уметь: владеть мячом (держать, передавать на расстояние, ловля, ведение, броски) в процессе подвижных игр</w:t>
            </w:r>
            <w:proofErr w:type="gramEnd"/>
          </w:p>
          <w:p w:rsidR="00EF39F0" w:rsidRPr="00EF39F0" w:rsidRDefault="00EF39F0" w:rsidP="00EF39F0">
            <w:r w:rsidRPr="006F5890">
              <w:rPr>
                <w:sz w:val="20"/>
                <w:szCs w:val="20"/>
              </w:rPr>
              <w:t>Техника безопасности во время занятий  играми. Круговая эстафета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 w:rsidP="004615D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Достижение личностно значимых результатов в физическом совершенстве.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F0" w:rsidRPr="006F5890" w:rsidRDefault="00EF39F0" w:rsidP="004615D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Стремление выполнять социально значимую и социально оцениваемую деятельность, быть полезным обществу;</w:t>
            </w:r>
          </w:p>
          <w:p w:rsidR="00EF39F0" w:rsidRPr="006F5890" w:rsidRDefault="00EF39F0" w:rsidP="004615D2">
            <w:pPr>
              <w:pStyle w:val="a5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 w:rsidP="004615D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Подбирать комплекс упражнений для утренней гимнастики и самостоятельных занятий.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 w:rsidP="004615D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F0" w:rsidRPr="006F5890" w:rsidRDefault="00EF39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F0" w:rsidRPr="006F5890" w:rsidRDefault="00EF39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E0056" w:rsidRPr="006F5890" w:rsidTr="00A55E8F">
        <w:trPr>
          <w:gridAfter w:val="1"/>
          <w:wAfter w:w="9" w:type="dxa"/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74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 w:rsidP="004615D2">
            <w:pPr>
              <w:pStyle w:val="a5"/>
              <w:rPr>
                <w:rFonts w:ascii="Verdana" w:hAnsi="Verdana"/>
                <w:sz w:val="20"/>
                <w:szCs w:val="20"/>
              </w:rPr>
            </w:pPr>
            <w:r>
              <w:rPr>
                <w:sz w:val="20"/>
                <w:szCs w:val="20"/>
              </w:rPr>
              <w:t>Игровой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F0" w:rsidRPr="006F5890" w:rsidRDefault="00EF39F0" w:rsidP="00EF39F0">
            <w:pPr>
              <w:pStyle w:val="a5"/>
              <w:rPr>
                <w:rFonts w:ascii="Verdana" w:hAnsi="Verdana"/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Ведение мяча на месте и в движении.</w:t>
            </w:r>
          </w:p>
          <w:p w:rsidR="00EF39F0" w:rsidRPr="006F5890" w:rsidRDefault="00EF39F0" w:rsidP="00EF39F0">
            <w:pPr>
              <w:pStyle w:val="a5"/>
              <w:rPr>
                <w:rFonts w:ascii="Verdana" w:hAnsi="Verdana"/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Игра «Борьба за мяч».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F0" w:rsidRDefault="00EF39F0" w:rsidP="004615D2">
            <w:pPr>
              <w:pStyle w:val="a5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6F5890">
              <w:rPr>
                <w:sz w:val="20"/>
                <w:szCs w:val="20"/>
              </w:rPr>
              <w:t>Уметь: владеть мячом (держать, передавать на расстояние, ловля, ведение, броски) в процессе подвижных игр</w:t>
            </w:r>
            <w:proofErr w:type="gramEnd"/>
          </w:p>
          <w:p w:rsidR="00EF39F0" w:rsidRPr="006F5890" w:rsidRDefault="00EF39F0" w:rsidP="00EF39F0">
            <w:pPr>
              <w:pStyle w:val="a5"/>
              <w:rPr>
                <w:rFonts w:ascii="Verdana" w:hAnsi="Verdana"/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Ведение мяча на месте и в движении.</w:t>
            </w:r>
          </w:p>
          <w:p w:rsidR="00EF39F0" w:rsidRPr="00EF39F0" w:rsidRDefault="00EF39F0" w:rsidP="00EF39F0">
            <w:r w:rsidRPr="006F5890">
              <w:rPr>
                <w:sz w:val="20"/>
                <w:szCs w:val="20"/>
              </w:rPr>
              <w:t>Игра «Борьба за мяч».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 w:rsidP="004615D2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Формирование социальной роли ученика.</w:t>
            </w:r>
          </w:p>
          <w:p w:rsidR="00EF39F0" w:rsidRPr="006F5890" w:rsidRDefault="00EF39F0" w:rsidP="004615D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Формирование </w:t>
            </w:r>
            <w:proofErr w:type="gramStart"/>
            <w:r w:rsidRPr="006F5890">
              <w:rPr>
                <w:sz w:val="20"/>
                <w:szCs w:val="20"/>
                <w:lang w:eastAsia="en-US"/>
              </w:rPr>
              <w:t>положительного</w:t>
            </w:r>
            <w:proofErr w:type="gramEnd"/>
          </w:p>
          <w:p w:rsidR="00EF39F0" w:rsidRPr="006F5890" w:rsidRDefault="00EF39F0" w:rsidP="004615D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отношения </w:t>
            </w:r>
          </w:p>
          <w:p w:rsidR="00EF39F0" w:rsidRPr="006F5890" w:rsidRDefault="00EF39F0" w:rsidP="004615D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к учению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 w:rsidP="004615D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 w:rsidP="004615D2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Потребность в общении с учителем</w:t>
            </w:r>
          </w:p>
          <w:p w:rsidR="00EF39F0" w:rsidRPr="006F5890" w:rsidRDefault="00EF39F0" w:rsidP="004615D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Умение слушать и вступать в диалог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 w:rsidP="004615D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F0" w:rsidRPr="006F5890" w:rsidRDefault="00EF39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F0" w:rsidRPr="006F5890" w:rsidRDefault="00EF39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E0056" w:rsidRPr="006F5890" w:rsidTr="00A55E8F">
        <w:trPr>
          <w:gridAfter w:val="1"/>
          <w:wAfter w:w="9" w:type="dxa"/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F0" w:rsidRPr="006F5890" w:rsidRDefault="00EF39F0" w:rsidP="00E4300E">
            <w:pPr>
              <w:pStyle w:val="a5"/>
              <w:rPr>
                <w:rFonts w:ascii="Verdana" w:hAnsi="Verdana"/>
                <w:sz w:val="20"/>
                <w:szCs w:val="20"/>
              </w:rPr>
            </w:pPr>
            <w:r>
              <w:rPr>
                <w:sz w:val="20"/>
                <w:szCs w:val="20"/>
              </w:rPr>
              <w:t>Игровой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F0" w:rsidRPr="006F5890" w:rsidRDefault="00EF39F0" w:rsidP="00EF39F0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Круговая эстафета на развитие двигательных качеств. </w:t>
            </w:r>
          </w:p>
          <w:p w:rsidR="00EF39F0" w:rsidRPr="006F5890" w:rsidRDefault="00EF39F0" w:rsidP="00EF39F0">
            <w:pPr>
              <w:pStyle w:val="a5"/>
              <w:rPr>
                <w:rFonts w:ascii="Verdana" w:hAnsi="Verdana"/>
                <w:color w:val="444444"/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Подвижные игры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Default="00EF39F0" w:rsidP="004615D2">
            <w:pPr>
              <w:pStyle w:val="a5"/>
              <w:rPr>
                <w:rFonts w:ascii="Verdana" w:hAnsi="Verdana"/>
                <w:color w:val="444444"/>
                <w:sz w:val="20"/>
                <w:szCs w:val="20"/>
              </w:rPr>
            </w:pPr>
            <w:r w:rsidRPr="006F5890">
              <w:rPr>
                <w:rFonts w:ascii="Verdana" w:hAnsi="Verdana"/>
                <w:color w:val="444444"/>
                <w:sz w:val="20"/>
                <w:szCs w:val="20"/>
              </w:rPr>
              <w:t> </w:t>
            </w:r>
            <w:proofErr w:type="gramStart"/>
            <w:r w:rsidRPr="006F5890">
              <w:rPr>
                <w:sz w:val="20"/>
                <w:szCs w:val="20"/>
              </w:rPr>
              <w:t>Уметь: владеть мячом (держать, передавать на расстояние, ловля, ведение, броски) в процессе подвижных игр</w:t>
            </w:r>
            <w:proofErr w:type="gramEnd"/>
          </w:p>
          <w:p w:rsidR="00EF39F0" w:rsidRPr="006F5890" w:rsidRDefault="00EF39F0" w:rsidP="00EF39F0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Техника безопасности во время занятий  играми. </w:t>
            </w:r>
          </w:p>
          <w:p w:rsidR="00EF39F0" w:rsidRPr="006F5890" w:rsidRDefault="00EF39F0" w:rsidP="00EF39F0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Круговая эстафета на развитие двигательных качеств. </w:t>
            </w:r>
          </w:p>
          <w:p w:rsidR="00EF39F0" w:rsidRPr="00EF39F0" w:rsidRDefault="00EF39F0" w:rsidP="00EF39F0">
            <w:r w:rsidRPr="006F5890">
              <w:rPr>
                <w:sz w:val="20"/>
                <w:szCs w:val="20"/>
              </w:rPr>
              <w:t>Подвижные игры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 w:rsidP="004615D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 w:rsidP="004615D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 w:rsidP="004615D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 w:rsidP="004615D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F0" w:rsidRPr="006F5890" w:rsidRDefault="00EF39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F0" w:rsidRPr="006F5890" w:rsidRDefault="00EF39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E0056" w:rsidRPr="006F5890" w:rsidTr="00A55E8F">
        <w:trPr>
          <w:gridAfter w:val="1"/>
          <w:wAfter w:w="9" w:type="dxa"/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76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 w:rsidP="00E4300E">
            <w:pPr>
              <w:pStyle w:val="a5"/>
              <w:rPr>
                <w:rFonts w:ascii="Verdana" w:hAnsi="Verdana"/>
                <w:sz w:val="20"/>
                <w:szCs w:val="20"/>
              </w:rPr>
            </w:pPr>
            <w:r>
              <w:rPr>
                <w:sz w:val="20"/>
                <w:szCs w:val="20"/>
              </w:rPr>
              <w:t>Игровой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F0" w:rsidRPr="006F5890" w:rsidRDefault="00EF39F0" w:rsidP="00EF39F0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Ведение мяча на месте и в движении.</w:t>
            </w:r>
          </w:p>
          <w:p w:rsidR="00EF39F0" w:rsidRPr="006F5890" w:rsidRDefault="00EF39F0" w:rsidP="00EF39F0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lastRenderedPageBreak/>
              <w:t>Игра «Борьба за мяч».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Default="00EF39F0" w:rsidP="004615D2">
            <w:pPr>
              <w:pStyle w:val="a5"/>
              <w:rPr>
                <w:sz w:val="20"/>
                <w:szCs w:val="20"/>
              </w:rPr>
            </w:pPr>
            <w:proofErr w:type="gramStart"/>
            <w:r w:rsidRPr="006F5890">
              <w:rPr>
                <w:sz w:val="20"/>
                <w:szCs w:val="20"/>
              </w:rPr>
              <w:lastRenderedPageBreak/>
              <w:t xml:space="preserve">Уметь: владеть мячом (держать, передавать на расстояние, ловля, </w:t>
            </w:r>
            <w:r w:rsidRPr="006F5890">
              <w:rPr>
                <w:sz w:val="20"/>
                <w:szCs w:val="20"/>
              </w:rPr>
              <w:lastRenderedPageBreak/>
              <w:t>ведение, броски) в процессе подвижных игр</w:t>
            </w:r>
            <w:proofErr w:type="gramEnd"/>
          </w:p>
          <w:p w:rsidR="00EF39F0" w:rsidRPr="006F5890" w:rsidRDefault="00EF39F0" w:rsidP="00EF39F0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Ведение мяча на месте и в движении.</w:t>
            </w:r>
          </w:p>
          <w:p w:rsidR="00EF39F0" w:rsidRPr="00EF39F0" w:rsidRDefault="00EF39F0" w:rsidP="00EF39F0">
            <w:r w:rsidRPr="006F5890">
              <w:rPr>
                <w:sz w:val="20"/>
                <w:szCs w:val="20"/>
              </w:rPr>
              <w:t>Игра «Борьба за мяч».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 w:rsidP="004615D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 xml:space="preserve">Способность к самооценке на основе критериев </w:t>
            </w:r>
            <w:r w:rsidRPr="006F5890">
              <w:rPr>
                <w:sz w:val="20"/>
                <w:szCs w:val="20"/>
                <w:lang w:eastAsia="en-US"/>
              </w:rPr>
              <w:lastRenderedPageBreak/>
              <w:t>успешности учебной деятельности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 w:rsidP="004615D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 xml:space="preserve">Анализ своей деятельности; сравнение; </w:t>
            </w:r>
            <w:r w:rsidRPr="006F5890">
              <w:rPr>
                <w:sz w:val="20"/>
                <w:szCs w:val="20"/>
                <w:lang w:eastAsia="en-US"/>
              </w:rPr>
              <w:lastRenderedPageBreak/>
              <w:t>классификация; действия постановки и решения проблемы.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 w:rsidP="004615D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 xml:space="preserve">Осуществлять продуктивное взаимодействие </w:t>
            </w:r>
            <w:r w:rsidRPr="006F5890">
              <w:rPr>
                <w:sz w:val="20"/>
                <w:szCs w:val="20"/>
                <w:lang w:eastAsia="en-US"/>
              </w:rPr>
              <w:lastRenderedPageBreak/>
              <w:t>между сверстниками и педагогами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 w:rsidP="004615D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 xml:space="preserve">Согласованно выполнять совместную деятельность в игровых </w:t>
            </w:r>
            <w:r w:rsidRPr="006F5890">
              <w:rPr>
                <w:sz w:val="20"/>
                <w:szCs w:val="20"/>
                <w:lang w:eastAsia="en-US"/>
              </w:rPr>
              <w:lastRenderedPageBreak/>
              <w:t>ситуациях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F0" w:rsidRPr="006F5890" w:rsidRDefault="00EF39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F0" w:rsidRPr="006F5890" w:rsidRDefault="00EF39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E0056" w:rsidRPr="006F5890" w:rsidTr="00A55E8F">
        <w:trPr>
          <w:gridAfter w:val="1"/>
          <w:wAfter w:w="9" w:type="dxa"/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>77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 w:rsidP="004615D2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F0" w:rsidRPr="006F5890" w:rsidRDefault="00EF39F0" w:rsidP="004615D2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Ведение мяча с изменением направления.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Default="00EF39F0" w:rsidP="004615D2">
            <w:pPr>
              <w:pStyle w:val="a5"/>
              <w:rPr>
                <w:sz w:val="20"/>
                <w:szCs w:val="20"/>
              </w:rPr>
            </w:pPr>
            <w:proofErr w:type="gramStart"/>
            <w:r w:rsidRPr="006F5890">
              <w:rPr>
                <w:sz w:val="20"/>
                <w:szCs w:val="20"/>
              </w:rPr>
              <w:t>Уметь: владеть мячом (держать, передавать на расстояние, ловля, ведение, броски) в процессе подвижных игр</w:t>
            </w:r>
            <w:proofErr w:type="gramEnd"/>
          </w:p>
          <w:p w:rsidR="00EF39F0" w:rsidRPr="00EF39F0" w:rsidRDefault="00EF39F0" w:rsidP="00EF39F0">
            <w:r w:rsidRPr="006F5890">
              <w:rPr>
                <w:sz w:val="20"/>
                <w:szCs w:val="20"/>
              </w:rPr>
              <w:t>Ведение мяча с изменением направления.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 w:rsidP="004615D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Анализировать характеризоват</w:t>
            </w:r>
            <w:r w:rsidR="00A250E5">
              <w:rPr>
                <w:sz w:val="20"/>
                <w:szCs w:val="20"/>
                <w:lang w:eastAsia="en-US"/>
              </w:rPr>
              <w:t xml:space="preserve">ь </w:t>
            </w:r>
            <w:r w:rsidRPr="006F5890">
              <w:rPr>
                <w:sz w:val="20"/>
                <w:szCs w:val="20"/>
                <w:lang w:eastAsia="en-US"/>
              </w:rPr>
              <w:t>эмоциональные состояния и чувства окружающих, строить свои взаимоотношения с их учетом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 w:rsidP="004615D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 w:rsidP="004615D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F0" w:rsidRPr="006F5890" w:rsidRDefault="00EF39F0" w:rsidP="004615D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F0" w:rsidRPr="006F5890" w:rsidRDefault="00EF39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F0" w:rsidRPr="006F5890" w:rsidRDefault="00EF39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E0056" w:rsidRPr="006F5890" w:rsidTr="00A55E8F">
        <w:trPr>
          <w:gridAfter w:val="1"/>
          <w:wAfter w:w="9" w:type="dxa"/>
          <w:trHeight w:val="201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FE0056" w:rsidRPr="006F5890" w:rsidRDefault="00FE005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78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 w:rsidP="00E4300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 w:rsidP="004615D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Игры и эстафеты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Default="00FE0056" w:rsidP="004615D2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Взаимодействовать в парах и группах при выполнении технических действий из подвижных и спортивных игр.</w:t>
            </w:r>
          </w:p>
          <w:p w:rsidR="00FE0056" w:rsidRPr="00FE0056" w:rsidRDefault="00FE0056" w:rsidP="00FE0056">
            <w:pPr>
              <w:pStyle w:val="a5"/>
            </w:pPr>
            <w:r w:rsidRPr="006F5890">
              <w:rPr>
                <w:sz w:val="20"/>
                <w:szCs w:val="20"/>
                <w:lang w:eastAsia="en-US"/>
              </w:rPr>
              <w:t xml:space="preserve">Игры и эстафеты на развитие двигательных качеств </w:t>
            </w:r>
            <w:proofErr w:type="gramStart"/>
            <w:r w:rsidRPr="006F5890">
              <w:rPr>
                <w:sz w:val="20"/>
                <w:szCs w:val="20"/>
                <w:lang w:eastAsia="en-US"/>
              </w:rPr>
              <w:t>на</w:t>
            </w:r>
            <w:proofErr w:type="gramEnd"/>
            <w:r w:rsidRPr="006F5890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 w:rsidP="004615D2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Формирование социальной роли ученика.</w:t>
            </w:r>
          </w:p>
          <w:p w:rsidR="00FE0056" w:rsidRPr="006F5890" w:rsidRDefault="00FE0056" w:rsidP="004615D2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Формирование </w:t>
            </w:r>
            <w:proofErr w:type="gramStart"/>
            <w:r w:rsidRPr="006F5890">
              <w:rPr>
                <w:sz w:val="20"/>
                <w:szCs w:val="20"/>
              </w:rPr>
              <w:t>положительного</w:t>
            </w:r>
            <w:proofErr w:type="gramEnd"/>
          </w:p>
          <w:p w:rsidR="00FE0056" w:rsidRPr="006F5890" w:rsidRDefault="00FE0056" w:rsidP="004615D2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отношения </w:t>
            </w:r>
          </w:p>
          <w:p w:rsidR="00FE0056" w:rsidRPr="006F5890" w:rsidRDefault="00FE0056" w:rsidP="004615D2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к учению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 w:rsidP="004615D2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Стремление выполнять социально значимую и социально оцениваемую деятельность, быть полезным обществу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 w:rsidP="004615D2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 w:rsidP="004615D2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Контролировать учебные действия, аргументировать допущенные ошибки</w:t>
            </w:r>
          </w:p>
          <w:p w:rsidR="00FE0056" w:rsidRPr="006F5890" w:rsidRDefault="00FE0056" w:rsidP="004615D2">
            <w:pPr>
              <w:pStyle w:val="a5"/>
              <w:rPr>
                <w:sz w:val="20"/>
                <w:szCs w:val="20"/>
              </w:rPr>
            </w:pPr>
          </w:p>
          <w:p w:rsidR="00FE0056" w:rsidRPr="006F5890" w:rsidRDefault="00FE0056" w:rsidP="004615D2">
            <w:pPr>
              <w:pStyle w:val="a5"/>
              <w:rPr>
                <w:sz w:val="20"/>
                <w:szCs w:val="20"/>
              </w:rPr>
            </w:pPr>
          </w:p>
          <w:p w:rsidR="00FE0056" w:rsidRPr="006F5890" w:rsidRDefault="00FE0056" w:rsidP="004615D2">
            <w:pPr>
              <w:pStyle w:val="a5"/>
              <w:rPr>
                <w:sz w:val="20"/>
                <w:szCs w:val="20"/>
              </w:rPr>
            </w:pPr>
          </w:p>
          <w:p w:rsidR="00FE0056" w:rsidRPr="006F5890" w:rsidRDefault="00FE0056" w:rsidP="004615D2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E0056" w:rsidRPr="006F5890" w:rsidTr="00A55E8F">
        <w:trPr>
          <w:gridAfter w:val="1"/>
          <w:wAfter w:w="9" w:type="dxa"/>
          <w:trHeight w:val="97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79</w:t>
            </w:r>
          </w:p>
          <w:p w:rsidR="00FE0056" w:rsidRPr="006F5890" w:rsidRDefault="00FE005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FE0056" w:rsidRPr="006F5890" w:rsidRDefault="00FE005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056" w:rsidRPr="006F5890" w:rsidRDefault="00FE0056" w:rsidP="004615D2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Обучающий </w:t>
            </w:r>
          </w:p>
        </w:tc>
        <w:tc>
          <w:tcPr>
            <w:tcW w:w="170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 w:rsidP="004615D2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Ловля и передача мяча на месте   и в движени</w:t>
            </w:r>
            <w:r w:rsidR="00A250E5">
              <w:rPr>
                <w:sz w:val="20"/>
                <w:szCs w:val="20"/>
              </w:rPr>
              <w:t>и</w:t>
            </w:r>
          </w:p>
        </w:tc>
        <w:tc>
          <w:tcPr>
            <w:tcW w:w="25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056" w:rsidRDefault="00FE0056" w:rsidP="004615D2">
            <w:pPr>
              <w:pStyle w:val="a5"/>
              <w:rPr>
                <w:sz w:val="20"/>
                <w:szCs w:val="20"/>
              </w:rPr>
            </w:pPr>
            <w:proofErr w:type="gramStart"/>
            <w:r w:rsidRPr="006F5890">
              <w:rPr>
                <w:sz w:val="20"/>
                <w:szCs w:val="20"/>
              </w:rPr>
              <w:t>Уметь: владеть мячом (держать, передавать на расстояние, ловля, ведение, броски) в процессе подвижных игр</w:t>
            </w:r>
            <w:proofErr w:type="gramEnd"/>
          </w:p>
          <w:p w:rsidR="00FE0056" w:rsidRPr="006F5890" w:rsidRDefault="00FE0056" w:rsidP="00FE0056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Ловля и передача мяча на месте   и в движении в тройках, по кругу</w:t>
            </w:r>
          </w:p>
          <w:p w:rsidR="00FE0056" w:rsidRPr="00FE0056" w:rsidRDefault="00FE0056" w:rsidP="00FE0056">
            <w:r w:rsidRPr="006F5890">
              <w:rPr>
                <w:sz w:val="20"/>
                <w:szCs w:val="20"/>
              </w:rPr>
              <w:t>Учебная игра  в «мини-баскетбол</w:t>
            </w:r>
            <w:r w:rsidRPr="006F5890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7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056" w:rsidRPr="006F5890" w:rsidRDefault="00FE0056" w:rsidP="004615D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Достижение личностно значимых результатов в физическом совершенстве.</w:t>
            </w:r>
          </w:p>
        </w:tc>
        <w:tc>
          <w:tcPr>
            <w:tcW w:w="18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056" w:rsidRPr="006F5890" w:rsidRDefault="00FE0056" w:rsidP="004615D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056" w:rsidRPr="006F5890" w:rsidRDefault="00FE0056" w:rsidP="004615D2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Потребность в общении с учителем</w:t>
            </w:r>
          </w:p>
          <w:p w:rsidR="00FE0056" w:rsidRPr="006F5890" w:rsidRDefault="00FE0056" w:rsidP="004615D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Умение слушать и вступать в диалог</w:t>
            </w:r>
          </w:p>
        </w:tc>
        <w:tc>
          <w:tcPr>
            <w:tcW w:w="22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056" w:rsidRPr="006F5890" w:rsidRDefault="00FE0056" w:rsidP="004615D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Контролировать учебные действия, аргументировать допущенные ошибки</w:t>
            </w:r>
          </w:p>
          <w:p w:rsidR="00FE0056" w:rsidRPr="006F5890" w:rsidRDefault="00FE0056" w:rsidP="004615D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\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FE0056" w:rsidRDefault="00FE0056" w:rsidP="00C32AE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FE0056" w:rsidRDefault="00FE0056" w:rsidP="00C32AE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FE0056" w:rsidRPr="006F5890" w:rsidRDefault="00FE0056" w:rsidP="00C32AE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E0056" w:rsidRPr="006F5890" w:rsidTr="00A55E8F">
        <w:trPr>
          <w:gridAfter w:val="1"/>
          <w:wAfter w:w="9" w:type="dxa"/>
          <w:trHeight w:val="1410"/>
        </w:trPr>
        <w:tc>
          <w:tcPr>
            <w:tcW w:w="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 w:rsidP="00C32AE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80</w:t>
            </w:r>
          </w:p>
          <w:p w:rsidR="00FE0056" w:rsidRPr="006F5890" w:rsidRDefault="00FE005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FE0056" w:rsidRPr="006F5890" w:rsidRDefault="00FE005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FE0056" w:rsidRPr="006F5890" w:rsidRDefault="00FE005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FE0056" w:rsidRPr="006F5890" w:rsidRDefault="00FE0056" w:rsidP="00C32AE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 w:rsidP="004615D2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70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 w:rsidP="004615D2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25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 w:rsidP="004615D2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7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 w:rsidP="004615D2">
            <w:pPr>
              <w:pStyle w:val="a5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 w:rsidP="004615D2">
            <w:pPr>
              <w:pStyle w:val="a5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 w:rsidP="004615D2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227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 w:rsidP="004615D2">
            <w:pPr>
              <w:pStyle w:val="a5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 w:rsidP="00C32AE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E0056" w:rsidRPr="006F5890" w:rsidTr="00A55E8F">
        <w:trPr>
          <w:gridAfter w:val="1"/>
          <w:wAfter w:w="9" w:type="dxa"/>
          <w:trHeight w:val="33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056" w:rsidRPr="006F5890" w:rsidRDefault="00FE005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81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 w:rsidP="004615D2">
            <w:pPr>
              <w:pStyle w:val="a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Игровой </w:t>
            </w:r>
          </w:p>
          <w:p w:rsidR="00FE0056" w:rsidRPr="006F5890" w:rsidRDefault="00FE0056" w:rsidP="004615D2">
            <w:pPr>
              <w:pStyle w:val="a5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 w:rsidP="004615D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Игры и эстафеты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056" w:rsidRDefault="00FE0056" w:rsidP="004615D2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Взаимодействовать в парах и группах при выполнении технических действий из подвижных и спортивных игр.</w:t>
            </w:r>
          </w:p>
          <w:p w:rsidR="00FE0056" w:rsidRPr="00FE0056" w:rsidRDefault="00FE0056" w:rsidP="00FE0056">
            <w:r w:rsidRPr="006F5890">
              <w:rPr>
                <w:sz w:val="20"/>
                <w:szCs w:val="20"/>
                <w:lang w:eastAsia="en-US"/>
              </w:rPr>
              <w:t>Игры и эстафеты на развитие двигательных качеств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 w:rsidP="004615D2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Формирование социальной роли ученика.</w:t>
            </w:r>
          </w:p>
          <w:p w:rsidR="00FE0056" w:rsidRPr="006F5890" w:rsidRDefault="00FE0056" w:rsidP="004615D2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Формирование </w:t>
            </w:r>
            <w:proofErr w:type="gramStart"/>
            <w:r w:rsidRPr="006F5890">
              <w:rPr>
                <w:sz w:val="20"/>
                <w:szCs w:val="20"/>
              </w:rPr>
              <w:t>положительного</w:t>
            </w:r>
            <w:proofErr w:type="gramEnd"/>
          </w:p>
          <w:p w:rsidR="00FE0056" w:rsidRPr="006F5890" w:rsidRDefault="00FE0056" w:rsidP="004615D2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отношения </w:t>
            </w:r>
          </w:p>
          <w:p w:rsidR="00FE0056" w:rsidRPr="006F5890" w:rsidRDefault="00FE0056" w:rsidP="004615D2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к учению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 w:rsidP="004615D2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Стремление выполнять социально значимую и социально оцениваемую деятельность, быть полезным обществу;</w:t>
            </w:r>
          </w:p>
          <w:p w:rsidR="00FE0056" w:rsidRPr="006F5890" w:rsidRDefault="00FE0056" w:rsidP="004615D2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 xml:space="preserve">приобретению новых знаний и </w:t>
            </w:r>
            <w:r w:rsidRPr="006F5890">
              <w:rPr>
                <w:sz w:val="20"/>
                <w:szCs w:val="20"/>
              </w:rPr>
              <w:lastRenderedPageBreak/>
              <w:t>умений.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 w:rsidP="004615D2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lastRenderedPageBreak/>
              <w:t>Осуществлять продуктивное взаимодействие между сверстниками и педагогами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 w:rsidP="004615D2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E0056" w:rsidRPr="006F5890" w:rsidTr="00A55E8F">
        <w:trPr>
          <w:gridAfter w:val="1"/>
          <w:wAfter w:w="9" w:type="dxa"/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056" w:rsidRPr="006F5890" w:rsidRDefault="00FE005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>82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 w:rsidP="00E4300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 w:rsidP="00FE0056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Челночный бег 3х10 м</w:t>
            </w:r>
          </w:p>
          <w:p w:rsidR="00FE0056" w:rsidRPr="006F5890" w:rsidRDefault="00FE0056" w:rsidP="00FE0056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Прыжки в длину с места</w:t>
            </w:r>
          </w:p>
          <w:p w:rsidR="00FE0056" w:rsidRPr="006F5890" w:rsidRDefault="00FE0056" w:rsidP="004615D2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056" w:rsidRDefault="00FE0056" w:rsidP="004615D2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Уметь: выполнять беговые и прыжковые упражнения</w:t>
            </w:r>
          </w:p>
          <w:p w:rsidR="00FE0056" w:rsidRPr="006F5890" w:rsidRDefault="00FE0056" w:rsidP="00FE0056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Челночный бег 3х10 м</w:t>
            </w:r>
          </w:p>
          <w:p w:rsidR="00FE0056" w:rsidRPr="006F5890" w:rsidRDefault="00FE0056" w:rsidP="00FE0056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Прыжки в длину с места</w:t>
            </w:r>
          </w:p>
          <w:p w:rsidR="00FE0056" w:rsidRPr="006F5890" w:rsidRDefault="00FE0056" w:rsidP="00FE0056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Бег, ОРУ</w:t>
            </w:r>
          </w:p>
          <w:p w:rsidR="00FE0056" w:rsidRPr="006F5890" w:rsidRDefault="00FE0056" w:rsidP="00FE0056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Круговая тренировка по  станциям.</w:t>
            </w:r>
          </w:p>
          <w:p w:rsidR="00FE0056" w:rsidRPr="00FE0056" w:rsidRDefault="00FE0056" w:rsidP="00FE0056">
            <w:r w:rsidRPr="006F5890">
              <w:rPr>
                <w:sz w:val="20"/>
                <w:szCs w:val="20"/>
              </w:rPr>
              <w:t>Правила по ТБ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056" w:rsidRPr="006F5890" w:rsidRDefault="00FE0056" w:rsidP="004615D2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Анализировать, характеризоват</w:t>
            </w:r>
            <w:r w:rsidR="00A250E5">
              <w:rPr>
                <w:sz w:val="20"/>
                <w:szCs w:val="20"/>
              </w:rPr>
              <w:t>ь</w:t>
            </w:r>
            <w:r w:rsidRPr="006F5890">
              <w:rPr>
                <w:sz w:val="20"/>
                <w:szCs w:val="20"/>
              </w:rPr>
              <w:t xml:space="preserve"> эмоциональные состояния и чувства окружающих, строить свои взаимоотношения с их учетом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056" w:rsidRPr="006F5890" w:rsidRDefault="00FE0056" w:rsidP="004615D2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056" w:rsidRPr="006F5890" w:rsidRDefault="00FE0056" w:rsidP="004615D2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056" w:rsidRPr="006F5890" w:rsidRDefault="00FE0056" w:rsidP="004615D2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 w:rsidP="004615D2">
            <w:pPr>
              <w:pStyle w:val="a5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E0056" w:rsidRPr="006F5890" w:rsidTr="00A55E8F">
        <w:trPr>
          <w:gridAfter w:val="1"/>
          <w:wAfter w:w="9" w:type="dxa"/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056" w:rsidRPr="006F5890" w:rsidRDefault="00FE005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83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 w:rsidP="00E4300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 w:rsidP="00FE0056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Челночный бег 3х10 м</w:t>
            </w:r>
          </w:p>
          <w:p w:rsidR="00FE0056" w:rsidRDefault="00FE0056" w:rsidP="00FE0056">
            <w:pPr>
              <w:pStyle w:val="a5"/>
              <w:rPr>
                <w:b/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Прыжки в длину с</w:t>
            </w:r>
            <w:r>
              <w:rPr>
                <w:sz w:val="20"/>
                <w:szCs w:val="20"/>
                <w:lang w:eastAsia="en-US"/>
              </w:rPr>
              <w:t xml:space="preserve"> места</w:t>
            </w:r>
          </w:p>
          <w:p w:rsidR="00FE0056" w:rsidRPr="00FE0056" w:rsidRDefault="00FE0056" w:rsidP="00FE0056">
            <w:pPr>
              <w:rPr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Круговая тренировка по  станциям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056" w:rsidRDefault="00FE0056" w:rsidP="004615D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bCs/>
                <w:iCs/>
                <w:sz w:val="20"/>
                <w:szCs w:val="20"/>
                <w:lang w:eastAsia="en-US"/>
              </w:rPr>
              <w:t>Уметь: выполнять беговые и прыжковые упражнения</w:t>
            </w:r>
          </w:p>
          <w:p w:rsidR="00FE0056" w:rsidRPr="006F5890" w:rsidRDefault="00FE0056" w:rsidP="00FE0056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Челночный бег 3х10 м</w:t>
            </w:r>
          </w:p>
          <w:p w:rsidR="00FE0056" w:rsidRPr="006F5890" w:rsidRDefault="00FE0056" w:rsidP="00FE0056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Прыжки в длину с места</w:t>
            </w:r>
          </w:p>
          <w:p w:rsidR="00FE0056" w:rsidRPr="006F5890" w:rsidRDefault="00FE0056" w:rsidP="00FE0056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Бег, ОРУ</w:t>
            </w:r>
          </w:p>
          <w:p w:rsidR="00FE0056" w:rsidRPr="00FE0056" w:rsidRDefault="00FE0056" w:rsidP="00FE0056">
            <w:pPr>
              <w:rPr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Круговая тренировка по  станциям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056" w:rsidRPr="006F5890" w:rsidRDefault="00FE0056" w:rsidP="004615D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Оценивать собственную учебную деятельность: свои достижения, самостоятельность, инициативу, </w:t>
            </w:r>
            <w:proofErr w:type="gramStart"/>
            <w:r w:rsidRPr="006F5890">
              <w:rPr>
                <w:sz w:val="20"/>
                <w:szCs w:val="20"/>
                <w:lang w:eastAsia="en-US"/>
              </w:rPr>
              <w:t>ответствен</w:t>
            </w:r>
            <w:proofErr w:type="gramEnd"/>
            <w:r w:rsidRPr="006F5890">
              <w:rPr>
                <w:sz w:val="20"/>
                <w:szCs w:val="20"/>
                <w:lang w:eastAsia="en-US"/>
              </w:rPr>
              <w:t>, причины неудач;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056" w:rsidRPr="006F5890" w:rsidRDefault="00FE0056" w:rsidP="004615D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Преобразовывать модели в соответствии с содержанием учебного материала и поставленной учебной целью;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056" w:rsidRPr="006F5890" w:rsidRDefault="00FE0056" w:rsidP="004615D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056" w:rsidRPr="006F5890" w:rsidRDefault="00FE0056" w:rsidP="004615D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E0056" w:rsidRPr="006F5890" w:rsidTr="00A55E8F">
        <w:trPr>
          <w:gridAfter w:val="1"/>
          <w:wAfter w:w="9" w:type="dxa"/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056" w:rsidRPr="006F5890" w:rsidRDefault="00FE005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84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 w:rsidP="00E4300E">
            <w:pPr>
              <w:pStyle w:val="a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Игровой </w:t>
            </w:r>
          </w:p>
          <w:p w:rsidR="00FE0056" w:rsidRPr="006F5890" w:rsidRDefault="00FE0056" w:rsidP="00E4300E">
            <w:pPr>
              <w:pStyle w:val="a5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 w:rsidP="00E4300E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Игры и эстафеты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056" w:rsidRDefault="00FE0056" w:rsidP="00F07FE1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Взаимодействовать в парах и группах при выполнении технических действий из подвижных и спортивных игр.</w:t>
            </w:r>
          </w:p>
          <w:p w:rsidR="00FE0056" w:rsidRPr="00FE0056" w:rsidRDefault="00FE0056" w:rsidP="00FE0056">
            <w:r w:rsidRPr="006F5890">
              <w:rPr>
                <w:sz w:val="20"/>
                <w:szCs w:val="20"/>
              </w:rPr>
              <w:t>Игры и эстафеты на развитие двигательных качеств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056" w:rsidRPr="006F5890" w:rsidRDefault="00FE0056" w:rsidP="00F07FE1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Достижение личностно значимых результатов в физическом совершенстве.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056" w:rsidRPr="006F5890" w:rsidRDefault="00FE0056" w:rsidP="00F07FE1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Преобразовывать модели в соответствии с содержанием учебного материала и поставленной учебной целью;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056" w:rsidRPr="006F5890" w:rsidRDefault="00FE0056" w:rsidP="00F07FE1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056" w:rsidRPr="006F5890" w:rsidRDefault="00FE0056" w:rsidP="00F07FE1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E0056" w:rsidRPr="006F5890" w:rsidTr="00A55E8F">
        <w:trPr>
          <w:gridAfter w:val="1"/>
          <w:wAfter w:w="9" w:type="dxa"/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056" w:rsidRPr="006F5890" w:rsidRDefault="00FE005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85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056" w:rsidRPr="006F5890" w:rsidRDefault="00FE0056" w:rsidP="00E4300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Круговая тренировка по  станциям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056" w:rsidRDefault="00FE0056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bCs/>
                <w:iCs/>
                <w:sz w:val="20"/>
                <w:szCs w:val="20"/>
                <w:lang w:eastAsia="en-US"/>
              </w:rPr>
              <w:t>Уметь: выполнять беговые</w:t>
            </w:r>
            <w:proofErr w:type="gramStart"/>
            <w:r w:rsidRPr="006F5890">
              <w:rPr>
                <w:bCs/>
                <w:iCs/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6F5890">
              <w:rPr>
                <w:bCs/>
                <w:iCs/>
                <w:sz w:val="20"/>
                <w:szCs w:val="20"/>
                <w:lang w:eastAsia="en-US"/>
              </w:rPr>
              <w:t xml:space="preserve">  прыжковые, силовые упражнения</w:t>
            </w:r>
          </w:p>
          <w:p w:rsidR="00FE0056" w:rsidRPr="006F5890" w:rsidRDefault="00FE0056" w:rsidP="00FE0056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Подтягивание в висе стоя</w:t>
            </w:r>
          </w:p>
          <w:p w:rsidR="00FE0056" w:rsidRPr="006F5890" w:rsidRDefault="00FE0056" w:rsidP="00FE0056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Отжимания от пола в упоре лёжа</w:t>
            </w:r>
          </w:p>
          <w:p w:rsidR="00FE0056" w:rsidRPr="00FE0056" w:rsidRDefault="00FE0056" w:rsidP="00FE0056">
            <w:pPr>
              <w:rPr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Игры: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056" w:rsidRPr="006F5890" w:rsidRDefault="00FE0056" w:rsidP="00F07FE1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Формирование социальной роли ученика.</w:t>
            </w:r>
          </w:p>
          <w:p w:rsidR="00FE0056" w:rsidRPr="006F5890" w:rsidRDefault="00FE0056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Формирование </w:t>
            </w:r>
            <w:proofErr w:type="gramStart"/>
            <w:r w:rsidRPr="006F5890">
              <w:rPr>
                <w:sz w:val="20"/>
                <w:szCs w:val="20"/>
                <w:lang w:eastAsia="en-US"/>
              </w:rPr>
              <w:t>положительного</w:t>
            </w:r>
            <w:proofErr w:type="gramEnd"/>
          </w:p>
          <w:p w:rsidR="00FE0056" w:rsidRPr="006F5890" w:rsidRDefault="00FE0056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отношения </w:t>
            </w:r>
          </w:p>
          <w:p w:rsidR="00FE0056" w:rsidRPr="006F5890" w:rsidRDefault="00FE0056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к учению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056" w:rsidRPr="006F5890" w:rsidRDefault="00FE0056" w:rsidP="00F07FE1">
            <w:pPr>
              <w:pStyle w:val="a5"/>
              <w:rPr>
                <w:i/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Преобразовывать модели в соответствии с содержанием учебного материала и поставленной учебной целью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056" w:rsidRPr="006F5890" w:rsidRDefault="00FE0056" w:rsidP="00F07FE1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Потребность в общении с учителем</w:t>
            </w:r>
          </w:p>
          <w:p w:rsidR="00FE0056" w:rsidRPr="006F5890" w:rsidRDefault="00FE0056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Умение слушать и вступать в диалог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056" w:rsidRPr="006F5890" w:rsidRDefault="00FE0056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E0056" w:rsidRPr="006F5890" w:rsidTr="00A55E8F">
        <w:trPr>
          <w:gridAfter w:val="1"/>
          <w:wAfter w:w="9" w:type="dxa"/>
          <w:trHeight w:val="156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86</w:t>
            </w:r>
          </w:p>
          <w:p w:rsidR="00FE0056" w:rsidRPr="006F5890" w:rsidRDefault="00FE005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FE0056" w:rsidRPr="006F5890" w:rsidRDefault="00FE005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FE0056" w:rsidRPr="006F5890" w:rsidRDefault="00FE005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FE0056" w:rsidRPr="006F5890" w:rsidRDefault="00FE005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FE0056" w:rsidRPr="006F5890" w:rsidRDefault="00FE005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056" w:rsidRPr="006F5890" w:rsidRDefault="00FE0056" w:rsidP="00E4300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 w:rsidP="00FE0056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Подтягивание в висе стоя</w:t>
            </w:r>
          </w:p>
          <w:p w:rsidR="00FE0056" w:rsidRPr="006F5890" w:rsidRDefault="00FE0056" w:rsidP="00FE0056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Отжимания от пола в упоре лёжа</w:t>
            </w:r>
          </w:p>
          <w:p w:rsidR="00FE0056" w:rsidRPr="006F5890" w:rsidRDefault="00FE0056" w:rsidP="00F07FE1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Игры: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056" w:rsidRDefault="00FE0056" w:rsidP="00F07FE1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Уметь: выполнять беговые</w:t>
            </w:r>
            <w:proofErr w:type="gramStart"/>
            <w:r w:rsidRPr="006F5890">
              <w:rPr>
                <w:sz w:val="20"/>
                <w:szCs w:val="20"/>
              </w:rPr>
              <w:t xml:space="preserve"> ,</w:t>
            </w:r>
            <w:proofErr w:type="gramEnd"/>
            <w:r w:rsidRPr="006F5890">
              <w:rPr>
                <w:sz w:val="20"/>
                <w:szCs w:val="20"/>
              </w:rPr>
              <w:t xml:space="preserve">  прыжковые, силовые упражнения</w:t>
            </w:r>
          </w:p>
          <w:p w:rsidR="00FE0056" w:rsidRPr="006F5890" w:rsidRDefault="00FE0056" w:rsidP="00FE0056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Круговая тренировка по  станциям.</w:t>
            </w:r>
          </w:p>
          <w:p w:rsidR="00FE0056" w:rsidRPr="006F5890" w:rsidRDefault="00FE0056" w:rsidP="00FE0056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Подтягивание в висе стоя</w:t>
            </w:r>
          </w:p>
          <w:p w:rsidR="00FE0056" w:rsidRPr="006F5890" w:rsidRDefault="00FE0056" w:rsidP="00FE0056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Отжимания от пола в упоре лёжа</w:t>
            </w:r>
          </w:p>
          <w:p w:rsidR="00FE0056" w:rsidRPr="00FE0056" w:rsidRDefault="00FE0056" w:rsidP="00FE0056">
            <w:r w:rsidRPr="006F5890">
              <w:rPr>
                <w:sz w:val="20"/>
                <w:szCs w:val="20"/>
              </w:rPr>
              <w:lastRenderedPageBreak/>
              <w:t>Игры: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 w:rsidP="00F07FE1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lastRenderedPageBreak/>
              <w:t>Формирование социальной роли ученика.</w:t>
            </w:r>
          </w:p>
          <w:p w:rsidR="00FE0056" w:rsidRPr="006F5890" w:rsidRDefault="00FE0056" w:rsidP="00F07FE1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 w:rsidP="00F07FE1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Уметь взаимодействовать в команде при игре в мини футбол</w:t>
            </w:r>
          </w:p>
          <w:p w:rsidR="00FE0056" w:rsidRPr="006F5890" w:rsidRDefault="00FE0056" w:rsidP="00F07FE1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056" w:rsidRPr="006F5890" w:rsidRDefault="00FE0056" w:rsidP="00F07FE1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056" w:rsidRPr="006F5890" w:rsidRDefault="00FE0056" w:rsidP="00F07FE1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Согласованные действия с поведением партнеров; контроль, коррекция.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 w:rsidP="00F07FE1">
            <w:pPr>
              <w:pStyle w:val="a5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E0056" w:rsidRPr="006F5890" w:rsidTr="00A55E8F">
        <w:trPr>
          <w:gridAfter w:val="1"/>
          <w:wAfter w:w="9" w:type="dxa"/>
          <w:trHeight w:val="633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FE0056" w:rsidRPr="006F5890" w:rsidRDefault="00FE005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87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 w:rsidP="00E4300E">
            <w:pPr>
              <w:pStyle w:val="a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Игровой </w:t>
            </w:r>
          </w:p>
          <w:p w:rsidR="00FE0056" w:rsidRPr="006F5890" w:rsidRDefault="00FE0056" w:rsidP="00E4300E">
            <w:pPr>
              <w:pStyle w:val="a5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 w:rsidP="00E4300E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Игры и эстафеты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056" w:rsidRDefault="00FE0056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Взаимодействовать в парах и группах при выполнении технических действий из подвижных и спортивных игр.</w:t>
            </w:r>
          </w:p>
          <w:p w:rsidR="00FE0056" w:rsidRPr="00FE0056" w:rsidRDefault="00FE0056" w:rsidP="00FE0056">
            <w:pPr>
              <w:rPr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Игры и эстафеты на развитие двигательных качеств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056" w:rsidRPr="006F5890" w:rsidRDefault="00FE0056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Достижение личностно значимых результатов в физическом совершенстве.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056" w:rsidRPr="006F5890" w:rsidRDefault="00FE0056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Преобразовывать модели в соответствии с содержанием учебного материала и поставленной учебной целью;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056" w:rsidRPr="006F5890" w:rsidRDefault="00FE0056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056" w:rsidRPr="006F5890" w:rsidRDefault="00FE0056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6F5890" w:rsidRDefault="00FE005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gridAfter w:val="1"/>
          <w:wAfter w:w="9" w:type="dxa"/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8F" w:rsidRPr="006F5890" w:rsidRDefault="00A55E8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88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8F" w:rsidRPr="006F5890" w:rsidRDefault="00A55E8F" w:rsidP="00E4300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8F" w:rsidRPr="006F5890" w:rsidRDefault="00A55E8F" w:rsidP="00A55E8F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Высокий старт бег 30м,60м. </w:t>
            </w:r>
          </w:p>
          <w:p w:rsidR="00A55E8F" w:rsidRPr="006F5890" w:rsidRDefault="00A55E8F" w:rsidP="00A55E8F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Эстафеты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8F" w:rsidRPr="006F5890" w:rsidRDefault="00A55E8F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bCs/>
                <w:iCs/>
                <w:sz w:val="20"/>
                <w:szCs w:val="20"/>
                <w:lang w:eastAsia="en-US"/>
              </w:rPr>
              <w:t>Уметь: выполнять беговые,  прыжковые, силовые упражнения</w:t>
            </w:r>
            <w:r w:rsidRPr="006F5890">
              <w:rPr>
                <w:sz w:val="20"/>
                <w:szCs w:val="20"/>
                <w:lang w:eastAsia="en-US"/>
              </w:rPr>
              <w:t>.</w:t>
            </w:r>
          </w:p>
          <w:p w:rsidR="00A55E8F" w:rsidRPr="006F5890" w:rsidRDefault="00A55E8F" w:rsidP="00FE0056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ТБ, бег, ОРУ </w:t>
            </w:r>
          </w:p>
          <w:p w:rsidR="00A55E8F" w:rsidRPr="006F5890" w:rsidRDefault="00A55E8F" w:rsidP="00FE0056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Строевые упражнения.</w:t>
            </w:r>
          </w:p>
          <w:p w:rsidR="00A55E8F" w:rsidRPr="006F5890" w:rsidRDefault="00A55E8F" w:rsidP="00FE0056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Высокий старт бег 30м,60м. </w:t>
            </w:r>
          </w:p>
          <w:p w:rsidR="00A55E8F" w:rsidRPr="006F5890" w:rsidRDefault="00A55E8F" w:rsidP="00FE0056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Эстафеты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8F" w:rsidRPr="006F5890" w:rsidRDefault="00A55E8F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Формирование </w:t>
            </w:r>
            <w:proofErr w:type="gramStart"/>
            <w:r w:rsidRPr="006F5890">
              <w:rPr>
                <w:sz w:val="20"/>
                <w:szCs w:val="20"/>
                <w:lang w:eastAsia="en-US"/>
              </w:rPr>
              <w:t>положительного</w:t>
            </w:r>
            <w:proofErr w:type="gramEnd"/>
          </w:p>
          <w:p w:rsidR="00A55E8F" w:rsidRPr="006F5890" w:rsidRDefault="00A55E8F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отношения </w:t>
            </w:r>
          </w:p>
          <w:p w:rsidR="00A55E8F" w:rsidRPr="006F5890" w:rsidRDefault="00A55E8F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к учению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8F" w:rsidRPr="006F5890" w:rsidRDefault="00A55E8F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Выбор эффективных способов решения игровых действий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8F" w:rsidRPr="006F5890" w:rsidRDefault="00A55E8F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8F" w:rsidRPr="006F5890" w:rsidRDefault="00A55E8F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8F" w:rsidRPr="006F5890" w:rsidRDefault="00A55E8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8F" w:rsidRPr="006F5890" w:rsidRDefault="00A55E8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gridAfter w:val="1"/>
          <w:wAfter w:w="9" w:type="dxa"/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8F" w:rsidRPr="006F5890" w:rsidRDefault="00A55E8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89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8F" w:rsidRPr="006F5890" w:rsidRDefault="00A55E8F" w:rsidP="00E4300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8F" w:rsidRPr="006F5890" w:rsidRDefault="00A55E8F" w:rsidP="00A55E8F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Строевые упражнения.</w:t>
            </w:r>
          </w:p>
          <w:p w:rsidR="00A55E8F" w:rsidRPr="006F5890" w:rsidRDefault="00A55E8F" w:rsidP="00A55E8F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Высокий старт бег 30м,60м. </w:t>
            </w:r>
          </w:p>
          <w:p w:rsidR="00A55E8F" w:rsidRPr="006F5890" w:rsidRDefault="00A55E8F" w:rsidP="00A55E8F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Эстафеты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8F" w:rsidRPr="006F5890" w:rsidRDefault="00A55E8F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bCs/>
                <w:iCs/>
                <w:sz w:val="20"/>
                <w:szCs w:val="20"/>
                <w:lang w:eastAsia="en-US"/>
              </w:rPr>
              <w:t>Уметь: выполнять беговые,  прыжковые, силовые упражнения</w:t>
            </w:r>
            <w:r w:rsidRPr="006F5890">
              <w:rPr>
                <w:sz w:val="20"/>
                <w:szCs w:val="20"/>
                <w:lang w:eastAsia="en-US"/>
              </w:rPr>
              <w:t>.</w:t>
            </w:r>
          </w:p>
          <w:p w:rsidR="00A55E8F" w:rsidRPr="006F5890" w:rsidRDefault="00A55E8F" w:rsidP="00A55E8F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Строевые упражнения.</w:t>
            </w:r>
          </w:p>
          <w:p w:rsidR="00A55E8F" w:rsidRPr="006F5890" w:rsidRDefault="00A55E8F" w:rsidP="00A55E8F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Высокий старт бег 30м,60м. </w:t>
            </w:r>
          </w:p>
          <w:p w:rsidR="00A55E8F" w:rsidRPr="006F5890" w:rsidRDefault="00A55E8F" w:rsidP="00A55E8F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Эстафеты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8F" w:rsidRPr="006F5890" w:rsidRDefault="00A55E8F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Анализировать и характеризовать эмоциональные состояния и чувства окружающих, строить свои взаимоотношения с их учетом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8F" w:rsidRPr="006F5890" w:rsidRDefault="00A55E8F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Стремление выполнять социально значимую и социально оцениваемую деятельность, быть полезным обществу;</w:t>
            </w:r>
          </w:p>
          <w:p w:rsidR="00A55E8F" w:rsidRPr="006F5890" w:rsidRDefault="00A55E8F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приобретению новых знаний и умений.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8F" w:rsidRPr="006F5890" w:rsidRDefault="00A55E8F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Моделировать различные отношения между объектами;</w:t>
            </w:r>
          </w:p>
          <w:p w:rsidR="00A55E8F" w:rsidRPr="006F5890" w:rsidRDefault="00A55E8F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исследовать собственные нестандартные способы решения;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8F" w:rsidRPr="006F5890" w:rsidRDefault="00A55E8F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8F" w:rsidRPr="006F5890" w:rsidRDefault="00A55E8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8F" w:rsidRPr="006F5890" w:rsidRDefault="00A55E8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gridAfter w:val="1"/>
          <w:wAfter w:w="9" w:type="dxa"/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8F" w:rsidRPr="006F5890" w:rsidRDefault="00A55E8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8F" w:rsidRPr="006F5890" w:rsidRDefault="00A55E8F" w:rsidP="00E4300E">
            <w:pPr>
              <w:pStyle w:val="a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Игровой </w:t>
            </w:r>
          </w:p>
          <w:p w:rsidR="00A55E8F" w:rsidRPr="006F5890" w:rsidRDefault="00A55E8F" w:rsidP="00E4300E">
            <w:pPr>
              <w:pStyle w:val="a5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8F" w:rsidRPr="006F5890" w:rsidRDefault="00A55E8F" w:rsidP="00E4300E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Игры и эстафеты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8F" w:rsidRDefault="00A55E8F" w:rsidP="00F07FE1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Взаимодействовать в парах и группах при выполнении технических действий из подвижных и спортивных игр.</w:t>
            </w:r>
          </w:p>
          <w:p w:rsidR="00A55E8F" w:rsidRPr="00A55E8F" w:rsidRDefault="00A55E8F" w:rsidP="00A55E8F">
            <w:r w:rsidRPr="006F5890">
              <w:rPr>
                <w:sz w:val="20"/>
                <w:szCs w:val="20"/>
              </w:rPr>
              <w:t>Игры и эстафеты на развитие двигательных качеств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8F" w:rsidRPr="006F5890" w:rsidRDefault="00A55E8F" w:rsidP="00F07FE1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Достижение личностно значимых результатов в физическом совершенстве.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8F" w:rsidRPr="006F5890" w:rsidRDefault="00A55E8F" w:rsidP="00F07FE1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Уметь взаимодействовать в команде при проведении подвижных игр</w:t>
            </w:r>
          </w:p>
          <w:p w:rsidR="00A55E8F" w:rsidRPr="006F5890" w:rsidRDefault="00A55E8F" w:rsidP="00F07FE1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8F" w:rsidRPr="006F5890" w:rsidRDefault="00A55E8F" w:rsidP="00F07FE1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Способность осуществлять коммуникативную деятельность, использование правил общения в конкретных учебных и ситуациях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8F" w:rsidRPr="006F5890" w:rsidRDefault="00A55E8F" w:rsidP="00F07FE1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Согласованные действия с поведением партнеров; контроль, коррекция.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8F" w:rsidRPr="006F5890" w:rsidRDefault="00A55E8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8F" w:rsidRPr="006F5890" w:rsidRDefault="00A55E8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gridAfter w:val="2"/>
          <w:wAfter w:w="21" w:type="dxa"/>
          <w:trHeight w:val="281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8F" w:rsidRPr="006F5890" w:rsidRDefault="00A55E8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91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8F" w:rsidRDefault="00A55E8F" w:rsidP="00F07FE1">
            <w:pPr>
              <w:pStyle w:val="a5"/>
              <w:rPr>
                <w:sz w:val="20"/>
                <w:szCs w:val="20"/>
                <w:lang w:eastAsia="en-US"/>
              </w:rPr>
            </w:pPr>
          </w:p>
          <w:p w:rsidR="00A55E8F" w:rsidRPr="006F5890" w:rsidRDefault="00A55E8F" w:rsidP="00F07FE1">
            <w:pPr>
              <w:pStyle w:val="a5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Обучающий 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8F" w:rsidRPr="006F5890" w:rsidRDefault="00A55E8F" w:rsidP="00A55E8F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>Высокий старт</w:t>
            </w:r>
          </w:p>
          <w:p w:rsidR="00A55E8F" w:rsidRPr="006F5890" w:rsidRDefault="00A55E8F" w:rsidP="00A55E8F">
            <w:pPr>
              <w:pStyle w:val="a5"/>
              <w:rPr>
                <w:i/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 xml:space="preserve"> Равномерный, медленный бег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8F" w:rsidRPr="006F5890" w:rsidRDefault="00A55E8F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 xml:space="preserve">Подбор одежды и обуви </w:t>
            </w:r>
            <w:r w:rsidRPr="006F5890">
              <w:rPr>
                <w:sz w:val="20"/>
                <w:szCs w:val="20"/>
                <w:lang w:eastAsia="en-US"/>
              </w:rPr>
              <w:lastRenderedPageBreak/>
              <w:t>для занятий физической культуры.</w:t>
            </w:r>
          </w:p>
          <w:p w:rsidR="00A55E8F" w:rsidRPr="006F5890" w:rsidRDefault="00A55E8F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Формировать потребности к ЗОЖ.</w:t>
            </w:r>
          </w:p>
          <w:p w:rsidR="00A55E8F" w:rsidRPr="006F5890" w:rsidRDefault="00A55E8F" w:rsidP="00A55E8F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Высокий старт</w:t>
            </w:r>
          </w:p>
          <w:p w:rsidR="00A55E8F" w:rsidRPr="006F5890" w:rsidRDefault="00A55E8F" w:rsidP="00A55E8F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 Равномерный, медленный бег на выносливость 1000м. </w:t>
            </w:r>
          </w:p>
          <w:p w:rsidR="00A55E8F" w:rsidRPr="006F5890" w:rsidRDefault="00A55E8F" w:rsidP="00F07FE1">
            <w:pPr>
              <w:pStyle w:val="a5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8F" w:rsidRPr="006F5890" w:rsidRDefault="00A55E8F" w:rsidP="00F07FE1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lastRenderedPageBreak/>
              <w:t xml:space="preserve">Формирование </w:t>
            </w:r>
            <w:r w:rsidRPr="006F5890">
              <w:rPr>
                <w:sz w:val="20"/>
                <w:szCs w:val="20"/>
              </w:rPr>
              <w:lastRenderedPageBreak/>
              <w:t>социальной роли ученика.</w:t>
            </w:r>
          </w:p>
          <w:p w:rsidR="00A55E8F" w:rsidRPr="006F5890" w:rsidRDefault="00A55E8F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Формирование </w:t>
            </w:r>
            <w:proofErr w:type="gramStart"/>
            <w:r w:rsidRPr="006F5890">
              <w:rPr>
                <w:sz w:val="20"/>
                <w:szCs w:val="20"/>
                <w:lang w:eastAsia="en-US"/>
              </w:rPr>
              <w:t>положительного</w:t>
            </w:r>
            <w:proofErr w:type="gramEnd"/>
          </w:p>
          <w:p w:rsidR="00A55E8F" w:rsidRPr="006F5890" w:rsidRDefault="00A55E8F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отношения </w:t>
            </w:r>
          </w:p>
          <w:p w:rsidR="00A55E8F" w:rsidRPr="006F5890" w:rsidRDefault="00A55E8F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к учению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8F" w:rsidRPr="006F5890" w:rsidRDefault="00A55E8F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 xml:space="preserve">Контролировать </w:t>
            </w:r>
            <w:r w:rsidRPr="006F5890">
              <w:rPr>
                <w:sz w:val="20"/>
                <w:szCs w:val="20"/>
                <w:lang w:eastAsia="en-US"/>
              </w:rPr>
              <w:lastRenderedPageBreak/>
              <w:t>режимы физической нагрузки на организм.</w:t>
            </w:r>
          </w:p>
          <w:p w:rsidR="00A55E8F" w:rsidRPr="006F5890" w:rsidRDefault="00A55E8F" w:rsidP="00F07FE1">
            <w:pPr>
              <w:pStyle w:val="a5"/>
              <w:rPr>
                <w:sz w:val="20"/>
                <w:szCs w:val="20"/>
                <w:lang w:eastAsia="en-US"/>
              </w:rPr>
            </w:pPr>
          </w:p>
          <w:p w:rsidR="00A55E8F" w:rsidRPr="006F5890" w:rsidRDefault="00A55E8F" w:rsidP="00F07FE1">
            <w:pPr>
              <w:pStyle w:val="a5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8F" w:rsidRPr="006F5890" w:rsidRDefault="00A55E8F" w:rsidP="00F07FE1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lastRenderedPageBreak/>
              <w:t xml:space="preserve">Потребность в </w:t>
            </w:r>
            <w:r w:rsidRPr="006F5890">
              <w:rPr>
                <w:sz w:val="20"/>
                <w:szCs w:val="20"/>
              </w:rPr>
              <w:lastRenderedPageBreak/>
              <w:t>общении с учителем</w:t>
            </w:r>
          </w:p>
          <w:p w:rsidR="00A55E8F" w:rsidRPr="006F5890" w:rsidRDefault="00A55E8F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Умение слушать и вступать в диалог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8F" w:rsidRPr="006F5890" w:rsidRDefault="00A55E8F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 xml:space="preserve">Контролировать </w:t>
            </w:r>
            <w:r w:rsidRPr="006F5890">
              <w:rPr>
                <w:sz w:val="20"/>
                <w:szCs w:val="20"/>
                <w:lang w:eastAsia="en-US"/>
              </w:rPr>
              <w:lastRenderedPageBreak/>
              <w:t>учебные действия, аргументировать допущенные ошибки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8F" w:rsidRPr="006F5890" w:rsidRDefault="00A55E8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8F" w:rsidRPr="006F5890" w:rsidRDefault="00A55E8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gridAfter w:val="2"/>
          <w:wAfter w:w="21" w:type="dxa"/>
          <w:trHeight w:val="1536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8F" w:rsidRPr="006F5890" w:rsidRDefault="00A55E8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>92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8F" w:rsidRPr="006F5890" w:rsidRDefault="00A55E8F" w:rsidP="00A55E8F">
            <w:pPr>
              <w:pStyle w:val="a5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Совершенствование 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8F" w:rsidRPr="006F5890" w:rsidRDefault="00A55E8F" w:rsidP="00A55E8F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Высокий старт</w:t>
            </w:r>
          </w:p>
          <w:p w:rsidR="00A55E8F" w:rsidRPr="006F5890" w:rsidRDefault="00A55E8F" w:rsidP="00A55E8F">
            <w:pPr>
              <w:pStyle w:val="a5"/>
              <w:rPr>
                <w:i/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 Равномерный, медленный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8F" w:rsidRDefault="00A55E8F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bCs/>
                <w:iCs/>
                <w:sz w:val="20"/>
                <w:szCs w:val="20"/>
                <w:lang w:eastAsia="en-US"/>
              </w:rPr>
              <w:t>Уметь: выполнять беговые,  прыжковые, силовые упражнения</w:t>
            </w:r>
          </w:p>
          <w:p w:rsidR="00A55E8F" w:rsidRPr="006F5890" w:rsidRDefault="00A55E8F" w:rsidP="00A55E8F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Равномерный, медленный бег на выносливость 1000м. </w:t>
            </w:r>
          </w:p>
          <w:p w:rsidR="00A55E8F" w:rsidRPr="00A55E8F" w:rsidRDefault="00A55E8F" w:rsidP="00A55E8F">
            <w:pPr>
              <w:rPr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Бег на средние дистанции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8F" w:rsidRPr="006F5890" w:rsidRDefault="00A55E8F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Достижение личностно значимых результатов в физическом совершенстве.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8F" w:rsidRPr="006F5890" w:rsidRDefault="00A55E8F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Уметь взаимодействовать в команде при проведении подвижных игр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8F" w:rsidRPr="006F5890" w:rsidRDefault="00A55E8F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8F" w:rsidRPr="006F5890" w:rsidRDefault="00A55E8F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8F" w:rsidRPr="006F5890" w:rsidRDefault="00A55E8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8F" w:rsidRPr="006F5890" w:rsidRDefault="00A55E8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55E8F" w:rsidRPr="006F5890" w:rsidTr="00A55E8F">
        <w:trPr>
          <w:gridAfter w:val="2"/>
          <w:wAfter w:w="21" w:type="dxa"/>
          <w:trHeight w:val="1536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8F" w:rsidRPr="006F5890" w:rsidRDefault="00A55E8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93</w:t>
            </w:r>
          </w:p>
        </w:tc>
        <w:tc>
          <w:tcPr>
            <w:tcW w:w="1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8F" w:rsidRPr="006F5890" w:rsidRDefault="00A55E8F" w:rsidP="00E4300E">
            <w:pPr>
              <w:pStyle w:val="a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Игровой </w:t>
            </w:r>
          </w:p>
          <w:p w:rsidR="00A55E8F" w:rsidRPr="006F5890" w:rsidRDefault="00A55E8F" w:rsidP="00E4300E">
            <w:pPr>
              <w:pStyle w:val="a5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8F" w:rsidRPr="006F5890" w:rsidRDefault="00A55E8F" w:rsidP="00E4300E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Игры и эстафеты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8F" w:rsidRDefault="00A55E8F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Взаимодействовать в парах и группах при выполнении технических действий из подвижных и спортивных игр.</w:t>
            </w:r>
          </w:p>
          <w:p w:rsidR="00A55E8F" w:rsidRPr="00A55E8F" w:rsidRDefault="00A55E8F" w:rsidP="00A55E8F">
            <w:pPr>
              <w:rPr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Игры и эстафеты на развитие двигательных качеств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8F" w:rsidRPr="006F5890" w:rsidRDefault="00A55E8F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Волевая </w:t>
            </w:r>
            <w:proofErr w:type="spellStart"/>
            <w:r w:rsidRPr="006F5890">
              <w:rPr>
                <w:sz w:val="20"/>
                <w:szCs w:val="20"/>
                <w:lang w:eastAsia="en-US"/>
              </w:rPr>
              <w:t>саморегуляция</w:t>
            </w:r>
            <w:proofErr w:type="spellEnd"/>
            <w:r w:rsidRPr="006F5890">
              <w:rPr>
                <w:sz w:val="20"/>
                <w:szCs w:val="20"/>
                <w:lang w:eastAsia="en-US"/>
              </w:rPr>
              <w:t>, способность к мобилизации сил и энергии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8F" w:rsidRPr="006F5890" w:rsidRDefault="00A55E8F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Понятие «короткая дистанция», Поиск и выделение необходимой информации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8F" w:rsidRPr="006F5890" w:rsidRDefault="00A55E8F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8F" w:rsidRPr="006F5890" w:rsidRDefault="00A55E8F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8F" w:rsidRPr="006F5890" w:rsidRDefault="00A55E8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8F" w:rsidRPr="006F5890" w:rsidRDefault="00A55E8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A6447" w:rsidRPr="006F5890" w:rsidTr="007A6447">
        <w:trPr>
          <w:gridAfter w:val="2"/>
          <w:wAfter w:w="21" w:type="dxa"/>
          <w:trHeight w:val="229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447" w:rsidRPr="006F5890" w:rsidRDefault="007A644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94</w:t>
            </w:r>
          </w:p>
        </w:tc>
        <w:tc>
          <w:tcPr>
            <w:tcW w:w="1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47" w:rsidRPr="006F5890" w:rsidRDefault="007A6447" w:rsidP="00E4300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47" w:rsidRPr="006F5890" w:rsidRDefault="007A6447" w:rsidP="007A6447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Равномерный, медленный бег на выносливость 1000м. </w:t>
            </w:r>
          </w:p>
          <w:p w:rsidR="007A6447" w:rsidRPr="006F5890" w:rsidRDefault="007A6447" w:rsidP="007A6447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Метание мяча в цель и на дальность</w:t>
            </w:r>
          </w:p>
          <w:p w:rsidR="007A6447" w:rsidRPr="006F5890" w:rsidRDefault="007A6447" w:rsidP="00F07FE1">
            <w:pPr>
              <w:pStyle w:val="a5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447" w:rsidRDefault="007A6447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Уметь выполнять равномерный бег с изменяющимся интервалом  в чередовании с ходьбой</w:t>
            </w:r>
          </w:p>
          <w:p w:rsidR="007A6447" w:rsidRPr="006F5890" w:rsidRDefault="007A6447" w:rsidP="007A6447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Равномерный, медленный бег на выносливость 1000м. </w:t>
            </w:r>
          </w:p>
          <w:p w:rsidR="007A6447" w:rsidRPr="007A6447" w:rsidRDefault="007A6447" w:rsidP="007A6447">
            <w:pPr>
              <w:pStyle w:val="a5"/>
              <w:rPr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Метание мяча в цель и на дальность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447" w:rsidRPr="006F5890" w:rsidRDefault="007A6447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Умение использовать ценности физической культуры для удовлетворения индивидуальных потребностей.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447" w:rsidRPr="006F5890" w:rsidRDefault="007A6447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Уметь взаимодействовать в команде при проведении эстафет с элементами легкой атлетики 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447" w:rsidRPr="006F5890" w:rsidRDefault="007A6447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447" w:rsidRPr="006F5890" w:rsidRDefault="007A6447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47" w:rsidRPr="006F5890" w:rsidRDefault="007A644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47" w:rsidRPr="006F5890" w:rsidRDefault="007A644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A6447" w:rsidRPr="006F5890" w:rsidTr="007A6447">
        <w:trPr>
          <w:gridAfter w:val="2"/>
          <w:wAfter w:w="21" w:type="dxa"/>
          <w:trHeight w:val="205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447" w:rsidRPr="006F5890" w:rsidRDefault="007A644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95</w:t>
            </w:r>
          </w:p>
        </w:tc>
        <w:tc>
          <w:tcPr>
            <w:tcW w:w="1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47" w:rsidRPr="006F5890" w:rsidRDefault="007A6447" w:rsidP="00E4300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47" w:rsidRPr="006F5890" w:rsidRDefault="007A6447" w:rsidP="007A6447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Бег на средние дистанции 350м.</w:t>
            </w:r>
          </w:p>
          <w:p w:rsidR="007A6447" w:rsidRPr="006F5890" w:rsidRDefault="007A6447" w:rsidP="007A6447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Метание мяча в цель и на дальность</w:t>
            </w:r>
          </w:p>
          <w:p w:rsidR="007A6447" w:rsidRPr="006F5890" w:rsidRDefault="007A6447" w:rsidP="00F07FE1">
            <w:pPr>
              <w:pStyle w:val="a5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447" w:rsidRPr="006F5890" w:rsidRDefault="007A6447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Пробегать в равномерном темпе 6 минут</w:t>
            </w:r>
          </w:p>
          <w:p w:rsidR="007A6447" w:rsidRDefault="007A6447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 Выполнять высокий старт с последующим ускорением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7A6447" w:rsidRPr="006F5890" w:rsidRDefault="007A6447" w:rsidP="007A6447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Бег на средние дистанции 350м.</w:t>
            </w:r>
          </w:p>
          <w:p w:rsidR="007A6447" w:rsidRPr="007A6447" w:rsidRDefault="007A6447" w:rsidP="007A6447">
            <w:pPr>
              <w:pStyle w:val="a5"/>
              <w:rPr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Метание мяча в цель и на дальность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447" w:rsidRPr="006F5890" w:rsidRDefault="007A6447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Достижение личностно значимых результатов в физическом совершенстве.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447" w:rsidRPr="006F5890" w:rsidRDefault="007A6447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Выделение и формулирование учебной цели</w:t>
            </w:r>
          </w:p>
          <w:p w:rsidR="007A6447" w:rsidRPr="006F5890" w:rsidRDefault="007A6447" w:rsidP="00F07FE1">
            <w:pPr>
              <w:pStyle w:val="a5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447" w:rsidRPr="006F5890" w:rsidRDefault="007A6447" w:rsidP="00F07FE1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Потребность в общении с учителем</w:t>
            </w:r>
          </w:p>
          <w:p w:rsidR="007A6447" w:rsidRPr="006F5890" w:rsidRDefault="007A6447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Умение слушать и вступать в диалог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447" w:rsidRPr="006F5890" w:rsidRDefault="007A6447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47" w:rsidRPr="006F5890" w:rsidRDefault="007A644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47" w:rsidRPr="006F5890" w:rsidRDefault="007A644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D0A00" w:rsidRPr="006F5890" w:rsidTr="004C320A">
        <w:trPr>
          <w:gridAfter w:val="2"/>
          <w:wAfter w:w="21" w:type="dxa"/>
          <w:trHeight w:val="1869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A00" w:rsidRPr="006F5890" w:rsidRDefault="00BD0A0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>96</w:t>
            </w:r>
          </w:p>
        </w:tc>
        <w:tc>
          <w:tcPr>
            <w:tcW w:w="1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00" w:rsidRPr="006F5890" w:rsidRDefault="00BD0A00" w:rsidP="00E4300E">
            <w:pPr>
              <w:pStyle w:val="a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Игровой </w:t>
            </w:r>
          </w:p>
          <w:p w:rsidR="00BD0A00" w:rsidRPr="006F5890" w:rsidRDefault="00BD0A00" w:rsidP="00E4300E">
            <w:pPr>
              <w:pStyle w:val="a5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00" w:rsidRPr="006F5890" w:rsidRDefault="00BD0A00" w:rsidP="00E4300E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Игры и эстафеты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A00" w:rsidRDefault="00BD0A00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Взаимодействовать в парах и группах при выполнении технических действий из подвижных и спортивных игр.</w:t>
            </w:r>
          </w:p>
          <w:p w:rsidR="00BD0A00" w:rsidRPr="00BD0A00" w:rsidRDefault="00BD0A00" w:rsidP="00BD0A00">
            <w:pPr>
              <w:rPr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Игры и эстафеты на развитие двигательных качеств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A00" w:rsidRPr="006F5890" w:rsidRDefault="00BD0A00" w:rsidP="00F07FE1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Формирование социальной роли ученика.</w:t>
            </w:r>
          </w:p>
          <w:p w:rsidR="00BD0A00" w:rsidRPr="006F5890" w:rsidRDefault="00BD0A00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Формирование </w:t>
            </w:r>
            <w:proofErr w:type="gramStart"/>
            <w:r w:rsidRPr="006F5890">
              <w:rPr>
                <w:sz w:val="20"/>
                <w:szCs w:val="20"/>
                <w:lang w:eastAsia="en-US"/>
              </w:rPr>
              <w:t>положительного</w:t>
            </w:r>
            <w:proofErr w:type="gramEnd"/>
          </w:p>
          <w:p w:rsidR="00BD0A00" w:rsidRPr="006F5890" w:rsidRDefault="00BD0A00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отношения </w:t>
            </w:r>
          </w:p>
          <w:p w:rsidR="00BD0A00" w:rsidRPr="006F5890" w:rsidRDefault="00BD0A00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к учению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A00" w:rsidRPr="006F5890" w:rsidRDefault="00BD0A00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Умение структурировать знания</w:t>
            </w:r>
          </w:p>
          <w:p w:rsidR="00BD0A00" w:rsidRPr="006F5890" w:rsidRDefault="00BD0A00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Контролировать режимы физической нагрузки на организм.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A00" w:rsidRPr="006F5890" w:rsidRDefault="00BD0A00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A00" w:rsidRPr="006F5890" w:rsidRDefault="00BD0A00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00" w:rsidRPr="006F5890" w:rsidRDefault="00BD0A0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00" w:rsidRPr="006F5890" w:rsidRDefault="00BD0A0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D0A00" w:rsidRPr="006F5890" w:rsidTr="00A55E8F">
        <w:trPr>
          <w:gridAfter w:val="2"/>
          <w:wAfter w:w="21" w:type="dxa"/>
          <w:trHeight w:val="416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A00" w:rsidRPr="006F5890" w:rsidRDefault="00BD0A0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97</w:t>
            </w:r>
          </w:p>
        </w:tc>
        <w:tc>
          <w:tcPr>
            <w:tcW w:w="1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00" w:rsidRPr="006F5890" w:rsidRDefault="004C320A" w:rsidP="004C320A">
            <w:pPr>
              <w:pStyle w:val="a5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Учётный 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0A" w:rsidRPr="006F5890" w:rsidRDefault="004C320A" w:rsidP="004C320A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Прыжок в длину с места</w:t>
            </w:r>
          </w:p>
          <w:p w:rsidR="004C320A" w:rsidRPr="006F5890" w:rsidRDefault="004C320A" w:rsidP="004C320A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Метание мяча в цель и на дальность</w:t>
            </w:r>
          </w:p>
          <w:p w:rsidR="004C320A" w:rsidRPr="006F5890" w:rsidRDefault="004C320A" w:rsidP="004C320A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Бег 60 метров на результат</w:t>
            </w:r>
          </w:p>
          <w:p w:rsidR="00BD0A00" w:rsidRPr="006F5890" w:rsidRDefault="00BD0A00" w:rsidP="00F07FE1">
            <w:pPr>
              <w:pStyle w:val="a5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A00" w:rsidRPr="006F5890" w:rsidRDefault="00BD0A00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Понятие «короткая дистанция»,</w:t>
            </w:r>
          </w:p>
          <w:p w:rsidR="004C320A" w:rsidRDefault="00BD0A00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 бег на скорость, бег на выносливость</w:t>
            </w:r>
            <w:proofErr w:type="gramStart"/>
            <w:r w:rsidRPr="006F5890">
              <w:rPr>
                <w:sz w:val="20"/>
                <w:szCs w:val="20"/>
                <w:lang w:eastAsia="en-US"/>
              </w:rPr>
              <w:t>.</w:t>
            </w:r>
            <w:proofErr w:type="gramEnd"/>
            <w:r w:rsidR="00A250E5"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6F5890">
              <w:rPr>
                <w:sz w:val="20"/>
                <w:szCs w:val="20"/>
                <w:lang w:eastAsia="en-US"/>
              </w:rPr>
              <w:t>м</w:t>
            </w:r>
            <w:proofErr w:type="gramEnd"/>
            <w:r w:rsidRPr="006F5890">
              <w:rPr>
                <w:sz w:val="20"/>
                <w:szCs w:val="20"/>
                <w:lang w:eastAsia="en-US"/>
              </w:rPr>
              <w:t>етание мяча</w:t>
            </w:r>
          </w:p>
          <w:p w:rsidR="004C320A" w:rsidRPr="006F5890" w:rsidRDefault="004C320A" w:rsidP="004C320A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Прыжок в длину с места</w:t>
            </w:r>
          </w:p>
          <w:p w:rsidR="004C320A" w:rsidRPr="006F5890" w:rsidRDefault="004C320A" w:rsidP="004C320A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Метание мяча в цель и на дальность</w:t>
            </w:r>
          </w:p>
          <w:p w:rsidR="004C320A" w:rsidRPr="006F5890" w:rsidRDefault="004C320A" w:rsidP="004C320A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Бег 60 метров на результат</w:t>
            </w:r>
          </w:p>
          <w:p w:rsidR="00BD0A00" w:rsidRPr="004C320A" w:rsidRDefault="004C320A" w:rsidP="004C320A">
            <w:pPr>
              <w:rPr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Эстафета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A00" w:rsidRPr="006F5890" w:rsidRDefault="00BD0A00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Волевая </w:t>
            </w:r>
            <w:proofErr w:type="spellStart"/>
            <w:r w:rsidRPr="006F5890">
              <w:rPr>
                <w:sz w:val="20"/>
                <w:szCs w:val="20"/>
                <w:lang w:eastAsia="en-US"/>
              </w:rPr>
              <w:t>саморегуляция</w:t>
            </w:r>
            <w:proofErr w:type="spellEnd"/>
            <w:r w:rsidRPr="006F5890">
              <w:rPr>
                <w:sz w:val="20"/>
                <w:szCs w:val="20"/>
                <w:lang w:eastAsia="en-US"/>
              </w:rPr>
              <w:t>, способность к мобилизации сил и энергии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A00" w:rsidRPr="006F5890" w:rsidRDefault="00BD0A00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Стремление выполнять социально значимую и социально оцениваемую деятельность, быть полезным обществу;</w:t>
            </w:r>
          </w:p>
          <w:p w:rsidR="00BD0A00" w:rsidRPr="006F5890" w:rsidRDefault="00BD0A00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приобретению новых знаний и умений.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A00" w:rsidRPr="006F5890" w:rsidRDefault="00BD0A00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A00" w:rsidRPr="006F5890" w:rsidRDefault="00BD0A00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00" w:rsidRPr="006F5890" w:rsidRDefault="00BD0A0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00" w:rsidRPr="006F5890" w:rsidRDefault="00BD0A0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76ED2" w:rsidRPr="006F5890" w:rsidTr="00176ED2">
        <w:trPr>
          <w:gridAfter w:val="2"/>
          <w:wAfter w:w="21" w:type="dxa"/>
          <w:trHeight w:val="200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ED2" w:rsidRPr="006F5890" w:rsidRDefault="00176ED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98</w:t>
            </w:r>
          </w:p>
        </w:tc>
        <w:tc>
          <w:tcPr>
            <w:tcW w:w="1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ED2" w:rsidRPr="006F5890" w:rsidRDefault="00176ED2" w:rsidP="00E4300E">
            <w:pPr>
              <w:pStyle w:val="a5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Учётный 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ED2" w:rsidRPr="006F5890" w:rsidRDefault="00176ED2" w:rsidP="00176ED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Прыжок в длину с места</w:t>
            </w:r>
          </w:p>
          <w:p w:rsidR="00176ED2" w:rsidRPr="006F5890" w:rsidRDefault="00176ED2" w:rsidP="00176ED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Метание мяча в цель и на дальность</w:t>
            </w:r>
          </w:p>
          <w:p w:rsidR="00176ED2" w:rsidRPr="006F5890" w:rsidRDefault="00176ED2" w:rsidP="00176ED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Бег 60 метров на результат</w:t>
            </w:r>
          </w:p>
          <w:p w:rsidR="00176ED2" w:rsidRPr="006F5890" w:rsidRDefault="00176ED2" w:rsidP="00F07FE1">
            <w:pPr>
              <w:pStyle w:val="a5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ED2" w:rsidRDefault="00176ED2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Подбирать комплекс упражнений для утренней гимнастики и самостоятельных занятий.</w:t>
            </w:r>
          </w:p>
          <w:p w:rsidR="00176ED2" w:rsidRPr="006F5890" w:rsidRDefault="00176ED2" w:rsidP="00176ED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Прыжок в длину с места</w:t>
            </w:r>
          </w:p>
          <w:p w:rsidR="00176ED2" w:rsidRPr="006F5890" w:rsidRDefault="00176ED2" w:rsidP="00176ED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Метание мяча в цель и на дальность</w:t>
            </w:r>
          </w:p>
          <w:p w:rsidR="00176ED2" w:rsidRPr="006F5890" w:rsidRDefault="00176ED2" w:rsidP="00176ED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Бег 60 метров на результат</w:t>
            </w:r>
          </w:p>
          <w:p w:rsidR="00176ED2" w:rsidRPr="006F5890" w:rsidRDefault="00176ED2" w:rsidP="00176ED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Эстафета</w:t>
            </w:r>
          </w:p>
          <w:p w:rsidR="00176ED2" w:rsidRPr="00176ED2" w:rsidRDefault="00176ED2" w:rsidP="00176ED2">
            <w:pPr>
              <w:rPr>
                <w:lang w:eastAsia="en-US"/>
              </w:rPr>
            </w:pP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ED2" w:rsidRPr="006F5890" w:rsidRDefault="00176ED2" w:rsidP="00F07FE1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Формирование социальной роли ученика.</w:t>
            </w:r>
          </w:p>
          <w:p w:rsidR="00176ED2" w:rsidRPr="006F5890" w:rsidRDefault="00176ED2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Формирование </w:t>
            </w:r>
            <w:proofErr w:type="gramStart"/>
            <w:r w:rsidRPr="006F5890">
              <w:rPr>
                <w:sz w:val="20"/>
                <w:szCs w:val="20"/>
                <w:lang w:eastAsia="en-US"/>
              </w:rPr>
              <w:t>положительного</w:t>
            </w:r>
            <w:proofErr w:type="gramEnd"/>
          </w:p>
          <w:p w:rsidR="00176ED2" w:rsidRPr="006F5890" w:rsidRDefault="00176ED2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отношения </w:t>
            </w:r>
          </w:p>
          <w:p w:rsidR="00176ED2" w:rsidRPr="006F5890" w:rsidRDefault="00176ED2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к учению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ED2" w:rsidRPr="006F5890" w:rsidRDefault="00176ED2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Уметь взаимодействовать в команде при проведении эстафет с элементами легкой атлетики;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ED2" w:rsidRPr="006F5890" w:rsidRDefault="00176ED2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ED2" w:rsidRPr="006F5890" w:rsidRDefault="00176ED2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ED2" w:rsidRPr="006F5890" w:rsidRDefault="00176ED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ED2" w:rsidRPr="006F5890" w:rsidRDefault="00176ED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76ED2" w:rsidRPr="006F5890" w:rsidTr="00176ED2">
        <w:trPr>
          <w:gridAfter w:val="2"/>
          <w:wAfter w:w="21" w:type="dxa"/>
          <w:trHeight w:val="2049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ED2" w:rsidRPr="006F5890" w:rsidRDefault="00176ED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99</w:t>
            </w:r>
          </w:p>
        </w:tc>
        <w:tc>
          <w:tcPr>
            <w:tcW w:w="1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ED2" w:rsidRPr="006F5890" w:rsidRDefault="00176ED2" w:rsidP="00E4300E">
            <w:pPr>
              <w:pStyle w:val="a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Игровой </w:t>
            </w:r>
          </w:p>
          <w:p w:rsidR="00176ED2" w:rsidRPr="006F5890" w:rsidRDefault="00176ED2" w:rsidP="00E4300E">
            <w:pPr>
              <w:pStyle w:val="a5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ED2" w:rsidRPr="006F5890" w:rsidRDefault="00176ED2" w:rsidP="00E4300E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Игры и эстафеты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ED2" w:rsidRDefault="00176ED2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Знать правила поведения и технику безопасности на уроках физической культуры.</w:t>
            </w:r>
          </w:p>
          <w:p w:rsidR="00176ED2" w:rsidRPr="00176ED2" w:rsidRDefault="00176ED2" w:rsidP="00176ED2">
            <w:pPr>
              <w:rPr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Игры и эстафеты на развитие двигательных качеств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ED2" w:rsidRPr="006F5890" w:rsidRDefault="00176ED2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Анализировать и характеризовать эмоциональные состояния и чувства окружающих, строить свои взаимоотношения с их учетом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ED2" w:rsidRPr="006F5890" w:rsidRDefault="00176ED2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Преобразовывать модели в соответствии с содержанием учебного материала и поставленной учебной целью.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ED2" w:rsidRPr="006F5890" w:rsidRDefault="00176ED2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ED2" w:rsidRPr="006F5890" w:rsidRDefault="00176ED2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ED2" w:rsidRPr="006F5890" w:rsidRDefault="00176ED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ED2" w:rsidRPr="006F5890" w:rsidRDefault="00176ED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76ED2" w:rsidRPr="006F5890" w:rsidTr="00176ED2">
        <w:trPr>
          <w:gridAfter w:val="2"/>
          <w:wAfter w:w="21" w:type="dxa"/>
          <w:trHeight w:val="1536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ED2" w:rsidRPr="006F5890" w:rsidRDefault="00176ED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lastRenderedPageBreak/>
              <w:t>100</w:t>
            </w:r>
          </w:p>
        </w:tc>
        <w:tc>
          <w:tcPr>
            <w:tcW w:w="1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ED2" w:rsidRPr="006F5890" w:rsidRDefault="00176ED2" w:rsidP="00176ED2">
            <w:pPr>
              <w:pStyle w:val="a5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Учётный 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ED2" w:rsidRPr="006F5890" w:rsidRDefault="00176ED2" w:rsidP="00176ED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Бег 60 метров на результат</w:t>
            </w:r>
          </w:p>
          <w:p w:rsidR="00176ED2" w:rsidRPr="006F5890" w:rsidRDefault="00176ED2" w:rsidP="00176ED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Бег 1000 метров на результат</w:t>
            </w:r>
          </w:p>
          <w:p w:rsidR="00176ED2" w:rsidRPr="006F5890" w:rsidRDefault="00176ED2" w:rsidP="00F07FE1">
            <w:pPr>
              <w:pStyle w:val="a5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ED2" w:rsidRPr="006F5890" w:rsidRDefault="00176ED2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bCs/>
                <w:iCs/>
                <w:sz w:val="20"/>
                <w:szCs w:val="20"/>
                <w:lang w:eastAsia="en-US"/>
              </w:rPr>
              <w:t>Уметь: выполнять метание мяча, бег на скорость и выносливость</w:t>
            </w:r>
          </w:p>
          <w:p w:rsidR="00176ED2" w:rsidRDefault="00176ED2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Знать:</w:t>
            </w:r>
            <w:r w:rsidRPr="006F5890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6F5890">
              <w:rPr>
                <w:sz w:val="20"/>
                <w:szCs w:val="20"/>
                <w:lang w:eastAsia="en-US"/>
              </w:rPr>
              <w:t>Правила поведения на воде, в общественных местах, транспорте</w:t>
            </w:r>
          </w:p>
          <w:p w:rsidR="00176ED2" w:rsidRPr="006F5890" w:rsidRDefault="00176ED2" w:rsidP="00176ED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Метание мяча в цель и на дальность</w:t>
            </w:r>
          </w:p>
          <w:p w:rsidR="00176ED2" w:rsidRPr="006F5890" w:rsidRDefault="00176ED2" w:rsidP="00176ED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Бег 60 метров на результат</w:t>
            </w:r>
          </w:p>
          <w:p w:rsidR="00176ED2" w:rsidRPr="006F5890" w:rsidRDefault="00176ED2" w:rsidP="00176ED2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Бег 1000 метров на результат</w:t>
            </w:r>
          </w:p>
          <w:p w:rsidR="00176ED2" w:rsidRPr="00176ED2" w:rsidRDefault="00176ED2" w:rsidP="00176ED2">
            <w:pPr>
              <w:rPr>
                <w:lang w:eastAsia="en-US"/>
              </w:rPr>
            </w:pP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ED2" w:rsidRPr="006F5890" w:rsidRDefault="00176ED2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Волевая </w:t>
            </w:r>
            <w:proofErr w:type="spellStart"/>
            <w:r w:rsidRPr="006F5890">
              <w:rPr>
                <w:sz w:val="20"/>
                <w:szCs w:val="20"/>
                <w:lang w:eastAsia="en-US"/>
              </w:rPr>
              <w:t>саморегуляция</w:t>
            </w:r>
            <w:proofErr w:type="spellEnd"/>
            <w:r w:rsidRPr="006F5890">
              <w:rPr>
                <w:sz w:val="20"/>
                <w:szCs w:val="20"/>
                <w:lang w:eastAsia="en-US"/>
              </w:rPr>
              <w:t>, способность к мобилизации сил и энергии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ED2" w:rsidRPr="006F5890" w:rsidRDefault="00176ED2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Следить за самочувствием при физических нагрузках;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ED2" w:rsidRPr="006F5890" w:rsidRDefault="00176ED2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ED2" w:rsidRPr="006F5890" w:rsidRDefault="00176ED2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ED2" w:rsidRPr="006F5890" w:rsidRDefault="00176ED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ED2" w:rsidRPr="006F5890" w:rsidRDefault="00176ED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76ED2" w:rsidRPr="006F5890" w:rsidTr="00176ED2">
        <w:trPr>
          <w:gridAfter w:val="2"/>
          <w:wAfter w:w="21" w:type="dxa"/>
          <w:trHeight w:val="286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ED2" w:rsidRPr="006F5890" w:rsidRDefault="00176ED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101</w:t>
            </w:r>
          </w:p>
        </w:tc>
        <w:tc>
          <w:tcPr>
            <w:tcW w:w="1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ED2" w:rsidRPr="006F5890" w:rsidRDefault="00176ED2" w:rsidP="00E4300E">
            <w:pPr>
              <w:pStyle w:val="a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Игровой </w:t>
            </w:r>
          </w:p>
          <w:p w:rsidR="00176ED2" w:rsidRPr="006F5890" w:rsidRDefault="00176ED2" w:rsidP="00E4300E">
            <w:pPr>
              <w:pStyle w:val="a5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ED2" w:rsidRPr="006F5890" w:rsidRDefault="00176ED2" w:rsidP="00E4300E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Игры и эстафеты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ED2" w:rsidRDefault="00176ED2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bCs/>
                <w:iCs/>
                <w:sz w:val="20"/>
                <w:szCs w:val="20"/>
                <w:lang w:eastAsia="en-US"/>
              </w:rPr>
              <w:t>Уметь: играть и знать правила проведения игр и эстафет</w:t>
            </w:r>
            <w:proofErr w:type="gramStart"/>
            <w:r w:rsidRPr="006F5890">
              <w:rPr>
                <w:bCs/>
                <w:iCs/>
                <w:sz w:val="20"/>
                <w:szCs w:val="20"/>
                <w:lang w:eastAsia="en-US"/>
              </w:rPr>
              <w:t xml:space="preserve"> </w:t>
            </w:r>
            <w:r w:rsidRPr="006F5890">
              <w:rPr>
                <w:sz w:val="20"/>
                <w:szCs w:val="20"/>
                <w:lang w:eastAsia="en-US"/>
              </w:rPr>
              <w:t>З</w:t>
            </w:r>
            <w:proofErr w:type="gramEnd"/>
            <w:r w:rsidRPr="006F5890">
              <w:rPr>
                <w:sz w:val="20"/>
                <w:szCs w:val="20"/>
                <w:lang w:eastAsia="en-US"/>
              </w:rPr>
              <w:t>нать:</w:t>
            </w:r>
            <w:r w:rsidRPr="006F5890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6F5890">
              <w:rPr>
                <w:sz w:val="20"/>
                <w:szCs w:val="20"/>
                <w:lang w:eastAsia="en-US"/>
              </w:rPr>
              <w:t>Правила поведения на воде, в общественных местах, транспорте</w:t>
            </w:r>
          </w:p>
          <w:p w:rsidR="00176ED2" w:rsidRPr="00176ED2" w:rsidRDefault="00176ED2" w:rsidP="00176ED2">
            <w:pPr>
              <w:rPr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Игры и эстафеты на развитие двигательных качеств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ED2" w:rsidRPr="006F5890" w:rsidRDefault="00176ED2" w:rsidP="00F07FE1">
            <w:pPr>
              <w:pStyle w:val="a5"/>
              <w:rPr>
                <w:sz w:val="20"/>
                <w:szCs w:val="20"/>
              </w:rPr>
            </w:pPr>
            <w:r w:rsidRPr="006F5890">
              <w:rPr>
                <w:sz w:val="20"/>
                <w:szCs w:val="20"/>
              </w:rPr>
              <w:t>Формирование социальной роли ученика.</w:t>
            </w:r>
          </w:p>
          <w:p w:rsidR="00176ED2" w:rsidRPr="006F5890" w:rsidRDefault="00176ED2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Формирование </w:t>
            </w:r>
            <w:proofErr w:type="gramStart"/>
            <w:r w:rsidRPr="006F5890">
              <w:rPr>
                <w:sz w:val="20"/>
                <w:szCs w:val="20"/>
                <w:lang w:eastAsia="en-US"/>
              </w:rPr>
              <w:t>положительного</w:t>
            </w:r>
            <w:proofErr w:type="gramEnd"/>
          </w:p>
          <w:p w:rsidR="00176ED2" w:rsidRPr="006F5890" w:rsidRDefault="00176ED2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 xml:space="preserve">отношения </w:t>
            </w:r>
          </w:p>
          <w:p w:rsidR="00176ED2" w:rsidRPr="006F5890" w:rsidRDefault="00176ED2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к учению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ED2" w:rsidRPr="006F5890" w:rsidRDefault="00176ED2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Составление режима дня; знать правила личной гигиены. Знать упражнения для формирования правильной осанки;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ED2" w:rsidRPr="006F5890" w:rsidRDefault="00176ED2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ED2" w:rsidRPr="006F5890" w:rsidRDefault="00176ED2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ED2" w:rsidRPr="006F5890" w:rsidRDefault="00176ED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ED2" w:rsidRPr="006F5890" w:rsidRDefault="00176ED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76ED2" w:rsidRPr="006F5890" w:rsidTr="00176ED2">
        <w:trPr>
          <w:gridAfter w:val="2"/>
          <w:wAfter w:w="21" w:type="dxa"/>
          <w:trHeight w:val="432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ED2" w:rsidRPr="006F5890" w:rsidRDefault="00176ED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102</w:t>
            </w:r>
          </w:p>
        </w:tc>
        <w:tc>
          <w:tcPr>
            <w:tcW w:w="1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ED2" w:rsidRPr="006F5890" w:rsidRDefault="00176ED2" w:rsidP="00E4300E">
            <w:pPr>
              <w:pStyle w:val="a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Игровой </w:t>
            </w:r>
          </w:p>
          <w:p w:rsidR="00176ED2" w:rsidRPr="006F5890" w:rsidRDefault="00176ED2" w:rsidP="00E4300E">
            <w:pPr>
              <w:pStyle w:val="a5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ED2" w:rsidRPr="006F5890" w:rsidRDefault="00176ED2" w:rsidP="00E4300E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Игры и эстафеты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ED2" w:rsidRPr="006F5890" w:rsidRDefault="00176ED2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Знать правила поведения и технику безопасности на воде</w:t>
            </w:r>
          </w:p>
          <w:p w:rsidR="00176ED2" w:rsidRDefault="00176ED2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Соблюдать ПДД</w:t>
            </w:r>
          </w:p>
          <w:p w:rsidR="00176ED2" w:rsidRPr="00176ED2" w:rsidRDefault="00176ED2" w:rsidP="00176ED2">
            <w:pPr>
              <w:rPr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Игры и эстафеты на развитие двигательных качеств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ED2" w:rsidRPr="006F5890" w:rsidRDefault="00176ED2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Анализировать и характеризовать эмоциональные состояния и чувства окружающих, строить свои взаимоотношения с их учетом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ED2" w:rsidRPr="006F5890" w:rsidRDefault="00176ED2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Преобразовывать модели в соответствии с содержанием учебного материала и поставленной учебной целью.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ED2" w:rsidRPr="006F5890" w:rsidRDefault="00176ED2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ED2" w:rsidRPr="006F5890" w:rsidRDefault="00176ED2" w:rsidP="00F07FE1">
            <w:pPr>
              <w:pStyle w:val="a5"/>
              <w:rPr>
                <w:sz w:val="20"/>
                <w:szCs w:val="20"/>
                <w:lang w:eastAsia="en-US"/>
              </w:rPr>
            </w:pPr>
            <w:r w:rsidRPr="006F5890">
              <w:rPr>
                <w:sz w:val="20"/>
                <w:szCs w:val="20"/>
                <w:lang w:eastAsia="en-US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ED2" w:rsidRPr="006F5890" w:rsidRDefault="00176ED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ED2" w:rsidRPr="006F5890" w:rsidRDefault="00176ED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40176D" w:rsidRPr="006F5890" w:rsidRDefault="0040176D">
      <w:pPr>
        <w:rPr>
          <w:sz w:val="20"/>
          <w:szCs w:val="20"/>
        </w:rPr>
      </w:pPr>
    </w:p>
    <w:sectPr w:rsidR="0040176D" w:rsidRPr="006F5890" w:rsidSect="008D1DA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0828F3"/>
    <w:multiLevelType w:val="hybridMultilevel"/>
    <w:tmpl w:val="4E3001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767D"/>
    <w:rsid w:val="00154E80"/>
    <w:rsid w:val="00176ED2"/>
    <w:rsid w:val="001C26BB"/>
    <w:rsid w:val="001E76AB"/>
    <w:rsid w:val="0026413D"/>
    <w:rsid w:val="002F79B3"/>
    <w:rsid w:val="00375003"/>
    <w:rsid w:val="003C3F47"/>
    <w:rsid w:val="003D243F"/>
    <w:rsid w:val="0040176D"/>
    <w:rsid w:val="004177FA"/>
    <w:rsid w:val="004615D2"/>
    <w:rsid w:val="004742D0"/>
    <w:rsid w:val="00491BD7"/>
    <w:rsid w:val="004C320A"/>
    <w:rsid w:val="005838E6"/>
    <w:rsid w:val="005A0919"/>
    <w:rsid w:val="00632B89"/>
    <w:rsid w:val="0065511C"/>
    <w:rsid w:val="0065767D"/>
    <w:rsid w:val="00661826"/>
    <w:rsid w:val="006A0D2E"/>
    <w:rsid w:val="006B62CD"/>
    <w:rsid w:val="006F07A9"/>
    <w:rsid w:val="006F5890"/>
    <w:rsid w:val="007A6447"/>
    <w:rsid w:val="007B44BD"/>
    <w:rsid w:val="008056A7"/>
    <w:rsid w:val="0084084E"/>
    <w:rsid w:val="00891FA3"/>
    <w:rsid w:val="008D1DA1"/>
    <w:rsid w:val="008E7D6E"/>
    <w:rsid w:val="00991CE9"/>
    <w:rsid w:val="009C418D"/>
    <w:rsid w:val="00A250E5"/>
    <w:rsid w:val="00A42DD4"/>
    <w:rsid w:val="00A55E8F"/>
    <w:rsid w:val="00B017B3"/>
    <w:rsid w:val="00B726C4"/>
    <w:rsid w:val="00B97973"/>
    <w:rsid w:val="00BD0A00"/>
    <w:rsid w:val="00C32AE6"/>
    <w:rsid w:val="00CC6A38"/>
    <w:rsid w:val="00CD01BE"/>
    <w:rsid w:val="00CD1DB1"/>
    <w:rsid w:val="00D07FB2"/>
    <w:rsid w:val="00D2600C"/>
    <w:rsid w:val="00DB556D"/>
    <w:rsid w:val="00E07700"/>
    <w:rsid w:val="00EF31D7"/>
    <w:rsid w:val="00EF39F0"/>
    <w:rsid w:val="00F07FE1"/>
    <w:rsid w:val="00F110DB"/>
    <w:rsid w:val="00F247ED"/>
    <w:rsid w:val="00F3419E"/>
    <w:rsid w:val="00F84EB7"/>
    <w:rsid w:val="00FA509D"/>
    <w:rsid w:val="00FE0056"/>
    <w:rsid w:val="00FF1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D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8D1DA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8D1D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8D1D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D1DA1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  <w:style w:type="paragraph" w:customStyle="1" w:styleId="ParagraphStyle">
    <w:name w:val="Paragraph Style"/>
    <w:rsid w:val="008D1DA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table" w:styleId="a7">
    <w:name w:val="Table Grid"/>
    <w:basedOn w:val="a1"/>
    <w:rsid w:val="008D1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Light Shading"/>
    <w:basedOn w:val="a1"/>
    <w:uiPriority w:val="60"/>
    <w:rsid w:val="008D1DA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D2600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D2600C"/>
    <w:rPr>
      <w:rFonts w:ascii="Tahoma" w:hAnsi="Tahoma" w:cs="Tahoma"/>
      <w:sz w:val="16"/>
      <w:szCs w:val="16"/>
    </w:rPr>
  </w:style>
  <w:style w:type="character" w:customStyle="1" w:styleId="2">
    <w:name w:val="Основной текст2"/>
    <w:rsid w:val="007B44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D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8D1DA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8D1D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8D1D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qFormat/>
    <w:rsid w:val="008D1DA1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  <w:style w:type="paragraph" w:customStyle="1" w:styleId="ParagraphStyle">
    <w:name w:val="Paragraph Style"/>
    <w:rsid w:val="008D1DA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table" w:styleId="a7">
    <w:name w:val="Table Grid"/>
    <w:basedOn w:val="a1"/>
    <w:rsid w:val="008D1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Light Shading"/>
    <w:basedOn w:val="a1"/>
    <w:uiPriority w:val="60"/>
    <w:rsid w:val="008D1DA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D2600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D2600C"/>
    <w:rPr>
      <w:rFonts w:ascii="Tahoma" w:hAnsi="Tahoma" w:cs="Tahoma"/>
      <w:sz w:val="16"/>
      <w:szCs w:val="16"/>
    </w:rPr>
  </w:style>
  <w:style w:type="character" w:customStyle="1" w:styleId="2">
    <w:name w:val="Основной текст2"/>
    <w:rsid w:val="007B44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9B726-E780-4391-ACF6-3A9D62197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28</Pages>
  <Words>9248</Words>
  <Characters>52715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adminn</cp:lastModifiedBy>
  <cp:revision>18</cp:revision>
  <dcterms:created xsi:type="dcterms:W3CDTF">2015-10-13T10:45:00Z</dcterms:created>
  <dcterms:modified xsi:type="dcterms:W3CDTF">2016-09-21T16:55:00Z</dcterms:modified>
</cp:coreProperties>
</file>